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6A1B9E" w14:textId="77777777" w:rsidR="00DA534F" w:rsidRDefault="00DA534F" w:rsidP="00DA534F"/>
    <w:p w14:paraId="35B24AD9" w14:textId="77777777" w:rsidR="00DA534F" w:rsidRDefault="00DA534F" w:rsidP="00DA534F"/>
    <w:p w14:paraId="13EE477E" w14:textId="1B17BE6E" w:rsidR="00DA534F" w:rsidRPr="00DA534F" w:rsidRDefault="00DA534F" w:rsidP="00DA534F">
      <w:pPr>
        <w:jc w:val="center"/>
        <w:rPr>
          <w:b/>
          <w:sz w:val="44"/>
        </w:rPr>
      </w:pPr>
      <w:r w:rsidRPr="00DA534F">
        <w:rPr>
          <w:b/>
          <w:sz w:val="44"/>
        </w:rPr>
        <w:t>STATUT</w:t>
      </w:r>
    </w:p>
    <w:p w14:paraId="37396C63" w14:textId="1AF3DB75" w:rsidR="00DA534F" w:rsidRPr="00DA534F" w:rsidRDefault="00DA534F" w:rsidP="00DA534F">
      <w:pPr>
        <w:jc w:val="center"/>
        <w:rPr>
          <w:b/>
          <w:sz w:val="44"/>
        </w:rPr>
      </w:pPr>
      <w:r w:rsidRPr="00DA534F">
        <w:rPr>
          <w:b/>
          <w:sz w:val="44"/>
        </w:rPr>
        <w:t>VII LICEUM</w:t>
      </w:r>
    </w:p>
    <w:p w14:paraId="30FFF3F9" w14:textId="57B025F7" w:rsidR="00DA534F" w:rsidRPr="00DA534F" w:rsidRDefault="00DA534F" w:rsidP="00DA534F">
      <w:pPr>
        <w:jc w:val="center"/>
        <w:rPr>
          <w:b/>
          <w:sz w:val="44"/>
        </w:rPr>
      </w:pPr>
      <w:r w:rsidRPr="00DA534F">
        <w:rPr>
          <w:b/>
          <w:sz w:val="44"/>
        </w:rPr>
        <w:t>OGÓLNOKSZTAŁCĄCEGO</w:t>
      </w:r>
    </w:p>
    <w:p w14:paraId="663F6169" w14:textId="1BAD46C8" w:rsidR="00DA534F" w:rsidRPr="00DA534F" w:rsidRDefault="00DA534F" w:rsidP="00DA534F">
      <w:pPr>
        <w:jc w:val="center"/>
        <w:rPr>
          <w:b/>
          <w:sz w:val="44"/>
        </w:rPr>
      </w:pPr>
      <w:r w:rsidRPr="00DA534F">
        <w:rPr>
          <w:b/>
          <w:sz w:val="44"/>
        </w:rPr>
        <w:t>w Tarnowie</w:t>
      </w:r>
    </w:p>
    <w:p w14:paraId="2888DDB3" w14:textId="61811629" w:rsidR="00DA534F" w:rsidRPr="00DA534F" w:rsidRDefault="00DA534F" w:rsidP="00DA534F">
      <w:pPr>
        <w:jc w:val="center"/>
        <w:rPr>
          <w:b/>
          <w:sz w:val="44"/>
        </w:rPr>
      </w:pPr>
      <w:r w:rsidRPr="00DA534F">
        <w:rPr>
          <w:b/>
          <w:sz w:val="44"/>
        </w:rPr>
        <w:t>opracowany na podstawie</w:t>
      </w:r>
    </w:p>
    <w:p w14:paraId="25ADECBA" w14:textId="303C02E1" w:rsidR="00DA534F" w:rsidRPr="00DA534F" w:rsidRDefault="00DA534F" w:rsidP="00DA534F">
      <w:pPr>
        <w:jc w:val="center"/>
        <w:rPr>
          <w:b/>
          <w:sz w:val="44"/>
        </w:rPr>
      </w:pPr>
      <w:r w:rsidRPr="00DA534F">
        <w:rPr>
          <w:b/>
          <w:sz w:val="44"/>
        </w:rPr>
        <w:t>obowiązujących przepisów</w:t>
      </w:r>
    </w:p>
    <w:p w14:paraId="1C5F671A" w14:textId="77777777" w:rsidR="00DA534F" w:rsidRDefault="00DA534F" w:rsidP="00DA534F"/>
    <w:p w14:paraId="13030785" w14:textId="77777777" w:rsidR="00DA534F" w:rsidRDefault="00DA534F" w:rsidP="00DA534F"/>
    <w:p w14:paraId="76444032" w14:textId="77777777" w:rsidR="00DA534F" w:rsidRDefault="00DA534F" w:rsidP="00DA534F"/>
    <w:p w14:paraId="335FB7EC" w14:textId="77777777" w:rsidR="00DA534F" w:rsidRDefault="00DA534F" w:rsidP="00DA534F"/>
    <w:p w14:paraId="7A1FB904" w14:textId="77777777" w:rsidR="00DA534F" w:rsidRDefault="00DA534F" w:rsidP="00DA534F"/>
    <w:p w14:paraId="2E09B7F4" w14:textId="77777777" w:rsidR="00DA534F" w:rsidRDefault="00DA534F" w:rsidP="00DA534F"/>
    <w:p w14:paraId="45E2DBE4" w14:textId="77777777" w:rsidR="00DA534F" w:rsidRDefault="00DA534F" w:rsidP="00DA534F"/>
    <w:p w14:paraId="2B1A81E9" w14:textId="77777777" w:rsidR="00DA534F" w:rsidRDefault="00DA534F" w:rsidP="00DA534F"/>
    <w:p w14:paraId="32F69772" w14:textId="77777777" w:rsidR="00DA534F" w:rsidRDefault="00DA534F" w:rsidP="00DA534F"/>
    <w:p w14:paraId="391CB50D" w14:textId="77777777" w:rsidR="00DA534F" w:rsidRDefault="00DA534F" w:rsidP="00DA534F"/>
    <w:p w14:paraId="1D5A75E3" w14:textId="77777777" w:rsidR="00DA534F" w:rsidRDefault="00DA534F" w:rsidP="00DA534F"/>
    <w:p w14:paraId="326947DA" w14:textId="77777777" w:rsidR="00DA534F" w:rsidRDefault="00DA534F" w:rsidP="00DA534F"/>
    <w:p w14:paraId="0BF64D7E" w14:textId="77777777" w:rsidR="00DA534F" w:rsidRDefault="00DA534F" w:rsidP="00DA534F"/>
    <w:p w14:paraId="03077F58" w14:textId="77777777" w:rsidR="00DA534F" w:rsidRDefault="00DA534F" w:rsidP="00DA534F"/>
    <w:p w14:paraId="51ACF8A8" w14:textId="77777777" w:rsidR="00DA534F" w:rsidRDefault="00DA534F" w:rsidP="00DA534F"/>
    <w:p w14:paraId="73CC2CE2" w14:textId="77777777" w:rsidR="00DA534F" w:rsidRDefault="00DA534F" w:rsidP="00DA534F"/>
    <w:p w14:paraId="7AE2C180" w14:textId="77777777" w:rsidR="00DA534F" w:rsidRDefault="00DA534F" w:rsidP="00DA534F"/>
    <w:p w14:paraId="68263ED0" w14:textId="3CCFF36D" w:rsidR="00DA534F" w:rsidRDefault="00DA534F">
      <w:r>
        <w:br w:type="page"/>
      </w:r>
    </w:p>
    <w:p w14:paraId="1E44A062" w14:textId="01A0EA81" w:rsidR="00DA534F" w:rsidRPr="00DA534F" w:rsidRDefault="00DA534F" w:rsidP="00DA534F">
      <w:pPr>
        <w:jc w:val="center"/>
        <w:rPr>
          <w:b/>
        </w:rPr>
      </w:pPr>
      <w:r w:rsidRPr="00DA534F">
        <w:rPr>
          <w:b/>
        </w:rPr>
        <w:lastRenderedPageBreak/>
        <w:t>Rozdział 1</w:t>
      </w:r>
      <w:r>
        <w:rPr>
          <w:b/>
        </w:rPr>
        <w:t>.</w:t>
      </w:r>
    </w:p>
    <w:p w14:paraId="49C99BE1" w14:textId="77777777" w:rsidR="00DA534F" w:rsidRPr="00DA534F" w:rsidRDefault="00DA534F" w:rsidP="00DA534F">
      <w:pPr>
        <w:jc w:val="center"/>
        <w:rPr>
          <w:b/>
        </w:rPr>
      </w:pPr>
      <w:r w:rsidRPr="00DA534F">
        <w:rPr>
          <w:b/>
        </w:rPr>
        <w:t>Typ szkoły i siedziba</w:t>
      </w:r>
    </w:p>
    <w:p w14:paraId="566DDD21" w14:textId="77777777" w:rsidR="00DA534F" w:rsidRDefault="00DA534F" w:rsidP="00DA534F"/>
    <w:p w14:paraId="4FC92563" w14:textId="77777777" w:rsidR="00DA534F" w:rsidRPr="00DA534F" w:rsidRDefault="00DA534F" w:rsidP="00DA534F">
      <w:pPr>
        <w:jc w:val="center"/>
        <w:rPr>
          <w:b/>
        </w:rPr>
      </w:pPr>
      <w:r w:rsidRPr="00DA534F">
        <w:rPr>
          <w:b/>
        </w:rPr>
        <w:t>§ 1.</w:t>
      </w:r>
    </w:p>
    <w:p w14:paraId="72AC1E1B" w14:textId="5880F65C" w:rsidR="00DA534F" w:rsidRDefault="00DA534F" w:rsidP="0091710D">
      <w:pPr>
        <w:pStyle w:val="Akapitzlist"/>
        <w:numPr>
          <w:ilvl w:val="0"/>
          <w:numId w:val="96"/>
        </w:numPr>
      </w:pPr>
      <w:r>
        <w:t>Pełna nazwa szkoły brzmi: VII Liceum Ogólnokształcące w Tarnowie.</w:t>
      </w:r>
    </w:p>
    <w:p w14:paraId="500BD52A" w14:textId="5C9199E8" w:rsidR="00DA534F" w:rsidRDefault="00DA534F" w:rsidP="0091710D">
      <w:pPr>
        <w:pStyle w:val="Akapitzlist"/>
        <w:numPr>
          <w:ilvl w:val="0"/>
          <w:numId w:val="96"/>
        </w:numPr>
      </w:pPr>
      <w:r>
        <w:t>Siedzibą szkoły jest budynek w Tarnowie przy ul. Stanisława Staszica 8.</w:t>
      </w:r>
    </w:p>
    <w:p w14:paraId="70FD80B3" w14:textId="2E15F224" w:rsidR="00DA534F" w:rsidRDefault="00DA534F" w:rsidP="0091710D">
      <w:pPr>
        <w:pStyle w:val="Akapitzlist"/>
        <w:numPr>
          <w:ilvl w:val="0"/>
          <w:numId w:val="96"/>
        </w:numPr>
      </w:pPr>
      <w:r>
        <w:t>VII Liceum Ogólnokształcące jest publiczną szkołą ponadpodstawową – czteroletnim liceum ogólnokształcącym.</w:t>
      </w:r>
    </w:p>
    <w:p w14:paraId="483F4811" w14:textId="4761510B" w:rsidR="00DA534F" w:rsidRDefault="00DA534F" w:rsidP="0091710D">
      <w:pPr>
        <w:pStyle w:val="Akapitzlist"/>
        <w:numPr>
          <w:ilvl w:val="0"/>
          <w:numId w:val="96"/>
        </w:numPr>
      </w:pPr>
      <w:r>
        <w:t>Organem prowadzącym szkołę jest Gmina Miasta Tarnowa z siedziba przy ul. Adama Mickiewicza</w:t>
      </w:r>
      <w:r w:rsidR="009D2F16">
        <w:t> </w:t>
      </w:r>
      <w:r>
        <w:t>2, 33-100 Tarnów.</w:t>
      </w:r>
    </w:p>
    <w:p w14:paraId="3EBC8386" w14:textId="662FC09C" w:rsidR="00DA534F" w:rsidRDefault="00DA534F" w:rsidP="0091710D">
      <w:pPr>
        <w:pStyle w:val="Akapitzlist"/>
        <w:numPr>
          <w:ilvl w:val="0"/>
          <w:numId w:val="96"/>
        </w:numPr>
      </w:pPr>
      <w:r>
        <w:t>Organem sprawującym nadzór pedagogiczny nad szkołą jest Małopolski Kurator Oświaty.</w:t>
      </w:r>
    </w:p>
    <w:p w14:paraId="07331953" w14:textId="77777777" w:rsidR="00DA534F" w:rsidRDefault="00DA534F" w:rsidP="00DA534F"/>
    <w:p w14:paraId="4E5F454A" w14:textId="1550FD3B" w:rsidR="00DA534F" w:rsidRPr="00DA534F" w:rsidRDefault="00DA534F" w:rsidP="00DA534F">
      <w:pPr>
        <w:jc w:val="center"/>
        <w:rPr>
          <w:b/>
        </w:rPr>
      </w:pPr>
      <w:r w:rsidRPr="00DA534F">
        <w:rPr>
          <w:b/>
        </w:rPr>
        <w:t>Rozdział 2.</w:t>
      </w:r>
    </w:p>
    <w:p w14:paraId="37F2144E" w14:textId="7DDD7836" w:rsidR="00DA534F" w:rsidRDefault="00DA534F" w:rsidP="00DA534F">
      <w:pPr>
        <w:jc w:val="center"/>
        <w:rPr>
          <w:b/>
        </w:rPr>
      </w:pPr>
      <w:r w:rsidRPr="00DA534F">
        <w:rPr>
          <w:b/>
        </w:rPr>
        <w:t>Postanowienia ogólne</w:t>
      </w:r>
    </w:p>
    <w:p w14:paraId="3459AF72" w14:textId="77777777" w:rsidR="009D2F16" w:rsidRPr="00DA534F" w:rsidRDefault="009D2F16" w:rsidP="00DA534F">
      <w:pPr>
        <w:jc w:val="center"/>
        <w:rPr>
          <w:b/>
        </w:rPr>
      </w:pPr>
    </w:p>
    <w:p w14:paraId="5D01C7CE" w14:textId="77777777" w:rsidR="00DA534F" w:rsidRPr="00DA534F" w:rsidRDefault="00DA534F" w:rsidP="00DA534F">
      <w:pPr>
        <w:jc w:val="center"/>
        <w:rPr>
          <w:b/>
        </w:rPr>
      </w:pPr>
      <w:r w:rsidRPr="00DA534F">
        <w:rPr>
          <w:b/>
        </w:rPr>
        <w:t>§ 2.</w:t>
      </w:r>
    </w:p>
    <w:p w14:paraId="285B1104" w14:textId="77777777" w:rsidR="00DA534F" w:rsidRDefault="00DA534F" w:rsidP="0091710D">
      <w:r>
        <w:t>Ilekroć w statucie jest mowa o:</w:t>
      </w:r>
    </w:p>
    <w:p w14:paraId="48A87E80" w14:textId="13FA331E" w:rsidR="00DA534F" w:rsidRDefault="00DA534F" w:rsidP="0091710D">
      <w:pPr>
        <w:pStyle w:val="Akapitzlist"/>
        <w:numPr>
          <w:ilvl w:val="0"/>
          <w:numId w:val="1"/>
        </w:numPr>
      </w:pPr>
      <w:r>
        <w:t>liceum lub szkole, należy przez to rozumieć VII Liceum Ogólnokształcące w Tarnowie;</w:t>
      </w:r>
    </w:p>
    <w:p w14:paraId="0309C93F" w14:textId="0A3A3FCB" w:rsidR="00DA534F" w:rsidRDefault="00DA534F" w:rsidP="0091710D">
      <w:pPr>
        <w:pStyle w:val="Akapitzlist"/>
        <w:numPr>
          <w:ilvl w:val="0"/>
          <w:numId w:val="1"/>
        </w:numPr>
      </w:pPr>
      <w:r>
        <w:t>nauczycielach, należy przez to rozumieć nauczycieli zatrudnionych w VII Liceum</w:t>
      </w:r>
    </w:p>
    <w:p w14:paraId="297A3A13" w14:textId="5DC9615C" w:rsidR="00DA534F" w:rsidRDefault="00DA534F" w:rsidP="0091710D">
      <w:pPr>
        <w:pStyle w:val="Akapitzlist"/>
        <w:numPr>
          <w:ilvl w:val="0"/>
          <w:numId w:val="1"/>
        </w:numPr>
      </w:pPr>
      <w:r>
        <w:t>Ogólnokształcącym w Tarnowie;</w:t>
      </w:r>
    </w:p>
    <w:p w14:paraId="5112A99E" w14:textId="16C912A0" w:rsidR="00DA534F" w:rsidRDefault="00DA534F" w:rsidP="0091710D">
      <w:pPr>
        <w:pStyle w:val="Akapitzlist"/>
        <w:numPr>
          <w:ilvl w:val="0"/>
          <w:numId w:val="1"/>
        </w:numPr>
      </w:pPr>
      <w:r>
        <w:t>uczniach, należy przez to rozumieć młodzież uczącą się w VII Liceum Ogólnokształcącym w</w:t>
      </w:r>
      <w:r w:rsidR="00D47EFA">
        <w:t> </w:t>
      </w:r>
      <w:r>
        <w:t>Tarnowie;</w:t>
      </w:r>
    </w:p>
    <w:p w14:paraId="54020483" w14:textId="31B4ADEC" w:rsidR="00DA534F" w:rsidRDefault="00DA534F" w:rsidP="0091710D">
      <w:pPr>
        <w:pStyle w:val="Akapitzlist"/>
        <w:numPr>
          <w:ilvl w:val="0"/>
          <w:numId w:val="1"/>
        </w:numPr>
      </w:pPr>
      <w:r>
        <w:t>rodzicach, należy przez to rozumieć rodziców uczniów VII Liceum Ogólnokształcącego w</w:t>
      </w:r>
      <w:r w:rsidR="00D47EFA">
        <w:t> </w:t>
      </w:r>
      <w:r>
        <w:t>Tarnowie, prawnych opiekunów lub osoby sprawujące pieczę zastępczą nad dzieckiem;</w:t>
      </w:r>
    </w:p>
    <w:p w14:paraId="6C7407EE" w14:textId="1315DCDF" w:rsidR="00DA534F" w:rsidRDefault="00DA534F" w:rsidP="0091710D">
      <w:pPr>
        <w:pStyle w:val="Akapitzlist"/>
        <w:numPr>
          <w:ilvl w:val="0"/>
          <w:numId w:val="1"/>
        </w:numPr>
      </w:pPr>
      <w:r>
        <w:t xml:space="preserve">dyrektorze, należy przez to rozumieć Dyrektora VII Liceum Ogólnokształcącego </w:t>
      </w:r>
    </w:p>
    <w:p w14:paraId="3A611658" w14:textId="77777777" w:rsidR="00DA534F" w:rsidRDefault="00DA534F" w:rsidP="0091710D">
      <w:pPr>
        <w:pStyle w:val="Akapitzlist"/>
        <w:numPr>
          <w:ilvl w:val="0"/>
          <w:numId w:val="1"/>
        </w:numPr>
      </w:pPr>
      <w:r>
        <w:t>w Tarnowie;</w:t>
      </w:r>
    </w:p>
    <w:p w14:paraId="39A30290" w14:textId="462353ED" w:rsidR="00DA534F" w:rsidRDefault="00DA534F" w:rsidP="0091710D">
      <w:pPr>
        <w:pStyle w:val="Akapitzlist"/>
        <w:numPr>
          <w:ilvl w:val="0"/>
          <w:numId w:val="1"/>
        </w:numPr>
      </w:pPr>
      <w:r>
        <w:t>radzie pedagogicznej, należy przez to rozumieć Radę Pedagogiczną VII Liceum Ogólnokształcącego w Tarnowie;</w:t>
      </w:r>
    </w:p>
    <w:p w14:paraId="3DA62AED" w14:textId="212B4A47" w:rsidR="00DA534F" w:rsidRDefault="00DA534F" w:rsidP="0091710D">
      <w:pPr>
        <w:pStyle w:val="Akapitzlist"/>
        <w:numPr>
          <w:ilvl w:val="0"/>
          <w:numId w:val="1"/>
        </w:numPr>
      </w:pPr>
      <w:r>
        <w:t xml:space="preserve">samorządzie uczniowskim, należy przez to rozumieć Samorząd Uczniowski VII Liceum Ogólnokształcącego w Tarnowie; </w:t>
      </w:r>
    </w:p>
    <w:p w14:paraId="2AC98D0E" w14:textId="20B37118" w:rsidR="00DA534F" w:rsidRDefault="00DA534F" w:rsidP="0091710D">
      <w:pPr>
        <w:pStyle w:val="Akapitzlist"/>
        <w:numPr>
          <w:ilvl w:val="0"/>
          <w:numId w:val="1"/>
        </w:numPr>
      </w:pPr>
      <w:r>
        <w:t>radzie rodziców, należy przez to rozumieć Radę Rodziców VII Liceum Ogólnokształcącego w</w:t>
      </w:r>
      <w:r w:rsidR="00D47EFA">
        <w:t> </w:t>
      </w:r>
      <w:r>
        <w:t xml:space="preserve">Tarnowie; </w:t>
      </w:r>
    </w:p>
    <w:p w14:paraId="11352C74" w14:textId="0A2A0CE6" w:rsidR="00DA534F" w:rsidRDefault="00DA534F" w:rsidP="0091710D">
      <w:pPr>
        <w:pStyle w:val="Akapitzlist"/>
        <w:numPr>
          <w:ilvl w:val="0"/>
          <w:numId w:val="1"/>
        </w:numPr>
      </w:pPr>
      <w:r>
        <w:t>ustawie, należy przez to rozmieć ustawę z dn. 14 grudnia 2016 r. – Prawo Oświatowe (</w:t>
      </w:r>
      <w:proofErr w:type="spellStart"/>
      <w:r>
        <w:t>Dz.U</w:t>
      </w:r>
      <w:proofErr w:type="spellEnd"/>
      <w:r>
        <w:t>.</w:t>
      </w:r>
      <w:r w:rsidR="00D47EFA">
        <w:t> </w:t>
      </w:r>
      <w:r>
        <w:t>z</w:t>
      </w:r>
      <w:r w:rsidR="00D47EFA">
        <w:t> </w:t>
      </w:r>
      <w:r>
        <w:t>2023 r. poz. 900 z późniejszymi zmianami)</w:t>
      </w:r>
    </w:p>
    <w:p w14:paraId="3FF713DD" w14:textId="7658053B" w:rsidR="00DA534F" w:rsidRDefault="00DA534F" w:rsidP="0091710D">
      <w:pPr>
        <w:pStyle w:val="Akapitzlist"/>
        <w:numPr>
          <w:ilvl w:val="0"/>
          <w:numId w:val="1"/>
        </w:numPr>
      </w:pPr>
      <w:r>
        <w:t>ustawie o systemie oświaty, należy przez to rozmieć ustawę z dn. 7 września 1991 r. o</w:t>
      </w:r>
      <w:r w:rsidR="00D47EFA">
        <w:t> </w:t>
      </w:r>
      <w:r>
        <w:t>systemie oświaty (</w:t>
      </w:r>
      <w:proofErr w:type="spellStart"/>
      <w:r>
        <w:t>Dz.U</w:t>
      </w:r>
      <w:proofErr w:type="spellEnd"/>
      <w:r>
        <w:t xml:space="preserve">. z 2022 r. poz. 2230 z późniejszymi zmianami). </w:t>
      </w:r>
    </w:p>
    <w:p w14:paraId="1DF570A7" w14:textId="6452C9A5" w:rsidR="00DA534F" w:rsidRDefault="00DA534F" w:rsidP="00DA534F"/>
    <w:p w14:paraId="34B56963" w14:textId="77777777" w:rsidR="0091710D" w:rsidRDefault="0091710D" w:rsidP="00DA534F">
      <w:pPr>
        <w:jc w:val="center"/>
        <w:rPr>
          <w:b/>
        </w:rPr>
      </w:pPr>
    </w:p>
    <w:p w14:paraId="365CC933" w14:textId="77777777" w:rsidR="0091710D" w:rsidRDefault="0091710D" w:rsidP="00DA534F">
      <w:pPr>
        <w:jc w:val="center"/>
        <w:rPr>
          <w:b/>
        </w:rPr>
      </w:pPr>
    </w:p>
    <w:p w14:paraId="2382332F" w14:textId="77777777" w:rsidR="0091710D" w:rsidRDefault="0091710D" w:rsidP="00DA534F">
      <w:pPr>
        <w:jc w:val="center"/>
        <w:rPr>
          <w:b/>
        </w:rPr>
      </w:pPr>
    </w:p>
    <w:p w14:paraId="6BEF69C4" w14:textId="209F8A1D" w:rsidR="00DA534F" w:rsidRPr="00DA534F" w:rsidRDefault="00DA534F" w:rsidP="00DA534F">
      <w:pPr>
        <w:jc w:val="center"/>
        <w:rPr>
          <w:b/>
        </w:rPr>
      </w:pPr>
      <w:r w:rsidRPr="00DA534F">
        <w:rPr>
          <w:b/>
        </w:rPr>
        <w:lastRenderedPageBreak/>
        <w:t>Rozdział 3</w:t>
      </w:r>
      <w:r>
        <w:rPr>
          <w:b/>
        </w:rPr>
        <w:t>.</w:t>
      </w:r>
    </w:p>
    <w:p w14:paraId="5AB97FC2" w14:textId="77777777" w:rsidR="00DA534F" w:rsidRPr="00DA534F" w:rsidRDefault="00DA534F" w:rsidP="00DA534F">
      <w:pPr>
        <w:jc w:val="center"/>
        <w:rPr>
          <w:b/>
        </w:rPr>
      </w:pPr>
      <w:r w:rsidRPr="00DA534F">
        <w:rPr>
          <w:b/>
        </w:rPr>
        <w:t>Cele i zadania liceum oraz sposób ich wykonywania</w:t>
      </w:r>
    </w:p>
    <w:p w14:paraId="1967238D" w14:textId="77777777" w:rsidR="00DA534F" w:rsidRPr="00DA534F" w:rsidRDefault="00DA534F" w:rsidP="00DA534F">
      <w:pPr>
        <w:jc w:val="center"/>
        <w:rPr>
          <w:b/>
        </w:rPr>
      </w:pPr>
    </w:p>
    <w:p w14:paraId="24CB852E" w14:textId="7B82812F" w:rsidR="00DA534F" w:rsidRPr="00DA534F" w:rsidRDefault="00DA534F" w:rsidP="00DA534F">
      <w:pPr>
        <w:jc w:val="center"/>
        <w:rPr>
          <w:b/>
        </w:rPr>
      </w:pPr>
      <w:r w:rsidRPr="00DA534F">
        <w:rPr>
          <w:b/>
        </w:rPr>
        <w:t>§ 3.</w:t>
      </w:r>
    </w:p>
    <w:p w14:paraId="2EC10EF4" w14:textId="3DB2DA73" w:rsidR="00DA534F" w:rsidRDefault="00DA534F" w:rsidP="0091710D">
      <w:pPr>
        <w:pStyle w:val="Akapitzlist"/>
        <w:numPr>
          <w:ilvl w:val="0"/>
          <w:numId w:val="2"/>
        </w:numPr>
      </w:pPr>
      <w:r>
        <w:t xml:space="preserve">Liceum realizuje cele wynikające z przepisów prawa, w szczególności z ustawy – Prawo </w:t>
      </w:r>
      <w:r w:rsidR="009D2F16">
        <w:t>O</w:t>
      </w:r>
      <w:r>
        <w:t>światowe i ustawy o systemie oświaty oraz cele i zadania zawarte w podstawie programowej kształcenia ogólnego dla czteroletniego liceum ogólnokształcącego.</w:t>
      </w:r>
    </w:p>
    <w:p w14:paraId="6E567C1A" w14:textId="77777777" w:rsidR="00AE092B" w:rsidRDefault="00DA534F" w:rsidP="0091710D">
      <w:pPr>
        <w:pStyle w:val="Akapitzlist"/>
        <w:numPr>
          <w:ilvl w:val="0"/>
          <w:numId w:val="2"/>
        </w:numPr>
      </w:pPr>
      <w:r>
        <w:t xml:space="preserve">Liceum realizuje cele zawarte w opracowywanym corocznie programie wychowawczo-profilaktycznym. </w:t>
      </w:r>
    </w:p>
    <w:p w14:paraId="7CE48C74" w14:textId="574788C3" w:rsidR="00DA534F" w:rsidRDefault="00DA534F" w:rsidP="0091710D">
      <w:pPr>
        <w:pStyle w:val="Akapitzlist"/>
        <w:numPr>
          <w:ilvl w:val="0"/>
          <w:numId w:val="2"/>
        </w:numPr>
      </w:pPr>
      <w:r>
        <w:t>Szkoła w szczególności realizuje poniższe cele:</w:t>
      </w:r>
    </w:p>
    <w:p w14:paraId="66ED2FBB" w14:textId="768754FD" w:rsidR="00DA534F" w:rsidRDefault="00DA534F" w:rsidP="0091710D">
      <w:pPr>
        <w:pStyle w:val="Akapitzlist"/>
        <w:numPr>
          <w:ilvl w:val="0"/>
          <w:numId w:val="3"/>
        </w:numPr>
      </w:pPr>
      <w:r>
        <w:t>edukowanie</w:t>
      </w:r>
      <w:r w:rsidRPr="009B67C8">
        <w:t xml:space="preserve">, w tym </w:t>
      </w:r>
      <w:r>
        <w:t>kształcenie i wychowanie uczniów</w:t>
      </w:r>
      <w:r w:rsidR="009B67C8">
        <w:t xml:space="preserve"> i</w:t>
      </w:r>
      <w:r w:rsidRPr="0075109E">
        <w:rPr>
          <w:color w:val="FF0000"/>
        </w:rPr>
        <w:t xml:space="preserve"> </w:t>
      </w:r>
      <w:r>
        <w:t>udzielanie im pomocy psychologiczno-pedagogicznej i organizowanie opieki nad uczniami z niepełnosprawnościami;</w:t>
      </w:r>
    </w:p>
    <w:p w14:paraId="344D00DC" w14:textId="4587C678" w:rsidR="00DA534F" w:rsidRDefault="00DA534F" w:rsidP="0091710D">
      <w:pPr>
        <w:pStyle w:val="Akapitzlist"/>
        <w:numPr>
          <w:ilvl w:val="0"/>
          <w:numId w:val="3"/>
        </w:numPr>
      </w:pPr>
      <w:r>
        <w:t>kształtowanie i rozwijanie wśród uczniów kompetencji wspierających wszechstronny rozwój człowieka i zapewniających przygotowanie do życia we współczesnym świecie;</w:t>
      </w:r>
    </w:p>
    <w:p w14:paraId="0926CF4B" w14:textId="5FB8B883" w:rsidR="00DA534F" w:rsidRDefault="00DA534F" w:rsidP="0091710D">
      <w:pPr>
        <w:pStyle w:val="Akapitzlist"/>
        <w:numPr>
          <w:ilvl w:val="0"/>
          <w:numId w:val="3"/>
        </w:numPr>
      </w:pPr>
      <w:r>
        <w:t>kształtowanie wśród uczniów postaw prodemokratycznych oraz zachęcanie ich do brania aktywnego udziału w życiu społeczno-politycznym państwa i regionu;</w:t>
      </w:r>
    </w:p>
    <w:p w14:paraId="30EB1BC8" w14:textId="6E4ACADE" w:rsidR="00DA534F" w:rsidRDefault="00DA534F" w:rsidP="0091710D">
      <w:pPr>
        <w:pStyle w:val="Akapitzlist"/>
        <w:numPr>
          <w:ilvl w:val="0"/>
          <w:numId w:val="3"/>
        </w:numPr>
      </w:pPr>
      <w:r>
        <w:t>umożliwianie uczniom podtrzymywania poczucia tożsamości narodowej, etnicznej, językowej i religijnej;</w:t>
      </w:r>
    </w:p>
    <w:p w14:paraId="72B255B7" w14:textId="192FD662" w:rsidR="00DA534F" w:rsidRDefault="00DA534F" w:rsidP="0091710D">
      <w:pPr>
        <w:pStyle w:val="Akapitzlist"/>
        <w:numPr>
          <w:ilvl w:val="0"/>
          <w:numId w:val="3"/>
        </w:numPr>
      </w:pPr>
      <w:r>
        <w:t xml:space="preserve">upowszechnianie oraz wdrażanie wiedzy o zasadach bezpieczeństwa oraz promowaniu ochrony zdrowia i jego wzmacnianiu w znaczeniu fizycznym i psychicznym. </w:t>
      </w:r>
    </w:p>
    <w:p w14:paraId="3E8F40B8" w14:textId="45E92FB7" w:rsidR="00DA534F" w:rsidRDefault="00DA534F" w:rsidP="0091710D">
      <w:pPr>
        <w:pStyle w:val="Akapitzlist"/>
        <w:numPr>
          <w:ilvl w:val="0"/>
          <w:numId w:val="2"/>
        </w:numPr>
      </w:pPr>
      <w:r>
        <w:t>Cele, o których mowa w paragrafie poprzedzającym, szkoła realizuje w szczególności poprzez następujące zadania:</w:t>
      </w:r>
    </w:p>
    <w:p w14:paraId="18B2BAC6" w14:textId="7C56988F" w:rsidR="00DA534F" w:rsidRDefault="00DA534F" w:rsidP="0091710D">
      <w:pPr>
        <w:pStyle w:val="Akapitzlist"/>
        <w:numPr>
          <w:ilvl w:val="0"/>
          <w:numId w:val="4"/>
        </w:numPr>
      </w:pPr>
      <w:r>
        <w:t xml:space="preserve">zatrudnianie nauczycieli: pedagoga, psychologa i pedagoga specjalnego i specjalistów zgodne z kwalifikacjami określonymi w prawie; </w:t>
      </w:r>
    </w:p>
    <w:p w14:paraId="1BB3EEEF" w14:textId="455D7AEB" w:rsidR="00DA534F" w:rsidRDefault="00DA534F" w:rsidP="0091710D">
      <w:pPr>
        <w:pStyle w:val="Akapitzlist"/>
        <w:numPr>
          <w:ilvl w:val="0"/>
          <w:numId w:val="4"/>
        </w:numPr>
      </w:pPr>
      <w:r>
        <w:t>organizowanie pomocy psychologiczno-pedagogicznej w trakcie bieżącej pracy z uczniem i</w:t>
      </w:r>
      <w:r w:rsidR="0030213F">
        <w:t> </w:t>
      </w:r>
      <w:r>
        <w:t>w</w:t>
      </w:r>
      <w:r w:rsidR="0030213F">
        <w:t> </w:t>
      </w:r>
      <w:r>
        <w:t xml:space="preserve">formie zajęć; </w:t>
      </w:r>
    </w:p>
    <w:p w14:paraId="60E218B8" w14:textId="46E4E166" w:rsidR="00DA534F" w:rsidRDefault="00DA534F" w:rsidP="0091710D">
      <w:pPr>
        <w:pStyle w:val="Akapitzlist"/>
        <w:numPr>
          <w:ilvl w:val="0"/>
          <w:numId w:val="4"/>
        </w:numPr>
      </w:pPr>
      <w:r>
        <w:t>organizację obowiązkowych i dodatkowych zajęć edukacyjnych;</w:t>
      </w:r>
    </w:p>
    <w:p w14:paraId="5CDB3923" w14:textId="105A9333" w:rsidR="00DA534F" w:rsidRDefault="00DA534F" w:rsidP="0091710D">
      <w:pPr>
        <w:pStyle w:val="Akapitzlist"/>
        <w:numPr>
          <w:ilvl w:val="0"/>
          <w:numId w:val="4"/>
        </w:numPr>
      </w:pPr>
      <w:r>
        <w:t>tworzenie warunków do bezpiecznego i wszechstronnego rozwoju każdego ucznia;</w:t>
      </w:r>
    </w:p>
    <w:p w14:paraId="612BDBF0" w14:textId="15291D46" w:rsidR="00DA534F" w:rsidRDefault="00DA534F" w:rsidP="0091710D">
      <w:pPr>
        <w:pStyle w:val="Akapitzlist"/>
        <w:numPr>
          <w:ilvl w:val="0"/>
          <w:numId w:val="4"/>
        </w:numPr>
      </w:pPr>
      <w:r>
        <w:t>stosowanie metod wspierających efektywne uczenie się;</w:t>
      </w:r>
    </w:p>
    <w:p w14:paraId="6AA1796D" w14:textId="434A3DC3" w:rsidR="00DA534F" w:rsidRDefault="00DA534F" w:rsidP="0091710D">
      <w:pPr>
        <w:pStyle w:val="Akapitzlist"/>
        <w:numPr>
          <w:ilvl w:val="0"/>
          <w:numId w:val="4"/>
        </w:numPr>
      </w:pPr>
      <w:r>
        <w:t>kształtowanie wśród uczniów umiejętności w zakresie: komunikacji interpersonalnej, współpracy, radzenia sobie z trudnymi emocjami, planowania własnego rozwoju, ponoszenia odpowiedzialności za swoje decyzje i wybory;</w:t>
      </w:r>
    </w:p>
    <w:p w14:paraId="4FBC325F" w14:textId="441622D1" w:rsidR="00DA534F" w:rsidRDefault="00DA534F" w:rsidP="0091710D">
      <w:pPr>
        <w:pStyle w:val="Akapitzlist"/>
        <w:numPr>
          <w:ilvl w:val="0"/>
          <w:numId w:val="4"/>
        </w:numPr>
      </w:pPr>
      <w:r>
        <w:t>nauczanie i pracę oparte na podmiotowości każdego członka społeczności szkolnej;</w:t>
      </w:r>
    </w:p>
    <w:p w14:paraId="01E5564F" w14:textId="366D5B9B" w:rsidR="00DA534F" w:rsidRDefault="00DA534F" w:rsidP="0091710D">
      <w:pPr>
        <w:pStyle w:val="Akapitzlist"/>
        <w:numPr>
          <w:ilvl w:val="0"/>
          <w:numId w:val="4"/>
        </w:numPr>
      </w:pPr>
      <w:r>
        <w:t>organizowanie wycieczek, spotkań i wydarzeń;</w:t>
      </w:r>
    </w:p>
    <w:p w14:paraId="562CC879" w14:textId="17573C62" w:rsidR="00DA534F" w:rsidRDefault="00DA534F" w:rsidP="0091710D">
      <w:pPr>
        <w:pStyle w:val="Akapitzlist"/>
        <w:numPr>
          <w:ilvl w:val="0"/>
          <w:numId w:val="4"/>
        </w:numPr>
      </w:pPr>
      <w:r>
        <w:t>współpracę z organizacjami pozarządowymi, samorządowymi, rządowymi i innymi;</w:t>
      </w:r>
    </w:p>
    <w:p w14:paraId="0F13B782" w14:textId="09EFF79E" w:rsidR="00DA534F" w:rsidRDefault="00DA534F" w:rsidP="0091710D">
      <w:pPr>
        <w:pStyle w:val="Akapitzlist"/>
        <w:numPr>
          <w:ilvl w:val="0"/>
          <w:numId w:val="4"/>
        </w:numPr>
      </w:pPr>
      <w:r>
        <w:t xml:space="preserve">opracowywanie i wdrażanie programu wychowawczo-profilaktycznego; </w:t>
      </w:r>
    </w:p>
    <w:p w14:paraId="0273AFC7" w14:textId="2ABC877D" w:rsidR="00DA534F" w:rsidRDefault="00DA534F" w:rsidP="0091710D">
      <w:pPr>
        <w:pStyle w:val="Akapitzlist"/>
        <w:numPr>
          <w:ilvl w:val="0"/>
          <w:numId w:val="4"/>
        </w:numPr>
      </w:pPr>
      <w:r>
        <w:t>systematyczną współpracę z rodzicami uczniów;</w:t>
      </w:r>
    </w:p>
    <w:p w14:paraId="2B2B0597" w14:textId="59116DAB" w:rsidR="00DA534F" w:rsidRDefault="00DA534F" w:rsidP="0091710D">
      <w:pPr>
        <w:pStyle w:val="Akapitzlist"/>
        <w:numPr>
          <w:ilvl w:val="0"/>
          <w:numId w:val="4"/>
        </w:numPr>
      </w:pPr>
      <w:r>
        <w:t>realizację zaleceń zawartych w orzeczeniach.</w:t>
      </w:r>
    </w:p>
    <w:p w14:paraId="1985A38C" w14:textId="77777777" w:rsidR="00DA534F" w:rsidRDefault="00DA534F" w:rsidP="00DA534F"/>
    <w:p w14:paraId="36DFE3D6" w14:textId="7DA452E1" w:rsidR="00DA534F" w:rsidRPr="00DA534F" w:rsidRDefault="00DA534F" w:rsidP="00DA534F">
      <w:pPr>
        <w:jc w:val="center"/>
        <w:rPr>
          <w:b/>
        </w:rPr>
      </w:pPr>
      <w:r w:rsidRPr="00DA534F">
        <w:rPr>
          <w:b/>
        </w:rPr>
        <w:t>§ 4.</w:t>
      </w:r>
    </w:p>
    <w:p w14:paraId="46346880" w14:textId="1D18AB6E" w:rsidR="00DA534F" w:rsidRDefault="00DA534F" w:rsidP="0091710D">
      <w:r>
        <w:t>W liceum realizowany jest Szkolny Program Wychowawczo-Profilaktyczny poprzez:</w:t>
      </w:r>
    </w:p>
    <w:p w14:paraId="6399D595" w14:textId="7075AD9B" w:rsidR="00DA534F" w:rsidRDefault="00DA534F" w:rsidP="0091710D">
      <w:pPr>
        <w:pStyle w:val="Akapitzlist"/>
        <w:numPr>
          <w:ilvl w:val="0"/>
          <w:numId w:val="5"/>
        </w:numPr>
      </w:pPr>
      <w:r>
        <w:t>wychowywanie w duchu poszanowania człowieka i jego godności:</w:t>
      </w:r>
    </w:p>
    <w:p w14:paraId="1FA3A23A" w14:textId="40F3D87C" w:rsidR="00DA534F" w:rsidRDefault="00DA534F" w:rsidP="0091710D">
      <w:pPr>
        <w:pStyle w:val="Akapitzlist"/>
        <w:numPr>
          <w:ilvl w:val="0"/>
          <w:numId w:val="6"/>
        </w:numPr>
      </w:pPr>
      <w:r>
        <w:lastRenderedPageBreak/>
        <w:t>budowanie w liceum atmosfery poszanowania człowieka, życzliwości, zaufania, tolerancji, akceptacji innych poglądów, umiejętności słuchania i przyznawania racji,</w:t>
      </w:r>
    </w:p>
    <w:p w14:paraId="63935087" w14:textId="6C056AC2" w:rsidR="00DA534F" w:rsidRDefault="00DA534F" w:rsidP="0091710D">
      <w:pPr>
        <w:pStyle w:val="Akapitzlist"/>
        <w:numPr>
          <w:ilvl w:val="0"/>
          <w:numId w:val="6"/>
        </w:numPr>
      </w:pPr>
      <w:r>
        <w:t>kształtowanie kultury osobistej uczniów,</w:t>
      </w:r>
    </w:p>
    <w:p w14:paraId="2585337F" w14:textId="36FE56A4" w:rsidR="00DA534F" w:rsidRDefault="00DA534F" w:rsidP="0091710D">
      <w:pPr>
        <w:pStyle w:val="Akapitzlist"/>
        <w:numPr>
          <w:ilvl w:val="0"/>
          <w:numId w:val="6"/>
        </w:numPr>
      </w:pPr>
      <w:r>
        <w:t>zapewnienie uczniom bezpiecznych, przyjaznych i korzystnych dla zdrowia warunków edukacji,</w:t>
      </w:r>
    </w:p>
    <w:p w14:paraId="02154A8F" w14:textId="1D6841B7" w:rsidR="00DA534F" w:rsidRDefault="00DA534F" w:rsidP="0091710D">
      <w:pPr>
        <w:pStyle w:val="Akapitzlist"/>
        <w:numPr>
          <w:ilvl w:val="0"/>
          <w:numId w:val="6"/>
        </w:numPr>
      </w:pPr>
      <w:r>
        <w:t>wspomaganie uczniów w zdobywaniu prawdziwej wiedzy o sobie, osiągnięciu równowagi wewnętrznej, znalezieniu motywacji do godnego życia, harmonijnego współdziałania z</w:t>
      </w:r>
      <w:r w:rsidR="0030213F">
        <w:t> </w:t>
      </w:r>
      <w:r>
        <w:t>otoczeniem;</w:t>
      </w:r>
    </w:p>
    <w:p w14:paraId="05DA0501" w14:textId="32A718F8" w:rsidR="00DA534F" w:rsidRDefault="00DA534F" w:rsidP="0091710D">
      <w:pPr>
        <w:pStyle w:val="Akapitzlist"/>
        <w:numPr>
          <w:ilvl w:val="0"/>
          <w:numId w:val="5"/>
        </w:numPr>
      </w:pPr>
      <w:r>
        <w:t>prowadzenie działań profilaktycznych zapobiegających alkoholizmowi, narkomanii, toksykomanii i AIDS, realizowanych na poziomie uczniów, rodziców i nauczycieli;</w:t>
      </w:r>
    </w:p>
    <w:p w14:paraId="17FE9B8F" w14:textId="0939888D" w:rsidR="00DA534F" w:rsidRDefault="00DA534F" w:rsidP="0091710D">
      <w:pPr>
        <w:pStyle w:val="Akapitzlist"/>
        <w:numPr>
          <w:ilvl w:val="0"/>
          <w:numId w:val="5"/>
        </w:numPr>
      </w:pPr>
      <w:r>
        <w:t>organizowanie zajęć warsztatowych mających na celu dbałość o zdrowie psychiczne uczniów;</w:t>
      </w:r>
    </w:p>
    <w:p w14:paraId="1DA27D28" w14:textId="7C30E96C" w:rsidR="00DA534F" w:rsidRDefault="00DA534F" w:rsidP="0091710D">
      <w:pPr>
        <w:pStyle w:val="Akapitzlist"/>
        <w:numPr>
          <w:ilvl w:val="0"/>
          <w:numId w:val="5"/>
        </w:numPr>
      </w:pPr>
      <w:r>
        <w:t>rozwijanie umiejętności interpersonalnych na zajęciach w szkolnych kołach, klubach, w</w:t>
      </w:r>
      <w:r w:rsidR="0030213F">
        <w:t> </w:t>
      </w:r>
      <w:r>
        <w:t>młodzieżowych grupach wsparcia i grupach wolontariuszy;</w:t>
      </w:r>
    </w:p>
    <w:p w14:paraId="7DA8254E" w14:textId="4579D4D7" w:rsidR="00DA534F" w:rsidRDefault="00DA534F" w:rsidP="0091710D">
      <w:pPr>
        <w:pStyle w:val="Akapitzlist"/>
        <w:numPr>
          <w:ilvl w:val="0"/>
          <w:numId w:val="5"/>
        </w:numPr>
      </w:pPr>
      <w:r>
        <w:t>organizowanie zajęć warsztatowych dla nauczycieli w celu budowania właściwych relacji między nauczycielem a uczniem;</w:t>
      </w:r>
    </w:p>
    <w:p w14:paraId="36AC2B9E" w14:textId="1C90A27A" w:rsidR="00DA534F" w:rsidRDefault="00DA534F" w:rsidP="0091710D">
      <w:pPr>
        <w:pStyle w:val="Akapitzlist"/>
        <w:numPr>
          <w:ilvl w:val="0"/>
          <w:numId w:val="5"/>
        </w:numPr>
      </w:pPr>
      <w:r>
        <w:t>kształtowanie postaw i świadomości prozdrowotnej i proekologicznej;</w:t>
      </w:r>
    </w:p>
    <w:p w14:paraId="06121B74" w14:textId="00CBBB35" w:rsidR="00DA534F" w:rsidRDefault="00DA534F" w:rsidP="0091710D">
      <w:pPr>
        <w:pStyle w:val="Akapitzlist"/>
        <w:numPr>
          <w:ilvl w:val="0"/>
          <w:numId w:val="5"/>
        </w:numPr>
      </w:pPr>
      <w:r>
        <w:t>przygotowanie do życia w stale zmieniającej się rzeczywistości;</w:t>
      </w:r>
    </w:p>
    <w:p w14:paraId="7FB3D674" w14:textId="1FBC1921" w:rsidR="00DA534F" w:rsidRDefault="00DA534F" w:rsidP="0091710D">
      <w:pPr>
        <w:pStyle w:val="Akapitzlist"/>
        <w:numPr>
          <w:ilvl w:val="0"/>
          <w:numId w:val="5"/>
        </w:numPr>
      </w:pPr>
      <w:r>
        <w:t>realizowanie innych działań mających na celu tworzenie liceum bezpiecznego i przyjaznego uczniom.</w:t>
      </w:r>
    </w:p>
    <w:p w14:paraId="27C185AB" w14:textId="77777777" w:rsidR="00DA534F" w:rsidRDefault="00DA534F" w:rsidP="00DA534F"/>
    <w:p w14:paraId="4631CC3C" w14:textId="240C6C4A" w:rsidR="00DA534F" w:rsidRPr="00DA534F" w:rsidRDefault="00DA534F" w:rsidP="00DA534F">
      <w:pPr>
        <w:jc w:val="center"/>
        <w:rPr>
          <w:b/>
        </w:rPr>
      </w:pPr>
      <w:r w:rsidRPr="00DA534F">
        <w:rPr>
          <w:b/>
        </w:rPr>
        <w:t>§ 5.</w:t>
      </w:r>
    </w:p>
    <w:p w14:paraId="7F74EED6" w14:textId="77777777" w:rsidR="00DA534F" w:rsidRDefault="00DA534F" w:rsidP="0091710D">
      <w:r>
        <w:t>Zadania opiekuńcze liceum, z uwzględnieniem obowiązujących w szkołach przepisów bezpieczeństwa i higieny, są realizowane w oparciu o następujące zasady:</w:t>
      </w:r>
    </w:p>
    <w:p w14:paraId="43FB8E2A" w14:textId="76331645" w:rsidR="00DA534F" w:rsidRDefault="00DA534F" w:rsidP="0091710D">
      <w:pPr>
        <w:pStyle w:val="Akapitzlist"/>
        <w:numPr>
          <w:ilvl w:val="0"/>
          <w:numId w:val="7"/>
        </w:numPr>
      </w:pPr>
      <w:r>
        <w:t xml:space="preserve">za bezpieczeństwo ucznia przebywającego w liceum podczas zajęć obowiązkowych, nadobowiązkowych, pozalekcyjnych odpowiada osobiście nauczyciel prowadzący dane zajęcia lub osoba, której zostało zlecone prowadzenie tych zajęć; </w:t>
      </w:r>
    </w:p>
    <w:p w14:paraId="2489B601" w14:textId="3C0031CC" w:rsidR="00DA534F" w:rsidRDefault="00DA534F" w:rsidP="0091710D">
      <w:pPr>
        <w:pStyle w:val="Akapitzlist"/>
        <w:numPr>
          <w:ilvl w:val="0"/>
          <w:numId w:val="7"/>
        </w:numPr>
      </w:pPr>
      <w:r>
        <w:t xml:space="preserve">opiekę nad uczniami przebywającymi poza terenem liceum na zajęciach lekcyjnych lub wycieczce sprawują odpowiadające za ich bezpieczeństwo osoby wyznaczone przez dyrektora liceum; wszystkie wycieczki są organizowane według przyjętego przez radę pedagogiczną regulaminu; </w:t>
      </w:r>
    </w:p>
    <w:p w14:paraId="5218088C" w14:textId="40D4742F" w:rsidR="00DA534F" w:rsidRDefault="00DA534F" w:rsidP="0091710D">
      <w:pPr>
        <w:pStyle w:val="Akapitzlist"/>
        <w:numPr>
          <w:ilvl w:val="0"/>
          <w:numId w:val="7"/>
        </w:numPr>
      </w:pPr>
      <w:r>
        <w:t xml:space="preserve">wychowawcy klas są odpowiedzialni za poinformowanie uczniów – na pierwszym spotkaniu </w:t>
      </w:r>
      <w:r w:rsidRPr="009B67C8">
        <w:t>w</w:t>
      </w:r>
      <w:r w:rsidR="009B67C8" w:rsidRPr="009B67C8">
        <w:t xml:space="preserve"> </w:t>
      </w:r>
      <w:r w:rsidRPr="009B67C8">
        <w:t xml:space="preserve">roku </w:t>
      </w:r>
      <w:r>
        <w:t>szkolnym – o zasadach bezpiecznego poruszania się po terenie obiektów szkolnych i</w:t>
      </w:r>
      <w:r w:rsidR="0030213F">
        <w:t> </w:t>
      </w:r>
      <w:r>
        <w:t>między nimi oraz w drodze do i z liceum, odnotowują ten fakt w e-dzienniku;</w:t>
      </w:r>
    </w:p>
    <w:p w14:paraId="7F0CC7EF" w14:textId="5A416C8D" w:rsidR="00DA534F" w:rsidRDefault="00DA534F" w:rsidP="0091710D">
      <w:pPr>
        <w:pStyle w:val="Akapitzlist"/>
        <w:numPr>
          <w:ilvl w:val="0"/>
          <w:numId w:val="7"/>
        </w:numPr>
      </w:pPr>
      <w:r>
        <w:t>dyrektor liceum corocznie we wrześniu ustala grafik dyżurów pełnionych przez nauczycieli przed lekcjami i na przerwach, czyniąc wyznaczone osoby odpowiedzialnymi za porządek i</w:t>
      </w:r>
      <w:r w:rsidR="0030213F">
        <w:t> </w:t>
      </w:r>
      <w:r>
        <w:t>bezpieczeństwo uczniów w wyznaczonym rejonie;</w:t>
      </w:r>
    </w:p>
    <w:p w14:paraId="285F1D4D" w14:textId="0A877337" w:rsidR="00DA534F" w:rsidRDefault="00DA534F" w:rsidP="0091710D">
      <w:pPr>
        <w:pStyle w:val="Akapitzlist"/>
        <w:numPr>
          <w:ilvl w:val="0"/>
          <w:numId w:val="7"/>
        </w:numPr>
      </w:pPr>
      <w:r>
        <w:t xml:space="preserve">nauczyciele poszczególnych zajęć edukacyjnych są odpowiedzialni za porządek w każdej z </w:t>
      </w:r>
      <w:proofErr w:type="spellStart"/>
      <w:r>
        <w:t>sal</w:t>
      </w:r>
      <w:proofErr w:type="spellEnd"/>
      <w:r>
        <w:t>, w której prowadzą zajęcia i za zapoznanie uczniów na pierwszej w danym roku szkolnym lekcji z regulaminem swojej pracowni, odnotowują ten fakt w e-dzienniku;</w:t>
      </w:r>
    </w:p>
    <w:p w14:paraId="63F3E804" w14:textId="53933631" w:rsidR="00DA534F" w:rsidRDefault="00DA534F" w:rsidP="0091710D">
      <w:pPr>
        <w:pStyle w:val="Akapitzlist"/>
        <w:numPr>
          <w:ilvl w:val="0"/>
          <w:numId w:val="7"/>
        </w:numPr>
      </w:pPr>
      <w:r>
        <w:t>opiekę nad uczniami na zajęciach wychowania fizycznego, jak też bezpośrednio przed i po zakończeniu zajęć, sprawuje nauczyciel prowadzący zajęcia wychowania fizycznego z daną klasą;</w:t>
      </w:r>
    </w:p>
    <w:p w14:paraId="1F18C183" w14:textId="1F4F9970" w:rsidR="00DA534F" w:rsidRDefault="00DA534F" w:rsidP="0091710D">
      <w:pPr>
        <w:pStyle w:val="Akapitzlist"/>
        <w:numPr>
          <w:ilvl w:val="0"/>
          <w:numId w:val="7"/>
        </w:numPr>
      </w:pPr>
      <w:r>
        <w:t>opiekę nad młodzieżą przebywającą w liceum podczas imprez klasowych, szkolnych sprawują wychowawcy klas i nauczyciele wyznaczeni przez dyrektora liceum.</w:t>
      </w:r>
    </w:p>
    <w:p w14:paraId="774F4EAF" w14:textId="77777777" w:rsidR="00DA534F" w:rsidRDefault="00DA534F" w:rsidP="00DA534F"/>
    <w:p w14:paraId="388A7CE5" w14:textId="0BA311C0" w:rsidR="00DA534F" w:rsidRPr="00DA534F" w:rsidRDefault="00DA534F" w:rsidP="00DA534F">
      <w:pPr>
        <w:jc w:val="center"/>
        <w:rPr>
          <w:b/>
        </w:rPr>
      </w:pPr>
      <w:r w:rsidRPr="00DA534F">
        <w:rPr>
          <w:b/>
        </w:rPr>
        <w:lastRenderedPageBreak/>
        <w:t>§ 6.</w:t>
      </w:r>
    </w:p>
    <w:p w14:paraId="33E637A2" w14:textId="77777777" w:rsidR="00DA534F" w:rsidRDefault="00DA534F" w:rsidP="0091710D">
      <w:r>
        <w:t>Sprawowanie indywidulanej opieki nad uczniami odbywa się poprzez:</w:t>
      </w:r>
    </w:p>
    <w:p w14:paraId="21F0FE8C" w14:textId="5053B9BB" w:rsidR="00DA534F" w:rsidRDefault="00DA534F" w:rsidP="0091710D">
      <w:pPr>
        <w:pStyle w:val="Akapitzlist"/>
        <w:numPr>
          <w:ilvl w:val="0"/>
          <w:numId w:val="8"/>
        </w:numPr>
      </w:pPr>
      <w:r>
        <w:t>przeprowadzanie przez nauczyciela pedagoga badań przebiegu adaptacji uczniów klas pierwszych, ich sytuacji zdrowotnej i środowiskowej, których wyniki są analizowane na zebraniu rady pedagogicznej;</w:t>
      </w:r>
    </w:p>
    <w:p w14:paraId="3561F948" w14:textId="1A30FFAE" w:rsidR="00DA534F" w:rsidRDefault="00DA534F" w:rsidP="0091710D">
      <w:pPr>
        <w:pStyle w:val="Akapitzlist"/>
        <w:numPr>
          <w:ilvl w:val="0"/>
          <w:numId w:val="8"/>
        </w:numPr>
      </w:pPr>
      <w:r>
        <w:t>rozpoznawanie przez wychowawców warunków środowiska, w których przebywa uczeń poza szkołą;</w:t>
      </w:r>
    </w:p>
    <w:p w14:paraId="0AA51062" w14:textId="5F064386" w:rsidR="00DA534F" w:rsidRDefault="00DA534F" w:rsidP="0091710D">
      <w:pPr>
        <w:pStyle w:val="Akapitzlist"/>
        <w:numPr>
          <w:ilvl w:val="0"/>
          <w:numId w:val="8"/>
        </w:numPr>
      </w:pPr>
      <w:r>
        <w:t>przeprowadzanie badań i wywiadów przez pielęgniarkę szkolną oraz w razie potrzeby kierowanie wybranych uczniów do poradni specjalistycznych;</w:t>
      </w:r>
    </w:p>
    <w:p w14:paraId="79722F2E" w14:textId="08CB4E49" w:rsidR="00DA534F" w:rsidRDefault="00DA534F" w:rsidP="0091710D">
      <w:pPr>
        <w:pStyle w:val="Akapitzlist"/>
        <w:numPr>
          <w:ilvl w:val="0"/>
          <w:numId w:val="8"/>
        </w:numPr>
      </w:pPr>
      <w:r>
        <w:t>objęcie bezpośrednią opieką przez nauczyciela pedagoga uczniów z rodzin dysfunkcyjnych lub z trudnościami wychowawczymi oraz uczniów, którzy mają trudności w nauce i sprawiają problemy wychowawcze;</w:t>
      </w:r>
    </w:p>
    <w:p w14:paraId="2C88DEAA" w14:textId="07124761" w:rsidR="00DA534F" w:rsidRDefault="00DA534F" w:rsidP="0091710D">
      <w:pPr>
        <w:pStyle w:val="Akapitzlist"/>
        <w:numPr>
          <w:ilvl w:val="0"/>
          <w:numId w:val="8"/>
        </w:numPr>
      </w:pPr>
      <w:r>
        <w:t>stopniową adaptację uczniów klas pierwszych do warunków pracy w nowym środowisku szkolnym;</w:t>
      </w:r>
    </w:p>
    <w:p w14:paraId="4B515030" w14:textId="6BB6AB75" w:rsidR="00DA534F" w:rsidRDefault="00DA534F" w:rsidP="0091710D">
      <w:pPr>
        <w:pStyle w:val="Akapitzlist"/>
        <w:numPr>
          <w:ilvl w:val="0"/>
          <w:numId w:val="8"/>
        </w:numPr>
      </w:pPr>
      <w:r>
        <w:t>sposób wykonywania zadań, o których mowa wyżej, w tym w zakresie udzielania pomocy psychologiczno-pedagogicznej, organizowania opieki nad dziećmi niepełnosprawnymi, umożliwiania uczniom podtrzymywania poczucia tożsamości narodowej, etnicznej, językowej i religijnej, z uwzględnieniem zasad bezpieczeństwa oraz zasad promocji i ochrony zdrowia.</w:t>
      </w:r>
    </w:p>
    <w:p w14:paraId="097E22A0" w14:textId="77777777" w:rsidR="00DA534F" w:rsidRDefault="00DA534F" w:rsidP="00DA534F"/>
    <w:p w14:paraId="4702F7CA" w14:textId="09ECB571" w:rsidR="00DA534F" w:rsidRPr="00DA534F" w:rsidRDefault="00DA534F" w:rsidP="00DA534F">
      <w:pPr>
        <w:jc w:val="center"/>
        <w:rPr>
          <w:b/>
        </w:rPr>
      </w:pPr>
      <w:r w:rsidRPr="00DA534F">
        <w:rPr>
          <w:b/>
        </w:rPr>
        <w:t>§ 7.</w:t>
      </w:r>
    </w:p>
    <w:p w14:paraId="57E8EBE7" w14:textId="77777777" w:rsidR="00DA534F" w:rsidRDefault="00DA534F" w:rsidP="00831B90">
      <w:pPr>
        <w:jc w:val="both"/>
      </w:pPr>
      <w:r>
        <w:t>Podstawowymi formami działalności dydaktyczno-wychowawczej liceum są:</w:t>
      </w:r>
    </w:p>
    <w:p w14:paraId="1DAEEFDC" w14:textId="260FC445" w:rsidR="00DA534F" w:rsidRDefault="00DA534F" w:rsidP="00831B90">
      <w:pPr>
        <w:pStyle w:val="Akapitzlist"/>
        <w:numPr>
          <w:ilvl w:val="0"/>
          <w:numId w:val="9"/>
        </w:numPr>
        <w:jc w:val="both"/>
      </w:pPr>
      <w:r>
        <w:t>obowiązkowe zajęcia edukacyjne;</w:t>
      </w:r>
    </w:p>
    <w:p w14:paraId="5B3496D3" w14:textId="13F5D7BD" w:rsidR="00DA534F" w:rsidRDefault="00DA534F" w:rsidP="00831B90">
      <w:pPr>
        <w:pStyle w:val="Akapitzlist"/>
        <w:numPr>
          <w:ilvl w:val="0"/>
          <w:numId w:val="9"/>
        </w:numPr>
        <w:jc w:val="both"/>
      </w:pPr>
      <w:r>
        <w:t>zajęcia z religii</w:t>
      </w:r>
      <w:r w:rsidR="00AE092B">
        <w:t xml:space="preserve"> lub etyki</w:t>
      </w:r>
      <w:r>
        <w:t>;</w:t>
      </w:r>
    </w:p>
    <w:p w14:paraId="0B8AF692" w14:textId="1223CFAA" w:rsidR="00DA534F" w:rsidRDefault="00DA534F" w:rsidP="00831B90">
      <w:pPr>
        <w:pStyle w:val="Akapitzlist"/>
        <w:numPr>
          <w:ilvl w:val="0"/>
          <w:numId w:val="9"/>
        </w:numPr>
        <w:jc w:val="both"/>
      </w:pPr>
      <w:r>
        <w:t>zajęcia z wychowania do życia w rodzinie;</w:t>
      </w:r>
    </w:p>
    <w:p w14:paraId="6D21F150" w14:textId="42C0C6E4" w:rsidR="00DA534F" w:rsidRDefault="00DA534F" w:rsidP="00831B90">
      <w:pPr>
        <w:pStyle w:val="Akapitzlist"/>
        <w:numPr>
          <w:ilvl w:val="0"/>
          <w:numId w:val="9"/>
        </w:numPr>
        <w:jc w:val="both"/>
      </w:pPr>
      <w:r>
        <w:t>zajęcia rozwijające zainteresowania i uzdolnienia uczniów;</w:t>
      </w:r>
    </w:p>
    <w:p w14:paraId="4A3385B2" w14:textId="04198C34" w:rsidR="00DA534F" w:rsidRDefault="00DA534F" w:rsidP="00831B90">
      <w:pPr>
        <w:pStyle w:val="Akapitzlist"/>
        <w:numPr>
          <w:ilvl w:val="0"/>
          <w:numId w:val="9"/>
        </w:numPr>
        <w:jc w:val="both"/>
      </w:pPr>
      <w:r>
        <w:t>zajęcia rewalidacyjne dla uczniów z niepełnosprawnościami;</w:t>
      </w:r>
    </w:p>
    <w:p w14:paraId="359CCC6A" w14:textId="45D864EE" w:rsidR="00DA534F" w:rsidRDefault="00DA534F" w:rsidP="00831B90">
      <w:pPr>
        <w:pStyle w:val="Akapitzlist"/>
        <w:numPr>
          <w:ilvl w:val="0"/>
          <w:numId w:val="9"/>
        </w:numPr>
        <w:jc w:val="both"/>
      </w:pPr>
      <w:r>
        <w:t>zajęcia prowadzone w ramach pomocy psychologiczno-pedagogicznej;</w:t>
      </w:r>
    </w:p>
    <w:p w14:paraId="5B5AD4AD" w14:textId="7464A07E" w:rsidR="00DA534F" w:rsidRDefault="00DA534F" w:rsidP="00831B90">
      <w:pPr>
        <w:pStyle w:val="Akapitzlist"/>
        <w:numPr>
          <w:ilvl w:val="0"/>
          <w:numId w:val="9"/>
        </w:numPr>
        <w:jc w:val="both"/>
      </w:pPr>
      <w:r>
        <w:t>zajęcia z zakresu doradztwa zawodowego.</w:t>
      </w:r>
    </w:p>
    <w:p w14:paraId="73B8A366" w14:textId="77777777" w:rsidR="00DA534F" w:rsidRDefault="00DA534F" w:rsidP="00DA534F"/>
    <w:p w14:paraId="0D618548" w14:textId="77777777" w:rsidR="00DA534F" w:rsidRPr="00DA534F" w:rsidRDefault="00DA534F" w:rsidP="00DA534F">
      <w:pPr>
        <w:jc w:val="center"/>
        <w:rPr>
          <w:b/>
        </w:rPr>
      </w:pPr>
      <w:r w:rsidRPr="00DA534F">
        <w:rPr>
          <w:b/>
        </w:rPr>
        <w:t>§ 8.</w:t>
      </w:r>
    </w:p>
    <w:p w14:paraId="7142CD21" w14:textId="2C82389A" w:rsidR="00DA534F" w:rsidRDefault="00DA534F" w:rsidP="0091710D">
      <w:pPr>
        <w:pStyle w:val="Akapitzlist"/>
        <w:numPr>
          <w:ilvl w:val="0"/>
          <w:numId w:val="10"/>
        </w:numPr>
      </w:pPr>
      <w:r>
        <w:t>W celu przygotowania uczniów do wyboru zawodu, poziomu i kierunku dalszego kształcenia liceum organizuje doradztwo zawodowe, które koordynuje powołany w tym celu zespół.</w:t>
      </w:r>
    </w:p>
    <w:p w14:paraId="2AC4711D" w14:textId="19418796" w:rsidR="00DA534F" w:rsidRDefault="00DA534F" w:rsidP="0091710D">
      <w:pPr>
        <w:pStyle w:val="Akapitzlist"/>
        <w:numPr>
          <w:ilvl w:val="0"/>
          <w:numId w:val="10"/>
        </w:numPr>
      </w:pPr>
      <w:r>
        <w:t>Doradztwo zawodowe jest realizowane w liceum poprzez:</w:t>
      </w:r>
    </w:p>
    <w:p w14:paraId="4D341E68" w14:textId="41A05D04" w:rsidR="00DA534F" w:rsidRDefault="00DA534F" w:rsidP="0091710D">
      <w:pPr>
        <w:pStyle w:val="Akapitzlist"/>
        <w:numPr>
          <w:ilvl w:val="0"/>
          <w:numId w:val="11"/>
        </w:numPr>
      </w:pPr>
      <w:r>
        <w:t>systematyczne diagnozowanie zapotrzebowania uczniów na informacje edukacyjne i</w:t>
      </w:r>
      <w:r w:rsidR="0030213F">
        <w:t> </w:t>
      </w:r>
      <w:r>
        <w:t>zawodowe oraz na pomoc w planowaniu kształcenia i kariery zawodowej;</w:t>
      </w:r>
    </w:p>
    <w:p w14:paraId="637F5073" w14:textId="1E2D673D" w:rsidR="00DA534F" w:rsidRDefault="00DA534F" w:rsidP="0091710D">
      <w:pPr>
        <w:pStyle w:val="Akapitzlist"/>
        <w:numPr>
          <w:ilvl w:val="0"/>
          <w:numId w:val="11"/>
        </w:numPr>
      </w:pPr>
      <w:r>
        <w:t>gromadzenie, aktualizację i udostępnianie informacji edukacyjnych i zawodowych;</w:t>
      </w:r>
    </w:p>
    <w:p w14:paraId="263E2F5C" w14:textId="3E2CE52F" w:rsidR="00DA534F" w:rsidRDefault="00DA534F" w:rsidP="0091710D">
      <w:pPr>
        <w:pStyle w:val="Akapitzlist"/>
        <w:numPr>
          <w:ilvl w:val="0"/>
          <w:numId w:val="11"/>
        </w:numPr>
      </w:pPr>
      <w:r>
        <w:t>wskazywanie uczniom, rodzicom i nauczycielom dodatkowych źródeł informacji;</w:t>
      </w:r>
    </w:p>
    <w:p w14:paraId="3AAB9F42" w14:textId="1D6D910F" w:rsidR="00DA534F" w:rsidRDefault="00DA534F" w:rsidP="0091710D">
      <w:pPr>
        <w:pStyle w:val="Akapitzlist"/>
        <w:numPr>
          <w:ilvl w:val="0"/>
          <w:numId w:val="11"/>
        </w:numPr>
      </w:pPr>
      <w:r>
        <w:t>udzielanie indywidualnych porad uczniom i rodzicom;</w:t>
      </w:r>
    </w:p>
    <w:p w14:paraId="650981B6" w14:textId="2A93A59E" w:rsidR="00DA534F" w:rsidRDefault="00DA534F" w:rsidP="0091710D">
      <w:pPr>
        <w:pStyle w:val="Akapitzlist"/>
        <w:numPr>
          <w:ilvl w:val="0"/>
          <w:numId w:val="11"/>
        </w:numPr>
      </w:pPr>
      <w:r>
        <w:t>organizowanie, prowadzenie zajęć aktywizujących, przygotowujących uczniów do świadomego planowania kariery i podjęcia roli zawodowej;</w:t>
      </w:r>
    </w:p>
    <w:p w14:paraId="38C2220C" w14:textId="75F6FC84" w:rsidR="00DA534F" w:rsidRDefault="00DA534F" w:rsidP="0091710D">
      <w:pPr>
        <w:pStyle w:val="Akapitzlist"/>
        <w:numPr>
          <w:ilvl w:val="0"/>
          <w:numId w:val="11"/>
        </w:numPr>
      </w:pPr>
      <w:r>
        <w:t>realizację przez nauczycieli i wychowawców działań z zakresu przygotowania uczniów do wyboru drogi zawodowej, zawartych w programie wychowawczo-profilaktycznym;</w:t>
      </w:r>
    </w:p>
    <w:p w14:paraId="0AA0F4AA" w14:textId="3D84D093" w:rsidR="00DA534F" w:rsidRDefault="00DA534F" w:rsidP="0091710D">
      <w:pPr>
        <w:pStyle w:val="Akapitzlist"/>
        <w:numPr>
          <w:ilvl w:val="0"/>
          <w:numId w:val="11"/>
        </w:numPr>
      </w:pPr>
      <w:r>
        <w:lastRenderedPageBreak/>
        <w:t>współpracę z instytucjami wspierającymi liceum w zakresie doradztwa zawodowego, w</w:t>
      </w:r>
      <w:r w:rsidR="0030213F">
        <w:t> </w:t>
      </w:r>
      <w:r>
        <w:t>szczególności z poradniami psychologiczno-pedagogicznymi, w tym poradniami specjalistycznymi oraz innymi instytucjami świadczącymi poradnictwo i specjalistyczną pomoc uczniom i rodzicom.</w:t>
      </w:r>
    </w:p>
    <w:p w14:paraId="5BD6CA1D" w14:textId="77777777" w:rsidR="00DA534F" w:rsidRDefault="00DA534F" w:rsidP="00DA534F"/>
    <w:p w14:paraId="45CA52F6" w14:textId="77777777" w:rsidR="009D2F16" w:rsidRDefault="00DA534F" w:rsidP="009D2F16">
      <w:pPr>
        <w:jc w:val="center"/>
        <w:rPr>
          <w:b/>
        </w:rPr>
      </w:pPr>
      <w:r w:rsidRPr="00DA534F">
        <w:rPr>
          <w:b/>
        </w:rPr>
        <w:t>Rozdział 4</w:t>
      </w:r>
      <w:r w:rsidR="00FA0734">
        <w:rPr>
          <w:b/>
        </w:rPr>
        <w:t>.</w:t>
      </w:r>
    </w:p>
    <w:p w14:paraId="659AD55E" w14:textId="77565365" w:rsidR="00DA534F" w:rsidRPr="00DA534F" w:rsidRDefault="00DA534F" w:rsidP="009D2F16">
      <w:pPr>
        <w:jc w:val="center"/>
        <w:rPr>
          <w:b/>
        </w:rPr>
      </w:pPr>
      <w:r w:rsidRPr="00DA534F">
        <w:rPr>
          <w:b/>
        </w:rPr>
        <w:t>Organy liceum oraz ich szczegółowe kompetencje</w:t>
      </w:r>
    </w:p>
    <w:p w14:paraId="7FF86E81" w14:textId="77777777" w:rsidR="00DA534F" w:rsidRDefault="00DA534F" w:rsidP="00DA534F"/>
    <w:p w14:paraId="78B458A0" w14:textId="77777777" w:rsidR="00DA534F" w:rsidRPr="00FA0734" w:rsidRDefault="00DA534F" w:rsidP="00FA0734">
      <w:pPr>
        <w:jc w:val="center"/>
        <w:rPr>
          <w:b/>
        </w:rPr>
      </w:pPr>
      <w:r w:rsidRPr="00FA0734">
        <w:rPr>
          <w:b/>
        </w:rPr>
        <w:t>§ 9.</w:t>
      </w:r>
    </w:p>
    <w:p w14:paraId="39B8E571" w14:textId="76803AE8" w:rsidR="00DA534F" w:rsidRDefault="00DA534F" w:rsidP="00DA534F">
      <w:r>
        <w:t>Organami liceum są:</w:t>
      </w:r>
    </w:p>
    <w:p w14:paraId="0546E883" w14:textId="4F8C7118" w:rsidR="00DA534F" w:rsidRDefault="00AE092B" w:rsidP="006B62D8">
      <w:pPr>
        <w:pStyle w:val="Akapitzlist"/>
        <w:numPr>
          <w:ilvl w:val="0"/>
          <w:numId w:val="12"/>
        </w:numPr>
      </w:pPr>
      <w:r>
        <w:t>d</w:t>
      </w:r>
      <w:r w:rsidR="00DA534F">
        <w:t xml:space="preserve">yrektor </w:t>
      </w:r>
      <w:r>
        <w:t>l</w:t>
      </w:r>
      <w:r w:rsidR="00DA534F">
        <w:t>iceum</w:t>
      </w:r>
      <w:r>
        <w:t>;</w:t>
      </w:r>
    </w:p>
    <w:p w14:paraId="0C528F82" w14:textId="4A6BF7D8" w:rsidR="00DA534F" w:rsidRDefault="00AE092B" w:rsidP="006B62D8">
      <w:pPr>
        <w:pStyle w:val="Akapitzlist"/>
        <w:numPr>
          <w:ilvl w:val="0"/>
          <w:numId w:val="12"/>
        </w:numPr>
      </w:pPr>
      <w:r>
        <w:t>r</w:t>
      </w:r>
      <w:r w:rsidR="00DA534F">
        <w:t xml:space="preserve">ada </w:t>
      </w:r>
      <w:r>
        <w:t>p</w:t>
      </w:r>
      <w:r w:rsidR="00DA534F">
        <w:t>edagogiczna</w:t>
      </w:r>
      <w:r>
        <w:t>;</w:t>
      </w:r>
    </w:p>
    <w:p w14:paraId="56581E41" w14:textId="1F1B222F" w:rsidR="00DA534F" w:rsidRDefault="00AE092B" w:rsidP="006B62D8">
      <w:pPr>
        <w:pStyle w:val="Akapitzlist"/>
        <w:numPr>
          <w:ilvl w:val="0"/>
          <w:numId w:val="12"/>
        </w:numPr>
      </w:pPr>
      <w:r>
        <w:t>r</w:t>
      </w:r>
      <w:r w:rsidR="00DA534F">
        <w:t xml:space="preserve">ada </w:t>
      </w:r>
      <w:r>
        <w:t>r</w:t>
      </w:r>
      <w:r w:rsidR="00DA534F">
        <w:t>odziców</w:t>
      </w:r>
      <w:r>
        <w:t>;</w:t>
      </w:r>
    </w:p>
    <w:p w14:paraId="0D8D8E04" w14:textId="7A9D1354" w:rsidR="00DA534F" w:rsidRDefault="00AE092B" w:rsidP="006B62D8">
      <w:pPr>
        <w:pStyle w:val="Akapitzlist"/>
        <w:numPr>
          <w:ilvl w:val="0"/>
          <w:numId w:val="12"/>
        </w:numPr>
      </w:pPr>
      <w:r>
        <w:t>s</w:t>
      </w:r>
      <w:r w:rsidR="00DA534F">
        <w:t xml:space="preserve">amorząd </w:t>
      </w:r>
      <w:r>
        <w:t>u</w:t>
      </w:r>
      <w:r w:rsidR="00DA534F">
        <w:t>czniowski.</w:t>
      </w:r>
    </w:p>
    <w:p w14:paraId="7FE01AC9" w14:textId="77777777" w:rsidR="00DA534F" w:rsidRDefault="00DA534F" w:rsidP="00DA534F"/>
    <w:p w14:paraId="0970FA94" w14:textId="4E49BC02" w:rsidR="00FA0734" w:rsidRPr="00FA0734" w:rsidRDefault="00DA534F" w:rsidP="00FA0734">
      <w:pPr>
        <w:jc w:val="center"/>
        <w:rPr>
          <w:b/>
        </w:rPr>
      </w:pPr>
      <w:r w:rsidRPr="00FA0734">
        <w:rPr>
          <w:b/>
        </w:rPr>
        <w:t>§ 10.</w:t>
      </w:r>
    </w:p>
    <w:p w14:paraId="1FAB5307" w14:textId="5A5852E5" w:rsidR="00DA534F" w:rsidRDefault="00DA534F" w:rsidP="00DA534F">
      <w:r>
        <w:t>Szczegółowe kompetencje dyrektora określają odrębne przepisy.</w:t>
      </w:r>
    </w:p>
    <w:p w14:paraId="4106D49A" w14:textId="77777777" w:rsidR="00DA534F" w:rsidRDefault="00DA534F" w:rsidP="00DA534F"/>
    <w:p w14:paraId="3E16DC21" w14:textId="77777777" w:rsidR="00DA534F" w:rsidRPr="00FA0734" w:rsidRDefault="00DA534F" w:rsidP="00FA0734">
      <w:pPr>
        <w:jc w:val="center"/>
        <w:rPr>
          <w:b/>
        </w:rPr>
      </w:pPr>
      <w:r w:rsidRPr="00FA0734">
        <w:rPr>
          <w:b/>
        </w:rPr>
        <w:t>§ 11.</w:t>
      </w:r>
    </w:p>
    <w:p w14:paraId="0E07C312" w14:textId="18EE5E80" w:rsidR="00DA534F" w:rsidRDefault="00DA534F" w:rsidP="0091710D">
      <w:pPr>
        <w:pStyle w:val="Akapitzlist"/>
        <w:numPr>
          <w:ilvl w:val="0"/>
          <w:numId w:val="98"/>
        </w:numPr>
      </w:pPr>
      <w:r>
        <w:t>Rada pedagogiczna jest kolegialnym organem liceum w zakresie realizacji jej statutowych zadań dotyczących kształcenia, wychowania i opieki.</w:t>
      </w:r>
    </w:p>
    <w:p w14:paraId="5AD33E4A" w14:textId="7FA6F979" w:rsidR="00DA534F" w:rsidRDefault="00DA534F" w:rsidP="0091710D">
      <w:pPr>
        <w:pStyle w:val="Akapitzlist"/>
        <w:numPr>
          <w:ilvl w:val="0"/>
          <w:numId w:val="98"/>
        </w:numPr>
      </w:pPr>
      <w:r>
        <w:t>Rada pedagogiczna działa w ramach kompetencji stanowiących i opiniujących, które szczegółowo określają odrębne przepisy.</w:t>
      </w:r>
    </w:p>
    <w:p w14:paraId="06647129" w14:textId="77777777" w:rsidR="00DA534F" w:rsidRDefault="00DA534F" w:rsidP="00DA534F"/>
    <w:p w14:paraId="5655E046" w14:textId="77777777" w:rsidR="00DA534F" w:rsidRPr="00FA0734" w:rsidRDefault="00DA534F" w:rsidP="00FA0734">
      <w:pPr>
        <w:jc w:val="center"/>
        <w:rPr>
          <w:b/>
        </w:rPr>
      </w:pPr>
      <w:r w:rsidRPr="00FA0734">
        <w:rPr>
          <w:b/>
        </w:rPr>
        <w:t>§ 12.</w:t>
      </w:r>
    </w:p>
    <w:p w14:paraId="3789C7FB" w14:textId="0CC6DE39" w:rsidR="00DA534F" w:rsidRDefault="00DA534F" w:rsidP="006B62D8">
      <w:pPr>
        <w:pStyle w:val="Akapitzlist"/>
        <w:numPr>
          <w:ilvl w:val="0"/>
          <w:numId w:val="97"/>
        </w:numPr>
      </w:pPr>
      <w:r>
        <w:t>W liceum działa rada rodziców zgodnie z zatwierdzonym regulaminem.</w:t>
      </w:r>
    </w:p>
    <w:p w14:paraId="3BC9A6E6" w14:textId="4A604611" w:rsidR="00DA534F" w:rsidRDefault="00DA534F" w:rsidP="006B62D8">
      <w:pPr>
        <w:pStyle w:val="Akapitzlist"/>
        <w:numPr>
          <w:ilvl w:val="0"/>
          <w:numId w:val="97"/>
        </w:numPr>
      </w:pPr>
      <w:r>
        <w:t>Rada rodziców realizuje zadania wynikające z odrębnych przepisów.</w:t>
      </w:r>
    </w:p>
    <w:p w14:paraId="4214A0AB" w14:textId="77777777" w:rsidR="00DA534F" w:rsidRDefault="00DA534F" w:rsidP="00DA534F"/>
    <w:p w14:paraId="2C64952B" w14:textId="77777777" w:rsidR="00DA534F" w:rsidRPr="00FA0734" w:rsidRDefault="00DA534F" w:rsidP="00FA0734">
      <w:pPr>
        <w:jc w:val="center"/>
        <w:rPr>
          <w:b/>
        </w:rPr>
      </w:pPr>
      <w:r w:rsidRPr="00FA0734">
        <w:rPr>
          <w:b/>
        </w:rPr>
        <w:t>§ 13.</w:t>
      </w:r>
    </w:p>
    <w:p w14:paraId="29BB4C51" w14:textId="1DA7FD77" w:rsidR="00DA534F" w:rsidRDefault="00DA534F" w:rsidP="0091710D">
      <w:pPr>
        <w:pStyle w:val="Akapitzlist"/>
        <w:numPr>
          <w:ilvl w:val="0"/>
          <w:numId w:val="99"/>
        </w:numPr>
      </w:pPr>
      <w:r>
        <w:t>Bezpośrednim przedstawicielem uczniów wyrażającym ich wolę jest samorząd uczniowski.</w:t>
      </w:r>
    </w:p>
    <w:p w14:paraId="116B9406" w14:textId="56A2C2F4" w:rsidR="00DA534F" w:rsidRDefault="00DA534F" w:rsidP="0091710D">
      <w:pPr>
        <w:pStyle w:val="Akapitzlist"/>
        <w:numPr>
          <w:ilvl w:val="0"/>
          <w:numId w:val="99"/>
        </w:numPr>
      </w:pPr>
      <w:r>
        <w:t>Samorząd uczniowski posiada możliwość przedstawiania pozostałym organom liceum opinii i</w:t>
      </w:r>
      <w:r w:rsidR="0030213F">
        <w:t> </w:t>
      </w:r>
      <w:r>
        <w:t>wniosków, dotyczących wszystkich spraw liceum, o ile nie są one sprzeczne z jego statutem, w</w:t>
      </w:r>
      <w:r w:rsidR="0030213F">
        <w:t> </w:t>
      </w:r>
      <w:r>
        <w:t>szczególności dotyczących realizacji podstawowych praw uczniów takich jak:</w:t>
      </w:r>
    </w:p>
    <w:p w14:paraId="671A606D" w14:textId="7C4C42C3" w:rsidR="00DA534F" w:rsidRDefault="00DA534F" w:rsidP="0091710D">
      <w:pPr>
        <w:pStyle w:val="Akapitzlist"/>
        <w:numPr>
          <w:ilvl w:val="0"/>
          <w:numId w:val="13"/>
        </w:numPr>
      </w:pPr>
      <w:r>
        <w:t>prawo do zapoznania się z programem nauczania, z jego treścią, celami i stawianymi wymaganiami;</w:t>
      </w:r>
    </w:p>
    <w:p w14:paraId="79F222EA" w14:textId="486859C6" w:rsidR="00DA534F" w:rsidRDefault="00DA534F" w:rsidP="0091710D">
      <w:pPr>
        <w:pStyle w:val="Akapitzlist"/>
        <w:numPr>
          <w:ilvl w:val="0"/>
          <w:numId w:val="13"/>
        </w:numPr>
      </w:pPr>
      <w:r>
        <w:t>prawo do jawnej i umotywowanej oceny postępów w nauce i zachowaniu;</w:t>
      </w:r>
    </w:p>
    <w:p w14:paraId="59326BBC" w14:textId="2E70928F" w:rsidR="00DA534F" w:rsidRDefault="00DA534F" w:rsidP="0091710D">
      <w:pPr>
        <w:pStyle w:val="Akapitzlist"/>
        <w:numPr>
          <w:ilvl w:val="0"/>
          <w:numId w:val="13"/>
        </w:numPr>
      </w:pPr>
      <w:r>
        <w:lastRenderedPageBreak/>
        <w:t>prawo do organizacji życia szkolnego, umożliwiającej zachowanie właściwych proporcji między wysiłkiem szkolnym a możliwością rozwijania i zaspokajania własnych zainteresowań;</w:t>
      </w:r>
    </w:p>
    <w:p w14:paraId="7E5BE788" w14:textId="6F76088F" w:rsidR="00DA534F" w:rsidRDefault="00DA534F" w:rsidP="0091710D">
      <w:pPr>
        <w:pStyle w:val="Akapitzlist"/>
        <w:numPr>
          <w:ilvl w:val="0"/>
          <w:numId w:val="13"/>
        </w:numPr>
      </w:pPr>
      <w:r>
        <w:t>prawo do redagowania i do wydawania gazetki szkolnej;</w:t>
      </w:r>
    </w:p>
    <w:p w14:paraId="26CE3D40" w14:textId="0A46C9FD" w:rsidR="00DA534F" w:rsidRDefault="00DA534F" w:rsidP="0091710D">
      <w:pPr>
        <w:pStyle w:val="Akapitzlist"/>
        <w:numPr>
          <w:ilvl w:val="0"/>
          <w:numId w:val="13"/>
        </w:numPr>
      </w:pPr>
      <w:r>
        <w:t>prawo do organizowania działalności kulturalnej, oświatowej, sportowej oraz rozrywkowej zgodnie z własnymi potrzebami i możliwościami organizacyjnymi w porozumieniu z</w:t>
      </w:r>
      <w:r w:rsidR="0059691D">
        <w:t> </w:t>
      </w:r>
      <w:r>
        <w:t>dyrektorem liceum;</w:t>
      </w:r>
    </w:p>
    <w:p w14:paraId="51108901" w14:textId="7E8290BB" w:rsidR="00DA534F" w:rsidRDefault="00DA534F" w:rsidP="0091710D">
      <w:pPr>
        <w:pStyle w:val="Akapitzlist"/>
        <w:numPr>
          <w:ilvl w:val="0"/>
          <w:numId w:val="13"/>
        </w:numPr>
      </w:pPr>
      <w:r>
        <w:t>prawo do wyboru nauczyciela pełniącego rolę opiekuna samorządu uczniowskiego.</w:t>
      </w:r>
    </w:p>
    <w:p w14:paraId="0264D385" w14:textId="6DB0454C" w:rsidR="00DA534F" w:rsidRDefault="00DA534F" w:rsidP="0091710D">
      <w:pPr>
        <w:pStyle w:val="Akapitzlist"/>
        <w:numPr>
          <w:ilvl w:val="0"/>
          <w:numId w:val="14"/>
        </w:numPr>
      </w:pPr>
      <w:r>
        <w:t xml:space="preserve">Samorząd uczniowski wyraża opinię w sprawach uchwały rady pedagogicznej o skreśleniu z listy uczniów. </w:t>
      </w:r>
    </w:p>
    <w:p w14:paraId="711334DC" w14:textId="1A5F141C" w:rsidR="00DA534F" w:rsidRDefault="00DA534F" w:rsidP="0091710D">
      <w:pPr>
        <w:pStyle w:val="Akapitzlist"/>
        <w:numPr>
          <w:ilvl w:val="0"/>
          <w:numId w:val="14"/>
        </w:numPr>
      </w:pPr>
      <w:r>
        <w:t>Samorząd uczniowski przedstawia radzie pedagogicznej kandydatury do stypendium Prezesa Rady Ministrów.</w:t>
      </w:r>
    </w:p>
    <w:p w14:paraId="0C01A36D" w14:textId="77777777" w:rsidR="00DA534F" w:rsidRDefault="00DA534F" w:rsidP="00DA534F"/>
    <w:p w14:paraId="35E741CC" w14:textId="77777777" w:rsidR="00DA534F" w:rsidRPr="00FA0734" w:rsidRDefault="00DA534F" w:rsidP="00FA0734">
      <w:pPr>
        <w:jc w:val="center"/>
        <w:rPr>
          <w:b/>
        </w:rPr>
      </w:pPr>
      <w:r w:rsidRPr="00FA0734">
        <w:rPr>
          <w:b/>
        </w:rPr>
        <w:t>§ 14.</w:t>
      </w:r>
    </w:p>
    <w:p w14:paraId="03D4079B" w14:textId="1F1B07AD" w:rsidR="00DA534F" w:rsidRDefault="00DA534F" w:rsidP="0091710D">
      <w:pPr>
        <w:pStyle w:val="Akapitzlist"/>
        <w:numPr>
          <w:ilvl w:val="0"/>
          <w:numId w:val="15"/>
        </w:numPr>
      </w:pPr>
      <w:r>
        <w:t>Rodzice i nauczyciele współdziałają ze sobą w sprawach wychowania i kształcenia młodzieży.</w:t>
      </w:r>
    </w:p>
    <w:p w14:paraId="78346646" w14:textId="52F1DD00" w:rsidR="00DA534F" w:rsidRDefault="00DA534F" w:rsidP="0091710D">
      <w:pPr>
        <w:pStyle w:val="Akapitzlist"/>
        <w:numPr>
          <w:ilvl w:val="0"/>
          <w:numId w:val="15"/>
        </w:numPr>
      </w:pPr>
      <w:r>
        <w:t>Współdziałanie to obejmuje:</w:t>
      </w:r>
    </w:p>
    <w:p w14:paraId="0D4488A3" w14:textId="3F574E68" w:rsidR="00DA534F" w:rsidRDefault="00DA534F" w:rsidP="0091710D">
      <w:pPr>
        <w:pStyle w:val="Akapitzlist"/>
        <w:numPr>
          <w:ilvl w:val="0"/>
          <w:numId w:val="16"/>
        </w:numPr>
      </w:pPr>
      <w:r>
        <w:t>zapoznanie przez dyrektora liceum na początku roku szkolnego członków rady rodziców z</w:t>
      </w:r>
      <w:r w:rsidR="0030213F">
        <w:t> </w:t>
      </w:r>
      <w:r>
        <w:t>zamierzeniami dydaktyczno-wychowawczymi podejmowanymi przez liceum;</w:t>
      </w:r>
    </w:p>
    <w:p w14:paraId="193A9CC6" w14:textId="205D6851" w:rsidR="00DA534F" w:rsidRDefault="00DA534F" w:rsidP="0091710D">
      <w:pPr>
        <w:pStyle w:val="Akapitzlist"/>
        <w:numPr>
          <w:ilvl w:val="0"/>
          <w:numId w:val="16"/>
        </w:numPr>
      </w:pPr>
      <w:r>
        <w:t>zapoznanie rodziców przez wychowawcę klasy na pierwszym w danym roku szkolnym spotkaniu z przepisami dotyczącymi oceniania, klasyfikowania i promowania uczniów oraz przeprowadzania wymaganych programem i przepisami egzaminów;</w:t>
      </w:r>
    </w:p>
    <w:p w14:paraId="789D1D4F" w14:textId="2E5F207E" w:rsidR="00DA534F" w:rsidRDefault="00DA534F" w:rsidP="0091710D">
      <w:pPr>
        <w:pStyle w:val="Akapitzlist"/>
        <w:numPr>
          <w:ilvl w:val="0"/>
          <w:numId w:val="16"/>
        </w:numPr>
      </w:pPr>
      <w:r>
        <w:t>przedstawianie przez wychowawcę zamierzeń wychowawczych, uwzględnianie uwag, propozycji rodziców, o ile nie są sprzeczne ze statutem liceum oraz wprowadzanie ich do planu pracy wychowawcy;</w:t>
      </w:r>
    </w:p>
    <w:p w14:paraId="3E7A678B" w14:textId="05DFC0AD" w:rsidR="00DA534F" w:rsidRDefault="00DA534F" w:rsidP="0091710D">
      <w:pPr>
        <w:pStyle w:val="Akapitzlist"/>
        <w:numPr>
          <w:ilvl w:val="0"/>
          <w:numId w:val="16"/>
        </w:numPr>
      </w:pPr>
      <w:r>
        <w:t>indywidualne spotkania wychowawcy z rodzicami ucznia na terenie liceum w terminach wcześniej ustalonych, dotyczące przebiegu nauki i zachowania ucznia;</w:t>
      </w:r>
    </w:p>
    <w:p w14:paraId="78E32578" w14:textId="60564DB1" w:rsidR="00DA534F" w:rsidRDefault="00DA534F" w:rsidP="0091710D">
      <w:pPr>
        <w:pStyle w:val="Akapitzlist"/>
        <w:numPr>
          <w:ilvl w:val="0"/>
          <w:numId w:val="16"/>
        </w:numPr>
      </w:pPr>
      <w:r>
        <w:t>udzielanie rodzicom przez nauczycieli informacji o postępach ucznia;</w:t>
      </w:r>
    </w:p>
    <w:p w14:paraId="3D2174F7" w14:textId="0F5A3355" w:rsidR="00DA534F" w:rsidRDefault="00DA534F" w:rsidP="0091710D">
      <w:pPr>
        <w:pStyle w:val="Akapitzlist"/>
        <w:numPr>
          <w:ilvl w:val="0"/>
          <w:numId w:val="16"/>
        </w:numPr>
      </w:pPr>
      <w:r>
        <w:t>spotkania nauczyciela pedagoga, nauczyciela pedagoga specjalnego, nauczyciela psychologa z</w:t>
      </w:r>
      <w:r w:rsidR="0030213F">
        <w:t> </w:t>
      </w:r>
      <w:r>
        <w:t>rodzicami z ich inicjatywy lub na prośbę rodziców;</w:t>
      </w:r>
    </w:p>
    <w:p w14:paraId="4790F1AF" w14:textId="0E791095" w:rsidR="00DA534F" w:rsidRDefault="00DA534F" w:rsidP="0091710D">
      <w:pPr>
        <w:pStyle w:val="Akapitzlist"/>
        <w:numPr>
          <w:ilvl w:val="0"/>
          <w:numId w:val="16"/>
        </w:numPr>
      </w:pPr>
      <w:r>
        <w:t>spotkania uczniów z dyrektorem liceum;</w:t>
      </w:r>
    </w:p>
    <w:p w14:paraId="1E94AB21" w14:textId="2A32C896" w:rsidR="00DA534F" w:rsidRDefault="00DA534F" w:rsidP="0091710D">
      <w:pPr>
        <w:pStyle w:val="Akapitzlist"/>
        <w:numPr>
          <w:ilvl w:val="0"/>
          <w:numId w:val="16"/>
        </w:numPr>
      </w:pPr>
      <w:r>
        <w:t>spotkania rodziców z dyrektorem liceum w sprawach wykraczających poza kompetencje wychowawcy, nauczyciela lub nauczyciela pedagoga;</w:t>
      </w:r>
    </w:p>
    <w:p w14:paraId="4875E1B0" w14:textId="6E9E10A8" w:rsidR="00DA534F" w:rsidRDefault="00DA534F" w:rsidP="0091710D">
      <w:pPr>
        <w:pStyle w:val="Akapitzlist"/>
        <w:numPr>
          <w:ilvl w:val="0"/>
          <w:numId w:val="16"/>
        </w:numPr>
      </w:pPr>
      <w:r>
        <w:t>organizowanie przez wychowawcę spotkań z rodzicami zgodnie z kalendarzem roku szkolnego.</w:t>
      </w:r>
    </w:p>
    <w:p w14:paraId="6D5FE876" w14:textId="77777777" w:rsidR="00DA534F" w:rsidRDefault="00DA534F" w:rsidP="00DA534F"/>
    <w:p w14:paraId="1365FAAB" w14:textId="77777777" w:rsidR="00DA534F" w:rsidRPr="00FA0734" w:rsidRDefault="00DA534F" w:rsidP="00FA0734">
      <w:pPr>
        <w:jc w:val="center"/>
        <w:rPr>
          <w:b/>
        </w:rPr>
      </w:pPr>
      <w:r w:rsidRPr="00FA0734">
        <w:rPr>
          <w:b/>
        </w:rPr>
        <w:t>§ 15.</w:t>
      </w:r>
    </w:p>
    <w:p w14:paraId="4A4E3914" w14:textId="0001740B" w:rsidR="00DA534F" w:rsidRDefault="009B67C8" w:rsidP="0091710D">
      <w:pPr>
        <w:pStyle w:val="Akapitzlist"/>
        <w:numPr>
          <w:ilvl w:val="0"/>
          <w:numId w:val="17"/>
        </w:numPr>
      </w:pPr>
      <w:r w:rsidRPr="009B67C8">
        <w:t>O</w:t>
      </w:r>
      <w:r w:rsidR="00DA534F">
        <w:t>rgany liceum podejmują wszelkie działania i decyzje wyłącznie w ramach swoich kompetencji i</w:t>
      </w:r>
      <w:r w:rsidR="00282C6C">
        <w:t> </w:t>
      </w:r>
      <w:r w:rsidR="00DA534F">
        <w:t>zgodnie z prawem.</w:t>
      </w:r>
    </w:p>
    <w:p w14:paraId="35F08EA1" w14:textId="483653DC" w:rsidR="00DA534F" w:rsidRDefault="00DA534F" w:rsidP="0091710D">
      <w:pPr>
        <w:pStyle w:val="Akapitzlist"/>
        <w:numPr>
          <w:ilvl w:val="0"/>
          <w:numId w:val="17"/>
        </w:numPr>
      </w:pPr>
      <w:r>
        <w:t>Wszystkie organy współdziałają, w miarę potrzeb, w sprawach kształcenia i wychowania młodzieży oraz rozwiązywania problemów szkoły.</w:t>
      </w:r>
    </w:p>
    <w:p w14:paraId="689C9293" w14:textId="7DF98CEF" w:rsidR="00DA534F" w:rsidRDefault="00DA534F" w:rsidP="0091710D">
      <w:pPr>
        <w:pStyle w:val="Akapitzlist"/>
        <w:numPr>
          <w:ilvl w:val="0"/>
          <w:numId w:val="17"/>
        </w:numPr>
      </w:pPr>
      <w:r>
        <w:t>Organem koordynującym współpracę jest dyrektor.</w:t>
      </w:r>
    </w:p>
    <w:p w14:paraId="59AFF44E" w14:textId="12C63355" w:rsidR="00DA534F" w:rsidRDefault="00DA534F" w:rsidP="0091710D">
      <w:pPr>
        <w:pStyle w:val="Akapitzlist"/>
        <w:numPr>
          <w:ilvl w:val="0"/>
          <w:numId w:val="17"/>
        </w:numPr>
      </w:pPr>
      <w:r>
        <w:t>Każdy organ powinien dążyć do jak najszybszego, polubownego rozstrzygania ewentualnych spornych spraw wewnątrz liceum, kierując się zasadą obiektywizmu i z zachowaniem następujących zasad:</w:t>
      </w:r>
    </w:p>
    <w:p w14:paraId="4E3C4B8C" w14:textId="2FB8D894" w:rsidR="00DA534F" w:rsidRDefault="00DA534F" w:rsidP="0091710D">
      <w:pPr>
        <w:pStyle w:val="Akapitzlist"/>
        <w:numPr>
          <w:ilvl w:val="0"/>
          <w:numId w:val="18"/>
        </w:numPr>
      </w:pPr>
      <w:r>
        <w:t>kluczowe problemy liceum są rozwiązywane we wspólnym działaniu przedstawicieli poszczególnych organów;</w:t>
      </w:r>
    </w:p>
    <w:p w14:paraId="7A2B1352" w14:textId="4942D128" w:rsidR="00DA534F" w:rsidRDefault="00DA534F" w:rsidP="0091710D">
      <w:pPr>
        <w:pStyle w:val="Akapitzlist"/>
        <w:numPr>
          <w:ilvl w:val="0"/>
          <w:numId w:val="18"/>
        </w:numPr>
      </w:pPr>
      <w:r>
        <w:lastRenderedPageBreak/>
        <w:t>każdy organ rozstrzyga sprawy sporne pomiędzy swoimi członkami;</w:t>
      </w:r>
    </w:p>
    <w:p w14:paraId="61912C58" w14:textId="6ECCD492" w:rsidR="00DA534F" w:rsidRDefault="00DA534F" w:rsidP="0091710D">
      <w:pPr>
        <w:pStyle w:val="Akapitzlist"/>
        <w:numPr>
          <w:ilvl w:val="0"/>
          <w:numId w:val="18"/>
        </w:numPr>
      </w:pPr>
      <w:r>
        <w:t>sprawy sporne pomiędzy organami rozstrzyga ostatecznie dyrektor liceum, który może w tym zakresie współpracować odpowiednio z przewodniczącym rady rodziców lub z</w:t>
      </w:r>
      <w:r w:rsidR="0030213F">
        <w:t> </w:t>
      </w:r>
      <w:r>
        <w:t>przewodniczącym samorządu uczniowskiego.</w:t>
      </w:r>
    </w:p>
    <w:p w14:paraId="195F1A0B" w14:textId="0BDFD51A" w:rsidR="00DA534F" w:rsidRDefault="00DA534F" w:rsidP="0091710D">
      <w:pPr>
        <w:pStyle w:val="Akapitzlist"/>
        <w:numPr>
          <w:ilvl w:val="0"/>
          <w:numId w:val="17"/>
        </w:numPr>
      </w:pPr>
      <w:r>
        <w:t>Spory między organami powinny być w miarę możliwości rozwiązywane w drodze mediacji.</w:t>
      </w:r>
    </w:p>
    <w:p w14:paraId="7076C4F3" w14:textId="1D3CEF60" w:rsidR="00DA534F" w:rsidRDefault="00DA534F" w:rsidP="0091710D">
      <w:pPr>
        <w:pStyle w:val="Akapitzlist"/>
        <w:numPr>
          <w:ilvl w:val="0"/>
          <w:numId w:val="17"/>
        </w:numPr>
      </w:pPr>
      <w:r>
        <w:t>Dyrektor, w przypadku sytuacji konfliktowej między organami liceum i braku porozumienia między stronami, jest zobowiązany do:</w:t>
      </w:r>
    </w:p>
    <w:p w14:paraId="176E9DE2" w14:textId="6D245A38" w:rsidR="00DA534F" w:rsidRDefault="00DA534F" w:rsidP="0091710D">
      <w:pPr>
        <w:pStyle w:val="Akapitzlist"/>
        <w:numPr>
          <w:ilvl w:val="0"/>
          <w:numId w:val="19"/>
        </w:numPr>
      </w:pPr>
      <w:r>
        <w:t>zbadania przyczyny konfliktu;</w:t>
      </w:r>
    </w:p>
    <w:p w14:paraId="09ABA778" w14:textId="337C07BA" w:rsidR="00DA534F" w:rsidRDefault="00DA534F" w:rsidP="0091710D">
      <w:pPr>
        <w:pStyle w:val="Akapitzlist"/>
        <w:numPr>
          <w:ilvl w:val="0"/>
          <w:numId w:val="19"/>
        </w:numPr>
      </w:pPr>
      <w:r>
        <w:t>przeprowadzenia czynności wyjaśniających, w tym rozmów z reprezentantami organów;</w:t>
      </w:r>
    </w:p>
    <w:p w14:paraId="19445B32" w14:textId="21AC5DE7" w:rsidR="00DA534F" w:rsidRDefault="00DA534F" w:rsidP="0091710D">
      <w:pPr>
        <w:pStyle w:val="Akapitzlist"/>
        <w:numPr>
          <w:ilvl w:val="0"/>
          <w:numId w:val="19"/>
        </w:numPr>
      </w:pPr>
      <w:r>
        <w:t>rozwiązania sporu w ciągu 30 dni i powiadomienia o tym stron.</w:t>
      </w:r>
    </w:p>
    <w:p w14:paraId="6E6B5445" w14:textId="5CAB2596" w:rsidR="00DA534F" w:rsidRDefault="00DA534F" w:rsidP="0091710D">
      <w:pPr>
        <w:pStyle w:val="Akapitzlist"/>
        <w:numPr>
          <w:ilvl w:val="0"/>
          <w:numId w:val="17"/>
        </w:numPr>
      </w:pPr>
      <w:r>
        <w:t>Na przedstawione przez dyrektora rozwiązanie sporu organy mogą złożyć skargę do organu prowadzącego</w:t>
      </w:r>
      <w:r w:rsidR="009B67C8">
        <w:t>.</w:t>
      </w:r>
    </w:p>
    <w:p w14:paraId="268CC35E" w14:textId="3F637EE6" w:rsidR="00DA534F" w:rsidRDefault="00DA534F" w:rsidP="0091710D">
      <w:pPr>
        <w:pStyle w:val="Akapitzlist"/>
        <w:numPr>
          <w:ilvl w:val="0"/>
          <w:numId w:val="17"/>
        </w:numPr>
      </w:pPr>
      <w:r>
        <w:t xml:space="preserve">Spory pomiędzy dyrektorem a innymi organami liceum rozwiązuje organ prowadzący liceum. </w:t>
      </w:r>
    </w:p>
    <w:p w14:paraId="012FC0FF" w14:textId="6DE3583F" w:rsidR="00DA534F" w:rsidRDefault="00DA534F" w:rsidP="0091710D">
      <w:pPr>
        <w:pStyle w:val="Akapitzlist"/>
        <w:numPr>
          <w:ilvl w:val="0"/>
          <w:numId w:val="17"/>
        </w:numPr>
      </w:pPr>
      <w:r>
        <w:t>Szczegóły rozwiązywania ewentualnych sporów powstałych w społeczności szkolnej:</w:t>
      </w:r>
    </w:p>
    <w:p w14:paraId="200BB3EE" w14:textId="4D0447A9" w:rsidR="00DA534F" w:rsidRDefault="00DA534F" w:rsidP="0091710D">
      <w:pPr>
        <w:pStyle w:val="Akapitzlist"/>
        <w:numPr>
          <w:ilvl w:val="0"/>
          <w:numId w:val="20"/>
        </w:numPr>
      </w:pPr>
      <w:r>
        <w:t>Spór uczeń-uczeń:</w:t>
      </w:r>
    </w:p>
    <w:p w14:paraId="7C027B43" w14:textId="483FB179" w:rsidR="00DA534F" w:rsidRDefault="00DA534F" w:rsidP="0091710D">
      <w:pPr>
        <w:pStyle w:val="Akapitzlist"/>
        <w:numPr>
          <w:ilvl w:val="0"/>
          <w:numId w:val="21"/>
        </w:numPr>
      </w:pPr>
      <w:r>
        <w:t>uczeń zgłasza problem do wychowawcy, nauczyciela zajęć edukacyjnych, nauczyciela pedagoga, nauczyciela pedagoga specjalnego, nauczyciela psychologa; w rezultacie następuje rozwiązanie problemu;</w:t>
      </w:r>
    </w:p>
    <w:p w14:paraId="063FC1D3" w14:textId="1CC834E7" w:rsidR="00DA534F" w:rsidRDefault="00DA534F" w:rsidP="0091710D">
      <w:pPr>
        <w:pStyle w:val="Akapitzlist"/>
        <w:numPr>
          <w:ilvl w:val="0"/>
          <w:numId w:val="21"/>
        </w:numPr>
      </w:pPr>
      <w:r>
        <w:t>w razie dalszego nierozstrzygnięcia sporu, sprawa kierowana jest do dyrektora liceum (wicedyrektora), który rozstrzyga sprawę ostatecznie.</w:t>
      </w:r>
    </w:p>
    <w:p w14:paraId="56FB7CEA" w14:textId="39D666D6" w:rsidR="00DA534F" w:rsidRDefault="00DA534F" w:rsidP="0091710D">
      <w:pPr>
        <w:pStyle w:val="Akapitzlist"/>
        <w:numPr>
          <w:ilvl w:val="0"/>
          <w:numId w:val="20"/>
        </w:numPr>
      </w:pPr>
      <w:r>
        <w:t xml:space="preserve">Spory rodzic-nauczyciel, nauczyciel-nauczyciel: </w:t>
      </w:r>
    </w:p>
    <w:p w14:paraId="08F3FEDE" w14:textId="67CCAC08" w:rsidR="00DA534F" w:rsidRDefault="00DA534F" w:rsidP="0091710D">
      <w:pPr>
        <w:pStyle w:val="Akapitzlist"/>
        <w:numPr>
          <w:ilvl w:val="0"/>
          <w:numId w:val="22"/>
        </w:numPr>
      </w:pPr>
      <w:r>
        <w:t>zainteresowana strona składa zastrzeżenia drogą ustną lub pisemną do dyrektora liceum;</w:t>
      </w:r>
    </w:p>
    <w:p w14:paraId="138546AB" w14:textId="0C551A6D" w:rsidR="00DA534F" w:rsidRDefault="00DA534F" w:rsidP="0091710D">
      <w:pPr>
        <w:pStyle w:val="Akapitzlist"/>
        <w:numPr>
          <w:ilvl w:val="0"/>
          <w:numId w:val="22"/>
        </w:numPr>
      </w:pPr>
      <w:r>
        <w:t>dyrektor powołuje mediatora, który wysłuchuje obydwu stron;</w:t>
      </w:r>
    </w:p>
    <w:p w14:paraId="7AF4D48D" w14:textId="37E52A47" w:rsidR="00DA534F" w:rsidRDefault="00DA534F" w:rsidP="0091710D">
      <w:pPr>
        <w:pStyle w:val="Akapitzlist"/>
        <w:numPr>
          <w:ilvl w:val="0"/>
          <w:numId w:val="22"/>
        </w:numPr>
      </w:pPr>
      <w:r>
        <w:t>mediator dokonuje rozpoznania i niezwłocznie proponuje rozwiązanie problemu;</w:t>
      </w:r>
    </w:p>
    <w:p w14:paraId="1D8B1B89" w14:textId="4FBC96BD" w:rsidR="00DA534F" w:rsidRDefault="00DA534F" w:rsidP="0091710D">
      <w:pPr>
        <w:pStyle w:val="Akapitzlist"/>
        <w:numPr>
          <w:ilvl w:val="0"/>
          <w:numId w:val="22"/>
        </w:numPr>
      </w:pPr>
      <w:r>
        <w:t>w przypadku nierozstrzygnięcia konfliktu dyrektor powołuje zespół, w którego skład wchodzi przedstawiciel rady pedagogicznej, przewodniczący rady rodziców, wicedyrektor i dyrektor. Zespół dokonuje rozpoznania sprawy i podejmuje niezwłocznie decyzję, którą na piśmie przedstawia zainteresowanym w formie orzeczenia;</w:t>
      </w:r>
    </w:p>
    <w:p w14:paraId="7CAC2969" w14:textId="1C301307" w:rsidR="00DA534F" w:rsidRDefault="00DA534F" w:rsidP="0091710D">
      <w:pPr>
        <w:pStyle w:val="Akapitzlist"/>
        <w:numPr>
          <w:ilvl w:val="0"/>
          <w:numId w:val="22"/>
        </w:numPr>
      </w:pPr>
      <w:r>
        <w:t>od orzeczenia zespołu może być wniesione pisemne odwołanie jednej ze stron do organu prowadzącego; nie może być ono jednak wniesione po upływie 7 dni od daty wydania orzeczenia przez zespół.</w:t>
      </w:r>
    </w:p>
    <w:p w14:paraId="73BDAEC2" w14:textId="3DFBD203" w:rsidR="00DA534F" w:rsidRDefault="00DA534F" w:rsidP="0091710D">
      <w:pPr>
        <w:pStyle w:val="Akapitzlist"/>
        <w:numPr>
          <w:ilvl w:val="0"/>
          <w:numId w:val="17"/>
        </w:numPr>
      </w:pPr>
      <w:r>
        <w:t>Skargi anonimowe (listy, telefony, SMS-y, e-maile, itp.) nie będą rozpatrywane.</w:t>
      </w:r>
    </w:p>
    <w:p w14:paraId="4EE62E01" w14:textId="094ABA6D" w:rsidR="00DA534F" w:rsidRDefault="00DA534F" w:rsidP="0091710D">
      <w:pPr>
        <w:pStyle w:val="Akapitzlist"/>
        <w:numPr>
          <w:ilvl w:val="0"/>
          <w:numId w:val="17"/>
        </w:numPr>
      </w:pPr>
      <w:r>
        <w:t>Rozwiązywanie sporów między dyrektorem szkoły a pracownikami administracyjnymi określają odrębne przepisy.</w:t>
      </w:r>
    </w:p>
    <w:p w14:paraId="310578DB" w14:textId="77777777" w:rsidR="00DA534F" w:rsidRDefault="00DA534F" w:rsidP="00DA534F"/>
    <w:p w14:paraId="39FA3756" w14:textId="744FA96B" w:rsidR="00DA534F" w:rsidRPr="00FA0734" w:rsidRDefault="00DA534F" w:rsidP="00FA0734">
      <w:pPr>
        <w:jc w:val="center"/>
        <w:rPr>
          <w:b/>
        </w:rPr>
      </w:pPr>
      <w:r w:rsidRPr="00FA0734">
        <w:rPr>
          <w:b/>
        </w:rPr>
        <w:t>Rozdział 5</w:t>
      </w:r>
      <w:r w:rsidR="00FA0734" w:rsidRPr="00FA0734">
        <w:rPr>
          <w:b/>
        </w:rPr>
        <w:t>.</w:t>
      </w:r>
    </w:p>
    <w:p w14:paraId="0BE72D91" w14:textId="4AB0A484" w:rsidR="00DA534F" w:rsidRDefault="00DA534F" w:rsidP="00FA0734">
      <w:pPr>
        <w:jc w:val="center"/>
        <w:rPr>
          <w:b/>
        </w:rPr>
      </w:pPr>
      <w:r w:rsidRPr="00FA0734">
        <w:rPr>
          <w:b/>
        </w:rPr>
        <w:t>Organizacja liceum</w:t>
      </w:r>
    </w:p>
    <w:p w14:paraId="6AF1EE2B" w14:textId="77777777" w:rsidR="009D2F16" w:rsidRPr="00FA0734" w:rsidRDefault="009D2F16" w:rsidP="00FA0734">
      <w:pPr>
        <w:jc w:val="center"/>
        <w:rPr>
          <w:b/>
        </w:rPr>
      </w:pPr>
    </w:p>
    <w:p w14:paraId="3ECBCBF3" w14:textId="77777777" w:rsidR="00DA534F" w:rsidRPr="00FA0734" w:rsidRDefault="00DA534F" w:rsidP="00FA0734">
      <w:pPr>
        <w:jc w:val="center"/>
        <w:rPr>
          <w:b/>
        </w:rPr>
      </w:pPr>
      <w:r w:rsidRPr="00FA0734">
        <w:rPr>
          <w:b/>
        </w:rPr>
        <w:t>§ 16.</w:t>
      </w:r>
    </w:p>
    <w:p w14:paraId="2B5BEC91" w14:textId="21D0CA33" w:rsidR="00DA534F" w:rsidRDefault="00DA534F" w:rsidP="0091710D">
      <w:pPr>
        <w:pStyle w:val="Akapitzlist"/>
        <w:numPr>
          <w:ilvl w:val="0"/>
          <w:numId w:val="23"/>
        </w:numPr>
      </w:pPr>
      <w:r>
        <w:t>Szczegółową organizację nauczania, wychowania i opieki w danym roku szkolnym określa arkusz organizacji szkoły, opracowany przez dyrektora liceum z uwzględnieniem tygodniowego rozkładu zajęć, o którym mowa w przepisach w sprawie ramowych planów nauczania oraz planu finansowego liceum. Arkusz organizacji liceum zaopiniowany przez organ sprawujący nadzór pedagogiczny zatwierdza organ prowadzący liceum.</w:t>
      </w:r>
    </w:p>
    <w:p w14:paraId="0FF7A458" w14:textId="232DD724" w:rsidR="00DA534F" w:rsidRDefault="00DA534F" w:rsidP="0091710D">
      <w:pPr>
        <w:pStyle w:val="Akapitzlist"/>
        <w:numPr>
          <w:ilvl w:val="0"/>
          <w:numId w:val="23"/>
        </w:numPr>
      </w:pPr>
      <w:r>
        <w:lastRenderedPageBreak/>
        <w:t>Na podstawie zatwierdzonego arkusza organizacji liceum dyrektor, z uwzględnieniem zasad ochrony zdrowia i higieny pracy, ustala tygodniowy rozkład zajęć określający organizację obowiązkowych zajęć edukacyjnych.</w:t>
      </w:r>
    </w:p>
    <w:p w14:paraId="2A686E28" w14:textId="77777777" w:rsidR="00DA534F" w:rsidRPr="00FA0734" w:rsidRDefault="00DA534F" w:rsidP="00FA0734">
      <w:pPr>
        <w:jc w:val="center"/>
        <w:rPr>
          <w:b/>
        </w:rPr>
      </w:pPr>
      <w:r w:rsidRPr="00FA0734">
        <w:rPr>
          <w:b/>
        </w:rPr>
        <w:t>§ 17.</w:t>
      </w:r>
    </w:p>
    <w:p w14:paraId="0356BDA1" w14:textId="0436F30A" w:rsidR="00DA534F" w:rsidRDefault="00DA534F" w:rsidP="0091710D">
      <w:r>
        <w:t>Podstawową jednostką organizacyjną jest oddział złożony z uczniów, którzy w jednorazowym kursie nauki danego roku szkolnego uczą się wszystkich obowiązkowych zajęć edukacyjnych, określonych tygodniowym rozkładem nauczania, zgodnym z odpowiednim ramowym planem nauczania i</w:t>
      </w:r>
      <w:r w:rsidR="0030213F">
        <w:t> </w:t>
      </w:r>
      <w:r>
        <w:t>programem dopuszczonym do użytku szkolnego.</w:t>
      </w:r>
    </w:p>
    <w:p w14:paraId="31B57117" w14:textId="77777777" w:rsidR="00DA534F" w:rsidRDefault="00DA534F" w:rsidP="00DA534F"/>
    <w:p w14:paraId="18C045E7" w14:textId="77777777" w:rsidR="00DA534F" w:rsidRPr="00FA0734" w:rsidRDefault="00DA534F" w:rsidP="00FA0734">
      <w:pPr>
        <w:jc w:val="center"/>
        <w:rPr>
          <w:b/>
        </w:rPr>
      </w:pPr>
      <w:r w:rsidRPr="00FA0734">
        <w:rPr>
          <w:b/>
        </w:rPr>
        <w:t>§ 18.</w:t>
      </w:r>
    </w:p>
    <w:p w14:paraId="62915D5D" w14:textId="37880C21" w:rsidR="00DA534F" w:rsidRDefault="00DA534F" w:rsidP="0091710D">
      <w:r>
        <w:t xml:space="preserve">Rok szkolny dzieli się na dwa okresy, </w:t>
      </w:r>
      <w:r w:rsidRPr="00D86E0C">
        <w:t>z których każdy trwa 19 tygodni.</w:t>
      </w:r>
      <w:r>
        <w:t xml:space="preserve"> Decyzję o zakończeniu pierwszego okresu podejmuje corocznie dyrektor i podaje do wiadomości w kalendarzu roku szkolnego.</w:t>
      </w:r>
    </w:p>
    <w:p w14:paraId="7DB79D09" w14:textId="77777777" w:rsidR="00DA534F" w:rsidRPr="00FA0734" w:rsidRDefault="00DA534F" w:rsidP="00FA0734">
      <w:pPr>
        <w:jc w:val="center"/>
        <w:rPr>
          <w:b/>
        </w:rPr>
      </w:pPr>
      <w:r w:rsidRPr="00FA0734">
        <w:rPr>
          <w:b/>
        </w:rPr>
        <w:t>§ 19.</w:t>
      </w:r>
    </w:p>
    <w:p w14:paraId="59A284C7" w14:textId="7B6EFD9E" w:rsidR="00DA534F" w:rsidRDefault="00DA534F" w:rsidP="00DA534F">
      <w:r>
        <w:t xml:space="preserve">Liczbę uczniów w klasie ustala organ prowadzący liceum. </w:t>
      </w:r>
    </w:p>
    <w:p w14:paraId="6C048271" w14:textId="77777777" w:rsidR="009D2F16" w:rsidRDefault="009D2F16" w:rsidP="00DA534F"/>
    <w:p w14:paraId="4ACCBD81" w14:textId="77777777" w:rsidR="00DA534F" w:rsidRPr="00FA0734" w:rsidRDefault="00DA534F" w:rsidP="00FA0734">
      <w:pPr>
        <w:jc w:val="center"/>
        <w:rPr>
          <w:b/>
        </w:rPr>
      </w:pPr>
      <w:r w:rsidRPr="00FA0734">
        <w:rPr>
          <w:b/>
        </w:rPr>
        <w:t>§ 20.</w:t>
      </w:r>
    </w:p>
    <w:p w14:paraId="2B8ED754" w14:textId="4013339C" w:rsidR="00DA534F" w:rsidRDefault="00DA534F" w:rsidP="0091710D">
      <w:pPr>
        <w:pStyle w:val="Akapitzlist"/>
        <w:numPr>
          <w:ilvl w:val="0"/>
          <w:numId w:val="24"/>
        </w:numPr>
      </w:pPr>
      <w:r>
        <w:t>Podstawową formą pracy liceum są zajęcia dydaktyczno-wychowawcze, prowadzone w systemie klasowo-lekcyjnym.</w:t>
      </w:r>
    </w:p>
    <w:p w14:paraId="21E786B6" w14:textId="426E8F57" w:rsidR="00DA534F" w:rsidRDefault="00DA534F" w:rsidP="0091710D">
      <w:pPr>
        <w:pStyle w:val="Akapitzlist"/>
        <w:numPr>
          <w:ilvl w:val="0"/>
          <w:numId w:val="24"/>
        </w:numPr>
      </w:pPr>
      <w:r>
        <w:t>Godzina lekcyjna trwa 45 minut.</w:t>
      </w:r>
    </w:p>
    <w:p w14:paraId="4A27BBC0" w14:textId="35AE147F" w:rsidR="00DA534F" w:rsidRDefault="00DA534F" w:rsidP="0091710D">
      <w:pPr>
        <w:pStyle w:val="Akapitzlist"/>
        <w:numPr>
          <w:ilvl w:val="0"/>
          <w:numId w:val="24"/>
        </w:numPr>
      </w:pPr>
      <w:r>
        <w:t>W ramach posiadanych przez liceum środków finansowych, niektóre zajęcia mogą być prowadzone poza systemem klasowo-lekcyjnym w grupach oddziałowych, międzyoddziałowych i</w:t>
      </w:r>
      <w:r w:rsidR="0030213F">
        <w:t> </w:t>
      </w:r>
      <w:r>
        <w:t>międzyszkolnych.</w:t>
      </w:r>
    </w:p>
    <w:p w14:paraId="715A8119" w14:textId="77777777" w:rsidR="00DA534F" w:rsidRDefault="00DA534F" w:rsidP="00DA534F"/>
    <w:p w14:paraId="38179FCF" w14:textId="77777777" w:rsidR="00DA534F" w:rsidRPr="00FA0734" w:rsidRDefault="00DA534F" w:rsidP="00FA0734">
      <w:pPr>
        <w:jc w:val="center"/>
        <w:rPr>
          <w:b/>
        </w:rPr>
      </w:pPr>
      <w:r w:rsidRPr="00FA0734">
        <w:rPr>
          <w:b/>
        </w:rPr>
        <w:t>§ 21.</w:t>
      </w:r>
    </w:p>
    <w:p w14:paraId="7D5A8842" w14:textId="4069520C" w:rsidR="00DA534F" w:rsidRDefault="00DA534F" w:rsidP="0091710D">
      <w:r>
        <w:t>W liceum funkcjonuje dziennik elektroniczny. Zasady korzystania z e-dziennika określa regulamin e-dziennika.</w:t>
      </w:r>
    </w:p>
    <w:p w14:paraId="152A57CC" w14:textId="77777777" w:rsidR="00DA534F" w:rsidRDefault="00DA534F" w:rsidP="00DA534F"/>
    <w:p w14:paraId="1476DE7D" w14:textId="77777777" w:rsidR="00DA534F" w:rsidRPr="00FA0734" w:rsidRDefault="00DA534F" w:rsidP="00FA0734">
      <w:pPr>
        <w:jc w:val="center"/>
        <w:rPr>
          <w:b/>
        </w:rPr>
      </w:pPr>
      <w:r w:rsidRPr="00FA0734">
        <w:rPr>
          <w:b/>
        </w:rPr>
        <w:t>§ 22.</w:t>
      </w:r>
    </w:p>
    <w:p w14:paraId="19300BB6" w14:textId="5B0C7381" w:rsidR="00DA534F" w:rsidRDefault="00DA534F" w:rsidP="0091710D">
      <w:r>
        <w:t>Liceum może przyjmować na praktyki pedagogiczne studentów szkół wyższych kształcących nauczycieli oraz słuchaczy zakładów kształcenia, nauczycieli na podstawie pisemnej umowy zawartej pomiędzy dyrektorem liceum, nauczycielem-opiekunem praktyki, a zakładem kształcenia nauczycieli lub szkołą wyższą.</w:t>
      </w:r>
    </w:p>
    <w:p w14:paraId="633E08DA" w14:textId="77777777" w:rsidR="00DA534F" w:rsidRDefault="00DA534F" w:rsidP="00DA534F"/>
    <w:p w14:paraId="5DE674D3" w14:textId="77777777" w:rsidR="00DA534F" w:rsidRPr="00FA0734" w:rsidRDefault="00DA534F" w:rsidP="00FA0734">
      <w:pPr>
        <w:jc w:val="center"/>
        <w:rPr>
          <w:b/>
        </w:rPr>
      </w:pPr>
      <w:r w:rsidRPr="00FA0734">
        <w:rPr>
          <w:b/>
        </w:rPr>
        <w:t>§ 23.</w:t>
      </w:r>
    </w:p>
    <w:p w14:paraId="6D1CB67D" w14:textId="7AA4782A" w:rsidR="00DA534F" w:rsidRDefault="00DA534F" w:rsidP="0091710D">
      <w:r>
        <w:t>Dla realizacji celów statutowych liceum posiada odpowiednie pomieszczenia. Są to:</w:t>
      </w:r>
    </w:p>
    <w:p w14:paraId="0191D293" w14:textId="63241FBA" w:rsidR="00DA534F" w:rsidRDefault="00DA534F" w:rsidP="0091710D">
      <w:pPr>
        <w:pStyle w:val="Akapitzlist"/>
        <w:numPr>
          <w:ilvl w:val="0"/>
          <w:numId w:val="25"/>
        </w:numPr>
      </w:pPr>
      <w:r>
        <w:t>pomieszczenia do zajęć edukacyjnych z odpowiednim wyposażeniem;</w:t>
      </w:r>
    </w:p>
    <w:p w14:paraId="5247F9F0" w14:textId="76C3503A" w:rsidR="00DA534F" w:rsidRDefault="00DA534F" w:rsidP="0091710D">
      <w:pPr>
        <w:pStyle w:val="Akapitzlist"/>
        <w:numPr>
          <w:ilvl w:val="0"/>
          <w:numId w:val="25"/>
        </w:numPr>
      </w:pPr>
      <w:r>
        <w:lastRenderedPageBreak/>
        <w:t>biblioteka i czytelnia;</w:t>
      </w:r>
    </w:p>
    <w:p w14:paraId="2E4C504B" w14:textId="7CBE4B04" w:rsidR="00DA534F" w:rsidRDefault="00DA534F" w:rsidP="0091710D">
      <w:pPr>
        <w:pStyle w:val="Akapitzlist"/>
        <w:numPr>
          <w:ilvl w:val="0"/>
          <w:numId w:val="25"/>
        </w:numPr>
      </w:pPr>
      <w:r>
        <w:t>gabinet pielęgniarki liceum;</w:t>
      </w:r>
    </w:p>
    <w:p w14:paraId="40B125F6" w14:textId="52A8CF23" w:rsidR="00DA534F" w:rsidRDefault="00DA534F" w:rsidP="0091710D">
      <w:pPr>
        <w:pStyle w:val="Akapitzlist"/>
        <w:numPr>
          <w:ilvl w:val="0"/>
          <w:numId w:val="25"/>
        </w:numPr>
      </w:pPr>
      <w:r>
        <w:t>gabinet nauczyciela pedagoga, nauczyciela pedagoga specjalnego i nauczyciela psychologa;</w:t>
      </w:r>
    </w:p>
    <w:p w14:paraId="670A2A9A" w14:textId="463486E9" w:rsidR="00DA534F" w:rsidRDefault="00DA534F" w:rsidP="0091710D">
      <w:pPr>
        <w:pStyle w:val="Akapitzlist"/>
        <w:numPr>
          <w:ilvl w:val="0"/>
          <w:numId w:val="25"/>
        </w:numPr>
      </w:pPr>
      <w:r>
        <w:t>pomieszczenia administracji;</w:t>
      </w:r>
    </w:p>
    <w:p w14:paraId="0C1146CA" w14:textId="5FF4E0A6" w:rsidR="00DA534F" w:rsidRDefault="00DA534F" w:rsidP="0091710D">
      <w:pPr>
        <w:pStyle w:val="Akapitzlist"/>
        <w:numPr>
          <w:ilvl w:val="0"/>
          <w:numId w:val="25"/>
        </w:numPr>
      </w:pPr>
      <w:r>
        <w:t>archiwum.</w:t>
      </w:r>
    </w:p>
    <w:p w14:paraId="0DD57BFE" w14:textId="77777777" w:rsidR="00DA534F" w:rsidRDefault="00DA534F" w:rsidP="00DA534F"/>
    <w:p w14:paraId="5202731F" w14:textId="77777777" w:rsidR="00DA534F" w:rsidRPr="00FA0734" w:rsidRDefault="00DA534F" w:rsidP="00FA0734">
      <w:pPr>
        <w:jc w:val="center"/>
        <w:rPr>
          <w:b/>
        </w:rPr>
      </w:pPr>
      <w:r w:rsidRPr="00FA0734">
        <w:rPr>
          <w:b/>
        </w:rPr>
        <w:t>§ 24.</w:t>
      </w:r>
    </w:p>
    <w:p w14:paraId="430760C6" w14:textId="14B1161A" w:rsidR="00DA534F" w:rsidRDefault="00DA534F" w:rsidP="0091710D">
      <w:pPr>
        <w:pStyle w:val="Akapitzlist"/>
        <w:numPr>
          <w:ilvl w:val="0"/>
          <w:numId w:val="26"/>
        </w:numPr>
      </w:pPr>
      <w:r>
        <w:t>Zasady nauczania zdalnego wprowadza się w celu umożliwienia realizacji podstawy programowej oraz monitorowania postępów edukacyjnych uczniów w okresach, w których tradycyjna forma realizacji zajęć jest niemożliwa do kontynuowania, określonych przez właściwego ministra do spraw oświaty i wychowania.</w:t>
      </w:r>
    </w:p>
    <w:p w14:paraId="0D187715" w14:textId="02400F36" w:rsidR="00DA534F" w:rsidRDefault="00DA534F" w:rsidP="0091710D">
      <w:pPr>
        <w:pStyle w:val="Akapitzlist"/>
        <w:numPr>
          <w:ilvl w:val="0"/>
          <w:numId w:val="26"/>
        </w:numPr>
      </w:pPr>
      <w:r>
        <w:t>Zajęcia z wykorzystaniem metod i technik kształcenia na odległość będą realizowane z</w:t>
      </w:r>
      <w:r w:rsidR="00677735">
        <w:t> </w:t>
      </w:r>
      <w:r>
        <w:t xml:space="preserve">wykorzystaniem dziennika elektronicznego, oprogramowania Microsoft Office, Microsoft </w:t>
      </w:r>
      <w:proofErr w:type="spellStart"/>
      <w:r>
        <w:t>Teams</w:t>
      </w:r>
      <w:proofErr w:type="spellEnd"/>
      <w:r>
        <w:t>.</w:t>
      </w:r>
    </w:p>
    <w:p w14:paraId="7E9D0A5C" w14:textId="24801BA3" w:rsidR="00DA534F" w:rsidRDefault="00DA534F" w:rsidP="0091710D">
      <w:pPr>
        <w:pStyle w:val="Akapitzlist"/>
        <w:numPr>
          <w:ilvl w:val="0"/>
          <w:numId w:val="26"/>
        </w:numPr>
      </w:pPr>
      <w:r>
        <w:t>Zdalne nauczanie będzie miało charakter synchroniczny (zajęcia online w czasie rzeczywistym za pomocą narzędzi umożliwiających połączenie się z uczniami).</w:t>
      </w:r>
    </w:p>
    <w:p w14:paraId="69A3724A" w14:textId="255DF45A" w:rsidR="00DA534F" w:rsidRDefault="00DA534F" w:rsidP="0091710D">
      <w:pPr>
        <w:pStyle w:val="Akapitzlist"/>
        <w:numPr>
          <w:ilvl w:val="0"/>
          <w:numId w:val="26"/>
        </w:numPr>
      </w:pPr>
      <w:r>
        <w:t>W celu zróżnicowania form pracy zajęcia z uczniami będą prowadzone również w sposób asynchroniczny (nauczyciel udostępnia materiały, a uczniowie wykonują zadania w czasie odroczonym). Udostępnianie materiałów powinno być realizowane za pośrednictwem e-dziennika lub poczty elektronicznej, a w sytuacji braku dostępu do Internetu – z wykorzystaniem telefonów komórkowych ucznia lub rodziców.</w:t>
      </w:r>
    </w:p>
    <w:p w14:paraId="3E647F4A" w14:textId="4EFF19E7" w:rsidR="00DA534F" w:rsidRDefault="00DA534F" w:rsidP="0091710D">
      <w:pPr>
        <w:pStyle w:val="Akapitzlist"/>
        <w:numPr>
          <w:ilvl w:val="0"/>
          <w:numId w:val="26"/>
        </w:numPr>
      </w:pPr>
      <w:r>
        <w:t>Określa się zasady bezpiecznego uczestnictwa uczniów w zajęciach w odniesieniu do ustalonych technologii informacyjno-komunikacyjnych:</w:t>
      </w:r>
    </w:p>
    <w:p w14:paraId="3073FDC5" w14:textId="1295DEC9" w:rsidR="00DA534F" w:rsidRDefault="00DA534F" w:rsidP="0091710D">
      <w:pPr>
        <w:pStyle w:val="Akapitzlist"/>
        <w:numPr>
          <w:ilvl w:val="0"/>
          <w:numId w:val="27"/>
        </w:numPr>
      </w:pPr>
      <w:r>
        <w:t>uczniowie otrzymują indywidualne loginy i hasła dostępu do wykorzystywanych platform;</w:t>
      </w:r>
    </w:p>
    <w:p w14:paraId="6CDB37C5" w14:textId="49EF1CF5" w:rsidR="00DA534F" w:rsidRDefault="00DA534F" w:rsidP="0091710D">
      <w:pPr>
        <w:pStyle w:val="Akapitzlist"/>
        <w:numPr>
          <w:ilvl w:val="0"/>
          <w:numId w:val="27"/>
        </w:numPr>
      </w:pPr>
      <w:r>
        <w:t>uczniowie nie mogą przekazywać danych dostępowych innym osobom;</w:t>
      </w:r>
    </w:p>
    <w:p w14:paraId="30F76C2A" w14:textId="0D3BF818" w:rsidR="00DA534F" w:rsidRDefault="00DA534F" w:rsidP="0091710D">
      <w:pPr>
        <w:pStyle w:val="Akapitzlist"/>
        <w:numPr>
          <w:ilvl w:val="0"/>
          <w:numId w:val="27"/>
        </w:numPr>
      </w:pPr>
      <w:r>
        <w:t>uczniowie logują się przy użyciu prawdziwego imienia i nazwiska;</w:t>
      </w:r>
    </w:p>
    <w:p w14:paraId="1EFD5ACE" w14:textId="462C866B" w:rsidR="00DA534F" w:rsidRDefault="00DA534F" w:rsidP="0091710D">
      <w:pPr>
        <w:pStyle w:val="Akapitzlist"/>
        <w:numPr>
          <w:ilvl w:val="0"/>
          <w:numId w:val="27"/>
        </w:numPr>
      </w:pPr>
      <w:r>
        <w:t>zabrania się utrwalać wizerunku osób uczestniczących w zajęciach;</w:t>
      </w:r>
    </w:p>
    <w:p w14:paraId="7891589D" w14:textId="37FD0C23" w:rsidR="00DA534F" w:rsidRDefault="00DA534F" w:rsidP="0091710D">
      <w:pPr>
        <w:pStyle w:val="Akapitzlist"/>
        <w:numPr>
          <w:ilvl w:val="0"/>
          <w:numId w:val="27"/>
        </w:numPr>
      </w:pPr>
      <w:r>
        <w:t>należy korzystać z materiałów pochodzących z bezpiecznych źródeł.</w:t>
      </w:r>
    </w:p>
    <w:p w14:paraId="7B017FAF" w14:textId="4B9A86FE" w:rsidR="00DA534F" w:rsidRDefault="00DA534F" w:rsidP="0091710D">
      <w:pPr>
        <w:pStyle w:val="Akapitzlist"/>
        <w:numPr>
          <w:ilvl w:val="0"/>
          <w:numId w:val="26"/>
        </w:numPr>
      </w:pPr>
      <w:r>
        <w:t>Nauczyciel potwierdza uczestnictwo uczniów w zajęciach odnotowując obecność lub nieobecność w dzienniku elektronicznym.</w:t>
      </w:r>
    </w:p>
    <w:p w14:paraId="038C5823" w14:textId="60B27D7D" w:rsidR="00DA534F" w:rsidRDefault="00DA534F" w:rsidP="0091710D">
      <w:pPr>
        <w:pStyle w:val="Akapitzlist"/>
        <w:numPr>
          <w:ilvl w:val="0"/>
          <w:numId w:val="26"/>
        </w:numPr>
      </w:pPr>
      <w:r>
        <w:t>Oprogramowanie wykorzystywane do wideokonferencji posiada włączoną opcję poczekalni i to nauczyciel prowadzący lekcje dodaje uczniów na zajęcia, weryfikując przy tym, czy wszyscy uczniowie są we właściwym zespole.</w:t>
      </w:r>
    </w:p>
    <w:p w14:paraId="3A1DD80F" w14:textId="687F09A3" w:rsidR="00DA534F" w:rsidRDefault="00DA534F" w:rsidP="0091710D">
      <w:pPr>
        <w:pStyle w:val="Akapitzlist"/>
        <w:numPr>
          <w:ilvl w:val="0"/>
          <w:numId w:val="26"/>
        </w:numPr>
      </w:pPr>
      <w:r>
        <w:t>W przypadku trudności z uzyskaniem połączenia sposoby monitorowania frekwencji ustalane są indywidualnie.</w:t>
      </w:r>
    </w:p>
    <w:p w14:paraId="7E3680CD" w14:textId="77777777" w:rsidR="00DA534F" w:rsidRDefault="00DA534F" w:rsidP="00DA534F"/>
    <w:p w14:paraId="0BF8457E" w14:textId="4B2F8B3A" w:rsidR="00DA534F" w:rsidRPr="00DA534F" w:rsidRDefault="00DA534F" w:rsidP="00FA0734">
      <w:pPr>
        <w:jc w:val="center"/>
        <w:rPr>
          <w:b/>
        </w:rPr>
      </w:pPr>
      <w:r w:rsidRPr="00DA534F">
        <w:rPr>
          <w:b/>
        </w:rPr>
        <w:t>Rozdział 6</w:t>
      </w:r>
      <w:r w:rsidR="00FA0734">
        <w:rPr>
          <w:b/>
        </w:rPr>
        <w:t>.</w:t>
      </w:r>
    </w:p>
    <w:p w14:paraId="4E8EA08E" w14:textId="79FD19F1" w:rsidR="00DA534F" w:rsidRPr="00DA534F" w:rsidRDefault="00DA534F" w:rsidP="00FA0734">
      <w:pPr>
        <w:jc w:val="center"/>
        <w:rPr>
          <w:b/>
        </w:rPr>
      </w:pPr>
      <w:r w:rsidRPr="00DA534F">
        <w:rPr>
          <w:b/>
        </w:rPr>
        <w:t>Zakres zadań nauczycieli i innych pracowników szkoły</w:t>
      </w:r>
    </w:p>
    <w:p w14:paraId="50B240C0" w14:textId="77777777" w:rsidR="00DA534F" w:rsidRDefault="00DA534F" w:rsidP="00DA534F"/>
    <w:p w14:paraId="616AE56F" w14:textId="77777777" w:rsidR="00DA534F" w:rsidRPr="00FA0734" w:rsidRDefault="00DA534F" w:rsidP="00FA0734">
      <w:pPr>
        <w:jc w:val="center"/>
        <w:rPr>
          <w:b/>
        </w:rPr>
      </w:pPr>
      <w:r w:rsidRPr="00FA0734">
        <w:rPr>
          <w:b/>
        </w:rPr>
        <w:t>§ 25.</w:t>
      </w:r>
    </w:p>
    <w:p w14:paraId="298FB8F1" w14:textId="5758360A" w:rsidR="009B67C8" w:rsidRDefault="00DA534F" w:rsidP="009B67C8">
      <w:pPr>
        <w:pStyle w:val="Akapitzlist"/>
        <w:numPr>
          <w:ilvl w:val="0"/>
          <w:numId w:val="102"/>
        </w:numPr>
      </w:pPr>
      <w:r>
        <w:t>Liceum zatrudnia nauczycieli, pracowników administracyjnych, a także pracowników obsługi, których zasady zatrudnienia określają odrębne przepisy.</w:t>
      </w:r>
    </w:p>
    <w:p w14:paraId="6E1E1272" w14:textId="56DCE07D" w:rsidR="009B67C8" w:rsidRDefault="009B67C8" w:rsidP="009B67C8">
      <w:pPr>
        <w:pStyle w:val="Akapitzlist"/>
        <w:numPr>
          <w:ilvl w:val="0"/>
          <w:numId w:val="102"/>
        </w:numPr>
      </w:pPr>
      <w:r>
        <w:lastRenderedPageBreak/>
        <w:t>W</w:t>
      </w:r>
      <w:r w:rsidRPr="009B67C8">
        <w:t>szyscy pracownicy szkoły są zobowiązani do zapewnienia bezpieczeństwa uczniom w czasie zajęć organizowanych przez szkołę, uwzględniając obowiązujące w tym zakresie przepisy statutu oraz wewnętrznych regulaminów</w:t>
      </w:r>
      <w:r>
        <w:t>.</w:t>
      </w:r>
    </w:p>
    <w:p w14:paraId="7599F399" w14:textId="77777777" w:rsidR="00FA0734" w:rsidRDefault="00FA0734" w:rsidP="00DA534F"/>
    <w:p w14:paraId="13EC38C3" w14:textId="77777777" w:rsidR="00DA534F" w:rsidRPr="00FA0734" w:rsidRDefault="00DA534F" w:rsidP="00FA0734">
      <w:pPr>
        <w:jc w:val="center"/>
        <w:rPr>
          <w:b/>
        </w:rPr>
      </w:pPr>
      <w:r w:rsidRPr="00FA0734">
        <w:rPr>
          <w:b/>
        </w:rPr>
        <w:t>§ 26.</w:t>
      </w:r>
    </w:p>
    <w:p w14:paraId="684A3A7F" w14:textId="7FE58F1A" w:rsidR="00DA534F" w:rsidRDefault="00DA534F" w:rsidP="0091710D">
      <w:pPr>
        <w:pStyle w:val="Akapitzlist"/>
        <w:numPr>
          <w:ilvl w:val="0"/>
          <w:numId w:val="28"/>
        </w:numPr>
      </w:pPr>
      <w:r>
        <w:t>Zadania i obowiązki nauczyciela wynikają z zapisów ustawy Karta Nauczyciela, ustawy Prawo Oświatowe, ustawy Kodeks Pracy oraz przepisów wykonawczych.</w:t>
      </w:r>
    </w:p>
    <w:p w14:paraId="02B31A0B" w14:textId="44FCFFF9" w:rsidR="00DA534F" w:rsidRDefault="00DA534F" w:rsidP="0091710D">
      <w:pPr>
        <w:pStyle w:val="Akapitzlist"/>
        <w:numPr>
          <w:ilvl w:val="0"/>
          <w:numId w:val="28"/>
        </w:numPr>
      </w:pPr>
      <w:r>
        <w:t>Nauczyciel realizuje zadania dydaktyczne, wychowawcze i opiekuńcze uwzględniające potrzeby i</w:t>
      </w:r>
      <w:r w:rsidR="00677735">
        <w:t> </w:t>
      </w:r>
      <w:r>
        <w:t>zainteresowania ucznia. Jest odpowiedzialny za jakość i wyniki swojej pracy, a także za bezpieczeństwo powierzonych jego opiece uczniów.</w:t>
      </w:r>
    </w:p>
    <w:p w14:paraId="2BFACDCC" w14:textId="515897B6" w:rsidR="00DA534F" w:rsidRDefault="00DA534F" w:rsidP="0091710D">
      <w:pPr>
        <w:pStyle w:val="Akapitzlist"/>
        <w:numPr>
          <w:ilvl w:val="0"/>
          <w:numId w:val="28"/>
        </w:numPr>
      </w:pPr>
      <w:r>
        <w:t>W związku z powyższym nauczyciel zobowiązany jest w szczególności do:</w:t>
      </w:r>
    </w:p>
    <w:p w14:paraId="4FB5CE9F" w14:textId="39201EE8" w:rsidR="00DA534F" w:rsidRDefault="00DA534F" w:rsidP="0091710D">
      <w:pPr>
        <w:pStyle w:val="Akapitzlist"/>
        <w:numPr>
          <w:ilvl w:val="0"/>
          <w:numId w:val="29"/>
        </w:numPr>
      </w:pPr>
      <w:r>
        <w:t>rzetelnego realizowania zadań związanych z powierzonym mu stanowiskiem oraz podstawowymi funkcjami liceum: dydaktyczną, wychowawczą i opiekuńczą;</w:t>
      </w:r>
    </w:p>
    <w:p w14:paraId="0CC48D7F" w14:textId="24FD2AE4" w:rsidR="00DA534F" w:rsidRDefault="00DA534F" w:rsidP="0091710D">
      <w:pPr>
        <w:pStyle w:val="Akapitzlist"/>
        <w:numPr>
          <w:ilvl w:val="0"/>
          <w:numId w:val="29"/>
        </w:numPr>
      </w:pPr>
      <w:r>
        <w:t>dbania o bezpieczeństwo uczniów w czasie zajęć organizowanych przez liceum;</w:t>
      </w:r>
    </w:p>
    <w:p w14:paraId="6B74EB8B" w14:textId="4AC75D17" w:rsidR="00DA534F" w:rsidRDefault="00DA534F" w:rsidP="0091710D">
      <w:pPr>
        <w:pStyle w:val="Akapitzlist"/>
        <w:numPr>
          <w:ilvl w:val="0"/>
          <w:numId w:val="29"/>
        </w:numPr>
      </w:pPr>
      <w:r>
        <w:t>stwarzania warunków sprzyjających samodzielności, myśleniu i uczeniu się;</w:t>
      </w:r>
    </w:p>
    <w:p w14:paraId="7F7D2C5A" w14:textId="6FE9B16E" w:rsidR="00DA534F" w:rsidRDefault="00DA534F" w:rsidP="0091710D">
      <w:pPr>
        <w:pStyle w:val="Akapitzlist"/>
        <w:numPr>
          <w:ilvl w:val="0"/>
          <w:numId w:val="29"/>
        </w:numPr>
      </w:pPr>
      <w:r>
        <w:t>doskonalenia zawodowego;</w:t>
      </w:r>
    </w:p>
    <w:p w14:paraId="001B7874" w14:textId="00C63611" w:rsidR="00DA534F" w:rsidRDefault="00DA534F" w:rsidP="0091710D">
      <w:pPr>
        <w:pStyle w:val="Akapitzlist"/>
        <w:numPr>
          <w:ilvl w:val="0"/>
          <w:numId w:val="29"/>
        </w:numPr>
      </w:pPr>
      <w:r>
        <w:t>przygotowywania uczniów do konkursów i olimpiad oraz udzielania na prośbę ucznia, rodziców lub z własnej inicjatywy pomocy uczniom;</w:t>
      </w:r>
    </w:p>
    <w:p w14:paraId="38E8A214" w14:textId="6C02E526" w:rsidR="00DA534F" w:rsidRDefault="00DA534F" w:rsidP="0091710D">
      <w:pPr>
        <w:pStyle w:val="Akapitzlist"/>
        <w:numPr>
          <w:ilvl w:val="0"/>
          <w:numId w:val="29"/>
        </w:numPr>
      </w:pPr>
      <w:r>
        <w:t>przestrzeganie warunków i sposobu oceniania wewnątrzszkolnego;</w:t>
      </w:r>
    </w:p>
    <w:p w14:paraId="4F9EABFD" w14:textId="0763064D" w:rsidR="00DA534F" w:rsidRDefault="00DA534F" w:rsidP="0091710D">
      <w:pPr>
        <w:pStyle w:val="Akapitzlist"/>
        <w:numPr>
          <w:ilvl w:val="0"/>
          <w:numId w:val="29"/>
        </w:numPr>
      </w:pPr>
      <w:r>
        <w:t>systematycznego, bezstronnego, obiektywnego, jawnego oceniania wiedzy i umiejętności uczniów;</w:t>
      </w:r>
    </w:p>
    <w:p w14:paraId="1538DF28" w14:textId="1F3F0F6C" w:rsidR="00DA534F" w:rsidRDefault="00DA534F" w:rsidP="0091710D">
      <w:pPr>
        <w:pStyle w:val="Akapitzlist"/>
        <w:numPr>
          <w:ilvl w:val="0"/>
          <w:numId w:val="29"/>
        </w:numPr>
      </w:pPr>
      <w:r>
        <w:t>punktualnego rozpoczynania i kończenia lekcji;</w:t>
      </w:r>
    </w:p>
    <w:p w14:paraId="41D5B7A1" w14:textId="16B08356" w:rsidR="00DA534F" w:rsidRDefault="00DA534F" w:rsidP="0091710D">
      <w:pPr>
        <w:pStyle w:val="Akapitzlist"/>
        <w:numPr>
          <w:ilvl w:val="0"/>
          <w:numId w:val="29"/>
        </w:numPr>
      </w:pPr>
      <w:r>
        <w:t>pełnienia dyżurów zgodnie z opracowanym harmonogramem;</w:t>
      </w:r>
    </w:p>
    <w:p w14:paraId="3EF27ADF" w14:textId="1D44D4A1" w:rsidR="00DA534F" w:rsidRDefault="00DA534F" w:rsidP="0091710D">
      <w:pPr>
        <w:pStyle w:val="Akapitzlist"/>
        <w:numPr>
          <w:ilvl w:val="0"/>
          <w:numId w:val="29"/>
        </w:numPr>
      </w:pPr>
      <w:r>
        <w:t>dbałości o prawidłowy przebieg procesu dydaktycznego;</w:t>
      </w:r>
    </w:p>
    <w:p w14:paraId="77609F9D" w14:textId="46908415" w:rsidR="00DA534F" w:rsidRDefault="00DA534F" w:rsidP="0091710D">
      <w:pPr>
        <w:pStyle w:val="Akapitzlist"/>
        <w:numPr>
          <w:ilvl w:val="0"/>
          <w:numId w:val="29"/>
        </w:numPr>
      </w:pPr>
      <w:r>
        <w:t>dbałości o pomoce dydaktyczne i sprzęt szkolny przy współudziale uczniów i rodziców;</w:t>
      </w:r>
    </w:p>
    <w:p w14:paraId="50D84BBC" w14:textId="2FD0E748" w:rsidR="00DA534F" w:rsidRDefault="00DA534F" w:rsidP="0091710D">
      <w:pPr>
        <w:pStyle w:val="Akapitzlist"/>
        <w:numPr>
          <w:ilvl w:val="0"/>
          <w:numId w:val="29"/>
        </w:numPr>
      </w:pPr>
      <w:r>
        <w:t>uczestniczenia w pracach rady pedagogicznej i realizowania jej uchwał;</w:t>
      </w:r>
    </w:p>
    <w:p w14:paraId="14DE5553" w14:textId="168450A3" w:rsidR="00DA534F" w:rsidRDefault="00DA534F" w:rsidP="0091710D">
      <w:pPr>
        <w:pStyle w:val="Akapitzlist"/>
        <w:numPr>
          <w:ilvl w:val="0"/>
          <w:numId w:val="29"/>
        </w:numPr>
      </w:pPr>
      <w:r>
        <w:t>wykonywania zadań związanych z przydziałem czynności dodatkowych;</w:t>
      </w:r>
    </w:p>
    <w:p w14:paraId="307C0574" w14:textId="7BC0F260" w:rsidR="00DA534F" w:rsidRDefault="00DA534F" w:rsidP="0091710D">
      <w:pPr>
        <w:pStyle w:val="Akapitzlist"/>
        <w:numPr>
          <w:ilvl w:val="0"/>
          <w:numId w:val="29"/>
        </w:numPr>
      </w:pPr>
      <w:r>
        <w:t>dokonywania wyboru programu nauczania do potrzeb i możliwości uczniów;</w:t>
      </w:r>
    </w:p>
    <w:p w14:paraId="20EA04BD" w14:textId="67802909" w:rsidR="00DA534F" w:rsidRDefault="00DA534F" w:rsidP="0091710D">
      <w:pPr>
        <w:pStyle w:val="Akapitzlist"/>
        <w:numPr>
          <w:ilvl w:val="0"/>
          <w:numId w:val="29"/>
        </w:numPr>
      </w:pPr>
      <w:r>
        <w:t>sporządzania rozkładu materiału do realizowanego programu nauczania;</w:t>
      </w:r>
    </w:p>
    <w:p w14:paraId="4CC49915" w14:textId="3169650D" w:rsidR="00DA534F" w:rsidRDefault="00DA534F" w:rsidP="0091710D">
      <w:pPr>
        <w:pStyle w:val="Akapitzlist"/>
        <w:numPr>
          <w:ilvl w:val="0"/>
          <w:numId w:val="29"/>
        </w:numPr>
      </w:pPr>
      <w:r>
        <w:t>prawidłowego prowadzenia dokumentacji szkolnej;</w:t>
      </w:r>
    </w:p>
    <w:p w14:paraId="2D318CFA" w14:textId="2DBAE4D8" w:rsidR="00DA534F" w:rsidRDefault="00DA534F" w:rsidP="0091710D">
      <w:pPr>
        <w:pStyle w:val="Akapitzlist"/>
        <w:numPr>
          <w:ilvl w:val="0"/>
          <w:numId w:val="29"/>
        </w:numPr>
      </w:pPr>
      <w:r>
        <w:t>dostosowania wymagań edukacyjnych na podstawie wydanej uczniowi opinii lub orzeczenia przez poradnię psychologiczno-pedagogiczną;</w:t>
      </w:r>
    </w:p>
    <w:p w14:paraId="60FA1E32" w14:textId="5481A5E0" w:rsidR="00DA534F" w:rsidRDefault="00DA534F" w:rsidP="0091710D">
      <w:pPr>
        <w:pStyle w:val="Akapitzlist"/>
        <w:numPr>
          <w:ilvl w:val="0"/>
          <w:numId w:val="29"/>
        </w:numPr>
      </w:pPr>
      <w:r>
        <w:t>współpracy z innymi nauczycielami, pracownikami niepedagogicznymi, rodzicami na rzecz budowania społeczności szkolnej opartej na szacunku, zaufaniu, odpowiedzialności;</w:t>
      </w:r>
    </w:p>
    <w:p w14:paraId="76655A06" w14:textId="6899E981" w:rsidR="00DA534F" w:rsidRDefault="00DA534F" w:rsidP="0091710D">
      <w:pPr>
        <w:pStyle w:val="Akapitzlist"/>
        <w:numPr>
          <w:ilvl w:val="0"/>
          <w:numId w:val="29"/>
        </w:numPr>
      </w:pPr>
      <w:r>
        <w:t>kierowania się dobrem uczniów;</w:t>
      </w:r>
    </w:p>
    <w:p w14:paraId="293B8DAB" w14:textId="3256FE67" w:rsidR="00DA534F" w:rsidRDefault="00DA534F" w:rsidP="0091710D">
      <w:pPr>
        <w:pStyle w:val="Akapitzlist"/>
        <w:numPr>
          <w:ilvl w:val="0"/>
          <w:numId w:val="29"/>
        </w:numPr>
      </w:pPr>
      <w:r>
        <w:t>ścisłego przestrzegania praw uczniów wymienionych w statucie i w innych przepisach.</w:t>
      </w:r>
    </w:p>
    <w:p w14:paraId="36E86575" w14:textId="77777777" w:rsidR="00DA534F" w:rsidRDefault="00DA534F" w:rsidP="00DA534F"/>
    <w:p w14:paraId="0C88F8AC" w14:textId="77777777" w:rsidR="00DA534F" w:rsidRPr="00FA0734" w:rsidRDefault="00DA534F" w:rsidP="00FA0734">
      <w:pPr>
        <w:jc w:val="center"/>
        <w:rPr>
          <w:b/>
        </w:rPr>
      </w:pPr>
      <w:r w:rsidRPr="00FA0734">
        <w:rPr>
          <w:b/>
        </w:rPr>
        <w:t>§ 27.</w:t>
      </w:r>
    </w:p>
    <w:p w14:paraId="7DB896AD" w14:textId="413B7371" w:rsidR="00DA534F" w:rsidRDefault="00DA534F" w:rsidP="0091710D">
      <w:pPr>
        <w:pStyle w:val="Akapitzlist"/>
        <w:numPr>
          <w:ilvl w:val="0"/>
          <w:numId w:val="30"/>
        </w:numPr>
      </w:pPr>
      <w:r>
        <w:t>Dyrektor liceum dla każdego oddziału wyznacza nauczyciela, który pełni rolę wychowawcy.</w:t>
      </w:r>
    </w:p>
    <w:p w14:paraId="2D7973E5" w14:textId="4C25959F" w:rsidR="00DA534F" w:rsidRDefault="00DA534F" w:rsidP="0091710D">
      <w:pPr>
        <w:pStyle w:val="Akapitzlist"/>
        <w:numPr>
          <w:ilvl w:val="0"/>
          <w:numId w:val="30"/>
        </w:numPr>
      </w:pPr>
      <w:r>
        <w:t>Nauczyciel wychowawca planuje i realizuje pracę wychowawczą w oparciu o program wychowawczo-profilaktyczny liceum, biorąc pod uwagę potrzeby i możliwości uczniów.</w:t>
      </w:r>
    </w:p>
    <w:p w14:paraId="275FD436" w14:textId="5EB53ACA" w:rsidR="00DA534F" w:rsidRDefault="00DA534F" w:rsidP="0091710D">
      <w:pPr>
        <w:pStyle w:val="Akapitzlist"/>
        <w:numPr>
          <w:ilvl w:val="0"/>
          <w:numId w:val="30"/>
        </w:numPr>
      </w:pPr>
      <w:r>
        <w:t>Dla zapewnienia ciągłości i skuteczności pracy wychowawczej wskazane jest, by wychowawca pełnił swoją funkcję w ciągu całego etapu edukacyjnego.</w:t>
      </w:r>
    </w:p>
    <w:p w14:paraId="225CE20D" w14:textId="5A850B3B" w:rsidR="00DA534F" w:rsidRDefault="00DA534F" w:rsidP="0091710D">
      <w:pPr>
        <w:pStyle w:val="Akapitzlist"/>
        <w:numPr>
          <w:ilvl w:val="0"/>
          <w:numId w:val="30"/>
        </w:numPr>
      </w:pPr>
      <w:r>
        <w:t>Do zadań wychowawcy należy w szczególności:</w:t>
      </w:r>
    </w:p>
    <w:p w14:paraId="6058DCAB" w14:textId="0AB081F4" w:rsidR="00DA534F" w:rsidRDefault="00DA534F" w:rsidP="0091710D">
      <w:pPr>
        <w:pStyle w:val="Akapitzlist"/>
        <w:numPr>
          <w:ilvl w:val="0"/>
          <w:numId w:val="31"/>
        </w:numPr>
      </w:pPr>
      <w:r>
        <w:lastRenderedPageBreak/>
        <w:t>dążenie do utworzenia zwartego zespołu uczniowskiego poprzez kształtowanie prawidłowych relacji między uczniami opartych na życzliwości, szacunku, tolerancji;</w:t>
      </w:r>
    </w:p>
    <w:p w14:paraId="4C16850E" w14:textId="768D53EE" w:rsidR="00DA534F" w:rsidRDefault="00DA534F" w:rsidP="0091710D">
      <w:pPr>
        <w:pStyle w:val="Akapitzlist"/>
        <w:numPr>
          <w:ilvl w:val="0"/>
          <w:numId w:val="31"/>
        </w:numPr>
      </w:pPr>
      <w:r>
        <w:t>tworzenie warunków wspomagających rozwój ucznia i proces jego uczenia się oraz przygotowania go do życia w rodzinie i społeczeństwie;</w:t>
      </w:r>
    </w:p>
    <w:p w14:paraId="16FB4A5F" w14:textId="1485D104" w:rsidR="00DA534F" w:rsidRDefault="00DA534F" w:rsidP="0091710D">
      <w:pPr>
        <w:pStyle w:val="Akapitzlist"/>
        <w:numPr>
          <w:ilvl w:val="0"/>
          <w:numId w:val="31"/>
        </w:numPr>
      </w:pPr>
      <w:r>
        <w:t>inspirowanie i wspomaganie działań zespołowych uczniów;</w:t>
      </w:r>
    </w:p>
    <w:p w14:paraId="4160E1A6" w14:textId="4BBD5A51" w:rsidR="00DA534F" w:rsidRDefault="00DA534F" w:rsidP="0091710D">
      <w:pPr>
        <w:pStyle w:val="Akapitzlist"/>
        <w:numPr>
          <w:ilvl w:val="0"/>
          <w:numId w:val="31"/>
        </w:numPr>
      </w:pPr>
      <w:r>
        <w:t>podejmowanie działań umożliwiających rozwiązywanie konfliktów w zespole uczniów oraz pomiędzy uczniami a innymi członkami społeczności szkolnej.</w:t>
      </w:r>
    </w:p>
    <w:p w14:paraId="3CBD6D8E" w14:textId="04D4D61F" w:rsidR="00DA534F" w:rsidRDefault="00DA534F" w:rsidP="0091710D">
      <w:pPr>
        <w:pStyle w:val="Akapitzlist"/>
        <w:numPr>
          <w:ilvl w:val="0"/>
          <w:numId w:val="30"/>
        </w:numPr>
      </w:pPr>
      <w:r>
        <w:t>W celu realizacji zadań wynikających z planu pracy liceum wychowawca:</w:t>
      </w:r>
    </w:p>
    <w:p w14:paraId="4A20A8AB" w14:textId="20F93F5B" w:rsidR="00DA534F" w:rsidRDefault="00DA534F" w:rsidP="0091710D">
      <w:pPr>
        <w:pStyle w:val="Akapitzlist"/>
        <w:numPr>
          <w:ilvl w:val="0"/>
          <w:numId w:val="32"/>
        </w:numPr>
      </w:pPr>
      <w:r>
        <w:t>otacza indywidualną opieką każdego wychowanka, zapoznaje się z jego sytuacją rodzinną i</w:t>
      </w:r>
      <w:r w:rsidR="00677735">
        <w:t> </w:t>
      </w:r>
      <w:r>
        <w:t>zdrowotną, poznaje jego osobowość i śledzi jego rozwój;</w:t>
      </w:r>
    </w:p>
    <w:p w14:paraId="61F377EB" w14:textId="16D96090" w:rsidR="00DA534F" w:rsidRDefault="00DA534F" w:rsidP="0091710D">
      <w:pPr>
        <w:pStyle w:val="Akapitzlist"/>
        <w:numPr>
          <w:ilvl w:val="0"/>
          <w:numId w:val="32"/>
        </w:numPr>
      </w:pPr>
      <w:r>
        <w:t>planuje i organizuje różne formy życia zespołowego;</w:t>
      </w:r>
    </w:p>
    <w:p w14:paraId="544C5D5E" w14:textId="13649F3E" w:rsidR="00DA534F" w:rsidRDefault="00DA534F" w:rsidP="0091710D">
      <w:pPr>
        <w:pStyle w:val="Akapitzlist"/>
        <w:numPr>
          <w:ilvl w:val="0"/>
          <w:numId w:val="32"/>
        </w:numPr>
      </w:pPr>
      <w:r>
        <w:t>ustala (po zasięgnięciu opinii rodziców) oraz realizuje treści i formy zajęć tematycznych na zajęciach do dyspozycji wychowawcy;</w:t>
      </w:r>
    </w:p>
    <w:p w14:paraId="10A6C7AD" w14:textId="00BBEB3A" w:rsidR="00DA534F" w:rsidRDefault="00DA534F" w:rsidP="0091710D">
      <w:pPr>
        <w:pStyle w:val="Akapitzlist"/>
        <w:numPr>
          <w:ilvl w:val="0"/>
          <w:numId w:val="32"/>
        </w:numPr>
      </w:pPr>
      <w:r>
        <w:t>współdziała z nauczycielami uczącymi w jego klasie, uzgadniając i koordynując ich działania wychowawcze wobec ogółu uczniów, także wobec tych, którym potrzebna jest szczególna troska;</w:t>
      </w:r>
    </w:p>
    <w:p w14:paraId="6946FA3B" w14:textId="44C9EDC1" w:rsidR="00DA534F" w:rsidRDefault="00DA534F" w:rsidP="0091710D">
      <w:pPr>
        <w:pStyle w:val="Akapitzlist"/>
        <w:numPr>
          <w:ilvl w:val="0"/>
          <w:numId w:val="32"/>
        </w:numPr>
      </w:pPr>
      <w:r>
        <w:t xml:space="preserve">utrzymuje różne, systematyczne formy kontaktu z rodzicami uczniów, przy czym czas i ilość tych kontaktów jest determinowana przebiegiem procesu dydaktyczno-wychowawczego; </w:t>
      </w:r>
    </w:p>
    <w:p w14:paraId="62FAA716" w14:textId="4F09069E" w:rsidR="00DA534F" w:rsidRDefault="00DA534F" w:rsidP="0091710D">
      <w:pPr>
        <w:pStyle w:val="Akapitzlist"/>
        <w:numPr>
          <w:ilvl w:val="0"/>
          <w:numId w:val="32"/>
        </w:numPr>
      </w:pPr>
      <w:r>
        <w:t>współpracuje z nauczycielem pedagogiem, nauczycielem pedagogiem specjalnym, nauczycielem psychologiem i innymi specjalistami w zakresie rozpoznawania potrzeb, trudności poszczególnych uczniów oraz ich zainteresowań lub szczególnych uzdolnień;</w:t>
      </w:r>
    </w:p>
    <w:p w14:paraId="44E8E849" w14:textId="0332ADD3" w:rsidR="00DA534F" w:rsidRDefault="00DA534F" w:rsidP="0091710D">
      <w:pPr>
        <w:pStyle w:val="Akapitzlist"/>
        <w:numPr>
          <w:ilvl w:val="0"/>
          <w:numId w:val="32"/>
        </w:numPr>
      </w:pPr>
      <w:r>
        <w:t>wraz z zespołem nauczycieli uczących w klasie dokonuje na bieżąco analizy postępów uczniów w nauce lub trudności w przyswajaniu wiedzy z poszczególnych zajęć edukacyjnych;</w:t>
      </w:r>
    </w:p>
    <w:p w14:paraId="36240493" w14:textId="0B1CD263" w:rsidR="00DA534F" w:rsidRDefault="00DA534F" w:rsidP="0091710D">
      <w:pPr>
        <w:pStyle w:val="Akapitzlist"/>
        <w:numPr>
          <w:ilvl w:val="0"/>
          <w:numId w:val="32"/>
        </w:numPr>
      </w:pPr>
      <w:r>
        <w:t>w miarę potrzeb utrzymuje kontakt z wychowawcą internatu, bursy szkolnej lub właścicielem stancji;</w:t>
      </w:r>
    </w:p>
    <w:p w14:paraId="1ED03CE4" w14:textId="516B0EE7" w:rsidR="00DA534F" w:rsidRDefault="00DA534F" w:rsidP="0091710D">
      <w:pPr>
        <w:pStyle w:val="Akapitzlist"/>
        <w:numPr>
          <w:ilvl w:val="0"/>
          <w:numId w:val="32"/>
        </w:numPr>
      </w:pPr>
      <w:r>
        <w:t>dba o systematyczne uczęszczanie uczniów na zajęcia i monitoruje ich absencję;</w:t>
      </w:r>
    </w:p>
    <w:p w14:paraId="35BCC73A" w14:textId="1EE37DB8" w:rsidR="00DA534F" w:rsidRDefault="00DA534F" w:rsidP="0091710D">
      <w:pPr>
        <w:pStyle w:val="Akapitzlist"/>
        <w:numPr>
          <w:ilvl w:val="0"/>
          <w:numId w:val="30"/>
        </w:numPr>
      </w:pPr>
      <w:r>
        <w:t>Ponadto wychowawca klasy zobowiązany jest do:</w:t>
      </w:r>
    </w:p>
    <w:p w14:paraId="2633D217" w14:textId="44A5307A" w:rsidR="00DA534F" w:rsidRDefault="00DA534F" w:rsidP="0091710D">
      <w:pPr>
        <w:pStyle w:val="Akapitzlist"/>
        <w:numPr>
          <w:ilvl w:val="0"/>
          <w:numId w:val="33"/>
        </w:numPr>
      </w:pPr>
      <w:r>
        <w:t>prowadzenia dokumentacji z zachowaniem terminów ustalonych przez dyrektora liceum;</w:t>
      </w:r>
    </w:p>
    <w:p w14:paraId="2D0F83EA" w14:textId="4B6C1232" w:rsidR="00DA534F" w:rsidRDefault="00DA534F" w:rsidP="0091710D">
      <w:pPr>
        <w:pStyle w:val="Akapitzlist"/>
        <w:numPr>
          <w:ilvl w:val="0"/>
          <w:numId w:val="33"/>
        </w:numPr>
      </w:pPr>
      <w:r>
        <w:t>wypisywania świadectw szkolnych w terminach ustalonych przez dyrektora liceum;</w:t>
      </w:r>
    </w:p>
    <w:p w14:paraId="47446D64" w14:textId="45A34352" w:rsidR="00DA534F" w:rsidRDefault="00DA534F" w:rsidP="0091710D">
      <w:pPr>
        <w:pStyle w:val="Akapitzlist"/>
        <w:numPr>
          <w:ilvl w:val="0"/>
          <w:numId w:val="33"/>
        </w:numPr>
      </w:pPr>
      <w:r>
        <w:t>sporządzania zestawień statystycznych dotyczących klasy, zestawień, opinii i informacji o</w:t>
      </w:r>
      <w:r w:rsidR="00677735">
        <w:t> </w:t>
      </w:r>
      <w:r>
        <w:t>uczniach;</w:t>
      </w:r>
    </w:p>
    <w:p w14:paraId="272576D0" w14:textId="63ED3A9B" w:rsidR="00DA534F" w:rsidRDefault="00DA534F" w:rsidP="0091710D">
      <w:pPr>
        <w:pStyle w:val="Akapitzlist"/>
        <w:numPr>
          <w:ilvl w:val="0"/>
          <w:numId w:val="33"/>
        </w:numPr>
      </w:pPr>
      <w:r>
        <w:t xml:space="preserve">przekazywania uczniom i ich rodzicom zarządzeń </w:t>
      </w:r>
      <w:r w:rsidR="0091710D">
        <w:t>d</w:t>
      </w:r>
      <w:r>
        <w:t xml:space="preserve">yrektora </w:t>
      </w:r>
      <w:r w:rsidR="0091710D">
        <w:t>l</w:t>
      </w:r>
      <w:r>
        <w:t xml:space="preserve">iceum i ustaleń Rady Pedagogicznej dotyczących ich spraw oraz dopilnowywania ich wykonania. </w:t>
      </w:r>
    </w:p>
    <w:p w14:paraId="6D6EC57B" w14:textId="77777777" w:rsidR="00DA534F" w:rsidRDefault="00DA534F" w:rsidP="00DA534F"/>
    <w:p w14:paraId="4D9AF41F" w14:textId="77777777" w:rsidR="00DA534F" w:rsidRPr="00FA0734" w:rsidRDefault="00DA534F" w:rsidP="00FA0734">
      <w:pPr>
        <w:jc w:val="center"/>
        <w:rPr>
          <w:b/>
        </w:rPr>
      </w:pPr>
      <w:r w:rsidRPr="00FA0734">
        <w:rPr>
          <w:b/>
        </w:rPr>
        <w:t>§ 28.</w:t>
      </w:r>
    </w:p>
    <w:p w14:paraId="4C942D97" w14:textId="223B0106" w:rsidR="00DA534F" w:rsidRDefault="00DA534F" w:rsidP="0091710D">
      <w:pPr>
        <w:pStyle w:val="Akapitzlist"/>
        <w:numPr>
          <w:ilvl w:val="0"/>
          <w:numId w:val="34"/>
        </w:numPr>
        <w:jc w:val="both"/>
      </w:pPr>
      <w:r>
        <w:t>W liceum tworzy się stanowisko wicedyrektora.</w:t>
      </w:r>
    </w:p>
    <w:p w14:paraId="6BA5DC02" w14:textId="5F761CA2" w:rsidR="00DA534F" w:rsidRDefault="00DA534F" w:rsidP="0091710D">
      <w:pPr>
        <w:pStyle w:val="Akapitzlist"/>
        <w:numPr>
          <w:ilvl w:val="0"/>
          <w:numId w:val="34"/>
        </w:numPr>
        <w:jc w:val="both"/>
      </w:pPr>
      <w:r>
        <w:t>Osoby pełniące wyżej wymienioną funkcję są powoływane i odwoływane przez dyrektora liceum na podstawie obowiązujących przepisów.</w:t>
      </w:r>
    </w:p>
    <w:p w14:paraId="54F636FB" w14:textId="6A812DD8" w:rsidR="00DA534F" w:rsidRDefault="00DA534F" w:rsidP="0091710D">
      <w:pPr>
        <w:pStyle w:val="Akapitzlist"/>
        <w:numPr>
          <w:ilvl w:val="0"/>
          <w:numId w:val="34"/>
        </w:numPr>
        <w:jc w:val="both"/>
      </w:pPr>
      <w:r>
        <w:t>Nauczyciel, któremu powierzono funkcję wicedyrektora liceum, wykonuje w szczególności następujące zadania:</w:t>
      </w:r>
    </w:p>
    <w:p w14:paraId="04A81793" w14:textId="3A2BBE68" w:rsidR="00DA534F" w:rsidRDefault="00DA534F" w:rsidP="0091710D">
      <w:pPr>
        <w:pStyle w:val="Akapitzlist"/>
        <w:numPr>
          <w:ilvl w:val="0"/>
          <w:numId w:val="35"/>
        </w:numPr>
        <w:jc w:val="both"/>
      </w:pPr>
      <w:r>
        <w:t>programuje, organizuje i nadzoruje działalność wychowawczą i opiekuńczą liceum we współpracy z nauczycielem pedagogiem, biblioteką szkolną i środowiskiem ucznia;</w:t>
      </w:r>
    </w:p>
    <w:p w14:paraId="3F9D1474" w14:textId="18BF0B6F" w:rsidR="00DA534F" w:rsidRDefault="00DA534F" w:rsidP="0091710D">
      <w:pPr>
        <w:pStyle w:val="Akapitzlist"/>
        <w:numPr>
          <w:ilvl w:val="0"/>
          <w:numId w:val="35"/>
        </w:numPr>
        <w:jc w:val="both"/>
      </w:pPr>
      <w:r>
        <w:t>koordynuje pracę wychowawców klas;</w:t>
      </w:r>
    </w:p>
    <w:p w14:paraId="08268CDF" w14:textId="5C3976FE" w:rsidR="00DA534F" w:rsidRDefault="00DA534F" w:rsidP="0091710D">
      <w:pPr>
        <w:pStyle w:val="Akapitzlist"/>
        <w:numPr>
          <w:ilvl w:val="0"/>
          <w:numId w:val="35"/>
        </w:numPr>
        <w:jc w:val="both"/>
      </w:pPr>
      <w:r>
        <w:t>koordynuje organizację konkursów i olimpiad na szczeblu liceum;</w:t>
      </w:r>
    </w:p>
    <w:p w14:paraId="49F6FB9C" w14:textId="72147732" w:rsidR="00DA534F" w:rsidRDefault="00DA534F" w:rsidP="0091710D">
      <w:pPr>
        <w:pStyle w:val="Akapitzlist"/>
        <w:numPr>
          <w:ilvl w:val="0"/>
          <w:numId w:val="35"/>
        </w:numPr>
        <w:jc w:val="both"/>
      </w:pPr>
      <w:r>
        <w:t>prowadzi czynności związane z nadzorem pedagogicznym nauczycieli według harmonogramu;</w:t>
      </w:r>
    </w:p>
    <w:p w14:paraId="231F7D25" w14:textId="02DD5F46" w:rsidR="00DA534F" w:rsidRDefault="00DA534F" w:rsidP="0091710D">
      <w:pPr>
        <w:pStyle w:val="Akapitzlist"/>
        <w:numPr>
          <w:ilvl w:val="0"/>
          <w:numId w:val="35"/>
        </w:numPr>
        <w:jc w:val="both"/>
      </w:pPr>
      <w:r>
        <w:t>koordynuje wycieczki szkolne;</w:t>
      </w:r>
    </w:p>
    <w:p w14:paraId="0A10B662" w14:textId="0F8BF959" w:rsidR="00DA534F" w:rsidRDefault="00DA534F" w:rsidP="0091710D">
      <w:pPr>
        <w:pStyle w:val="Akapitzlist"/>
        <w:numPr>
          <w:ilvl w:val="0"/>
          <w:numId w:val="35"/>
        </w:numPr>
        <w:jc w:val="both"/>
      </w:pPr>
      <w:r>
        <w:lastRenderedPageBreak/>
        <w:t>organizuje zastępstwa za nieobecnych nauczycieli;</w:t>
      </w:r>
    </w:p>
    <w:p w14:paraId="3E317B15" w14:textId="4C0B3E25" w:rsidR="00DA534F" w:rsidRDefault="00DA534F" w:rsidP="0091710D">
      <w:pPr>
        <w:pStyle w:val="Akapitzlist"/>
        <w:numPr>
          <w:ilvl w:val="0"/>
          <w:numId w:val="35"/>
        </w:numPr>
        <w:jc w:val="both"/>
      </w:pPr>
      <w:r>
        <w:t>sprawuje opiekę nad nauczycielami rozpoczynającymi pracę jako wychowawca;</w:t>
      </w:r>
    </w:p>
    <w:p w14:paraId="0B4BB849" w14:textId="390A8E61" w:rsidR="00DA534F" w:rsidRDefault="00DA534F" w:rsidP="0091710D">
      <w:pPr>
        <w:pStyle w:val="Akapitzlist"/>
        <w:numPr>
          <w:ilvl w:val="0"/>
          <w:numId w:val="35"/>
        </w:numPr>
        <w:jc w:val="both"/>
      </w:pPr>
      <w:r>
        <w:t>opracowuje i aktualizuje harmonogram dyżurów nauczycielskich;</w:t>
      </w:r>
    </w:p>
    <w:p w14:paraId="72E99252" w14:textId="3EA7DC6F" w:rsidR="00DA534F" w:rsidRDefault="00DA534F" w:rsidP="006B62D8">
      <w:pPr>
        <w:pStyle w:val="Akapitzlist"/>
        <w:numPr>
          <w:ilvl w:val="0"/>
          <w:numId w:val="35"/>
        </w:numPr>
      </w:pPr>
      <w:r>
        <w:t>rozlicza godziny ponadwymiarowe;</w:t>
      </w:r>
    </w:p>
    <w:p w14:paraId="059F50C6" w14:textId="3EB6823E" w:rsidR="00DA534F" w:rsidRDefault="00DA534F" w:rsidP="006B62D8">
      <w:pPr>
        <w:pStyle w:val="Akapitzlist"/>
        <w:numPr>
          <w:ilvl w:val="0"/>
          <w:numId w:val="35"/>
        </w:numPr>
      </w:pPr>
      <w:r>
        <w:t>kontroluje prawidłowość realizacji szkolnego planu wychowawczo-profilaktycznego;</w:t>
      </w:r>
    </w:p>
    <w:p w14:paraId="4BEA6E82" w14:textId="42E70768" w:rsidR="00DA534F" w:rsidRDefault="00DA534F" w:rsidP="006B62D8">
      <w:pPr>
        <w:pStyle w:val="Akapitzlist"/>
        <w:numPr>
          <w:ilvl w:val="0"/>
          <w:numId w:val="35"/>
        </w:numPr>
      </w:pPr>
      <w:r>
        <w:t>kontroluje dokumentację szkolną: dzienniki, arkusze ocen, protokoły egzaminów;</w:t>
      </w:r>
    </w:p>
    <w:p w14:paraId="7B9E3C00" w14:textId="448F5CFE" w:rsidR="00DA534F" w:rsidRDefault="00DA534F" w:rsidP="006B62D8">
      <w:pPr>
        <w:pStyle w:val="Akapitzlist"/>
        <w:numPr>
          <w:ilvl w:val="0"/>
          <w:numId w:val="35"/>
        </w:numPr>
      </w:pPr>
      <w:r>
        <w:t>przygotowuje informacje o stanie pracy liceum w zakresie przydzielonych mu zadań;</w:t>
      </w:r>
    </w:p>
    <w:p w14:paraId="0070D6D9" w14:textId="78CA67F2" w:rsidR="00DA534F" w:rsidRDefault="00DA534F" w:rsidP="006B62D8">
      <w:pPr>
        <w:pStyle w:val="Akapitzlist"/>
        <w:numPr>
          <w:ilvl w:val="0"/>
          <w:numId w:val="35"/>
        </w:numPr>
      </w:pPr>
      <w:r>
        <w:t>zastępuje dyrektora liceum podczas jego nieobecności;</w:t>
      </w:r>
    </w:p>
    <w:p w14:paraId="03EEE647" w14:textId="4201F3D9" w:rsidR="00DA534F" w:rsidRDefault="00DA534F" w:rsidP="006B62D8">
      <w:pPr>
        <w:pStyle w:val="Akapitzlist"/>
        <w:numPr>
          <w:ilvl w:val="0"/>
          <w:numId w:val="35"/>
        </w:numPr>
      </w:pPr>
      <w:r>
        <w:t>wykonuje inne zadania zlecone przez dyrektora liceum.</w:t>
      </w:r>
    </w:p>
    <w:p w14:paraId="7960CACB" w14:textId="77777777" w:rsidR="00DA534F" w:rsidRDefault="00DA534F" w:rsidP="00DA534F"/>
    <w:p w14:paraId="1150C602" w14:textId="77777777" w:rsidR="00DA534F" w:rsidRPr="00FA0734" w:rsidRDefault="00DA534F" w:rsidP="00FA0734">
      <w:pPr>
        <w:jc w:val="center"/>
        <w:rPr>
          <w:b/>
        </w:rPr>
      </w:pPr>
      <w:r w:rsidRPr="00FA0734">
        <w:rPr>
          <w:b/>
        </w:rPr>
        <w:t>§ 29.</w:t>
      </w:r>
    </w:p>
    <w:p w14:paraId="62C902BB" w14:textId="525C5C8F" w:rsidR="00DA534F" w:rsidRDefault="00DA534F" w:rsidP="006B62D8">
      <w:pPr>
        <w:pStyle w:val="Akapitzlist"/>
        <w:numPr>
          <w:ilvl w:val="0"/>
          <w:numId w:val="36"/>
        </w:numPr>
      </w:pPr>
      <w:r>
        <w:t xml:space="preserve">W liceum zatrudniony jest nauczyciel pedagog. Zadania pedagoga określa </w:t>
      </w:r>
      <w:r w:rsidR="007E258E" w:rsidRPr="007E258E">
        <w:rPr>
          <w:color w:val="FF0000"/>
        </w:rPr>
        <w:t>r</w:t>
      </w:r>
      <w:r>
        <w:t>ozporządzenie MEN w</w:t>
      </w:r>
      <w:r w:rsidR="00677735">
        <w:t> </w:t>
      </w:r>
      <w:r>
        <w:t>sprawie zasad organizacji i udzielania pomocy psychologiczno-pedagogicznej w publicznych przedszkolach, szkołach i placówkach.</w:t>
      </w:r>
    </w:p>
    <w:p w14:paraId="547AAF20" w14:textId="2F4A4ECB" w:rsidR="00DA534F" w:rsidRDefault="00DA534F" w:rsidP="006B62D8">
      <w:pPr>
        <w:pStyle w:val="Akapitzlist"/>
        <w:numPr>
          <w:ilvl w:val="0"/>
          <w:numId w:val="36"/>
        </w:numPr>
      </w:pPr>
      <w:r>
        <w:t>Nauczyciel pedagog realizuje swoje zadania we współdziałaniu z nauczycielem psychologiem, nauczycielem pedagogiem specjalnym, nauczycielami, rodzicami, pielęgniarką, organami liceum i</w:t>
      </w:r>
      <w:r w:rsidR="00677735">
        <w:t> </w:t>
      </w:r>
      <w:r>
        <w:t>instytucjami pozaszkolnymi.</w:t>
      </w:r>
    </w:p>
    <w:p w14:paraId="019D4DBF" w14:textId="0D22700D" w:rsidR="00DA534F" w:rsidRDefault="00DA534F" w:rsidP="006B62D8">
      <w:pPr>
        <w:pStyle w:val="Akapitzlist"/>
        <w:numPr>
          <w:ilvl w:val="0"/>
          <w:numId w:val="36"/>
        </w:numPr>
      </w:pPr>
      <w:r>
        <w:t>Nauczyciel pedagog realizuje swoje zadania w oparciu o swój plan pracy.</w:t>
      </w:r>
    </w:p>
    <w:p w14:paraId="76DC3641" w14:textId="77777777" w:rsidR="00DA534F" w:rsidRDefault="00DA534F" w:rsidP="00DA534F"/>
    <w:p w14:paraId="791A5302" w14:textId="77777777" w:rsidR="00DA534F" w:rsidRPr="00FA0734" w:rsidRDefault="00DA534F" w:rsidP="00FA0734">
      <w:pPr>
        <w:jc w:val="center"/>
        <w:rPr>
          <w:b/>
        </w:rPr>
      </w:pPr>
      <w:r w:rsidRPr="00FA0734">
        <w:rPr>
          <w:b/>
        </w:rPr>
        <w:t>§ 30.</w:t>
      </w:r>
    </w:p>
    <w:p w14:paraId="01EF71D6" w14:textId="0DCC84B6" w:rsidR="00DA534F" w:rsidRDefault="00DA534F" w:rsidP="006B62D8">
      <w:pPr>
        <w:pStyle w:val="Akapitzlist"/>
        <w:numPr>
          <w:ilvl w:val="0"/>
          <w:numId w:val="37"/>
        </w:numPr>
      </w:pPr>
      <w:r>
        <w:t xml:space="preserve">W liceum zatrudniony jest nauczyciel psycholog. Zadania psychologa określa </w:t>
      </w:r>
      <w:r w:rsidR="007E258E" w:rsidRPr="009B67C8">
        <w:t>r</w:t>
      </w:r>
      <w:r>
        <w:t>ozporządzenie MEN w sprawie zasad organizacji i udzielania pomocy psychologiczno-pedagogicznej w</w:t>
      </w:r>
      <w:r w:rsidR="00677735">
        <w:t> </w:t>
      </w:r>
      <w:r>
        <w:t>publicznych przedszkolach, szkołach i placówkach.</w:t>
      </w:r>
    </w:p>
    <w:p w14:paraId="59EEC6D4" w14:textId="43B3B6E6" w:rsidR="00DA534F" w:rsidRDefault="00DA534F" w:rsidP="006B62D8">
      <w:pPr>
        <w:pStyle w:val="Akapitzlist"/>
        <w:numPr>
          <w:ilvl w:val="0"/>
          <w:numId w:val="37"/>
        </w:numPr>
      </w:pPr>
      <w:r>
        <w:t>Nauczyciel psycholog realizuje swoje zadania we współdziałaniu z pedagogiem, pedagogiem specjalnym, nauczycielami, rodzicami, pielęgniarką, organami liceum i instytucjami pozaszkolnymi.</w:t>
      </w:r>
    </w:p>
    <w:p w14:paraId="384E93AD" w14:textId="358143E4" w:rsidR="00DA534F" w:rsidRDefault="00DA534F" w:rsidP="006B62D8">
      <w:pPr>
        <w:pStyle w:val="Akapitzlist"/>
        <w:numPr>
          <w:ilvl w:val="0"/>
          <w:numId w:val="37"/>
        </w:numPr>
      </w:pPr>
      <w:r>
        <w:t>Nauczyciel psycholog realizuje swoje zadania w oparciu o swój plan pracy.</w:t>
      </w:r>
    </w:p>
    <w:p w14:paraId="1E5DF02C" w14:textId="77777777" w:rsidR="00DA534F" w:rsidRDefault="00DA534F" w:rsidP="00DA534F"/>
    <w:p w14:paraId="14D392C4" w14:textId="77777777" w:rsidR="00DA534F" w:rsidRPr="00FA0734" w:rsidRDefault="00DA534F" w:rsidP="00FA0734">
      <w:pPr>
        <w:jc w:val="center"/>
        <w:rPr>
          <w:b/>
        </w:rPr>
      </w:pPr>
      <w:r w:rsidRPr="00FA0734">
        <w:rPr>
          <w:b/>
        </w:rPr>
        <w:t>§ 31.</w:t>
      </w:r>
    </w:p>
    <w:p w14:paraId="13B22752" w14:textId="557809C3" w:rsidR="00DA534F" w:rsidRDefault="00DA534F" w:rsidP="006B62D8">
      <w:pPr>
        <w:pStyle w:val="Akapitzlist"/>
        <w:numPr>
          <w:ilvl w:val="0"/>
          <w:numId w:val="38"/>
        </w:numPr>
      </w:pPr>
      <w:r>
        <w:t>Liceum zatrudnia nauczyciela pedagoga specjalnego. Zadania pedagoga specjalnego określa Rozporządzenie MEN w sprawie zasad organizacji i udzielania pomocy psychologiczno-pedagogicznej w publicznych przedszkolach, szkołach i placówkach.</w:t>
      </w:r>
    </w:p>
    <w:p w14:paraId="349B3E85" w14:textId="68C49203" w:rsidR="00DA534F" w:rsidRDefault="00DA534F" w:rsidP="006B62D8">
      <w:pPr>
        <w:pStyle w:val="Akapitzlist"/>
        <w:numPr>
          <w:ilvl w:val="0"/>
          <w:numId w:val="38"/>
        </w:numPr>
      </w:pPr>
      <w:r>
        <w:t>Nauczyciel pedagog specjalny realizuje swoje zadania we współdziałaniu z nauczycielem pedagogiem, nauczycielem psychologiem, nauczycielami, rodzicami, pielęgniarką, organami liceum i</w:t>
      </w:r>
      <w:r w:rsidR="00FA0734">
        <w:t> </w:t>
      </w:r>
      <w:r>
        <w:t>instytucjami pozaszkolnymi</w:t>
      </w:r>
    </w:p>
    <w:p w14:paraId="42BA43F7" w14:textId="45658819" w:rsidR="00DA534F" w:rsidRDefault="00DA534F" w:rsidP="006B62D8">
      <w:pPr>
        <w:pStyle w:val="Akapitzlist"/>
        <w:numPr>
          <w:ilvl w:val="0"/>
          <w:numId w:val="38"/>
        </w:numPr>
      </w:pPr>
      <w:r>
        <w:t>Nauczyciel pedagog specjalny realizuje swoje zadania w oparciu o opracowany przez siebie plan pracy.</w:t>
      </w:r>
    </w:p>
    <w:p w14:paraId="483F3126" w14:textId="77777777" w:rsidR="00DA534F" w:rsidRDefault="00DA534F" w:rsidP="00DA534F"/>
    <w:p w14:paraId="3B4D66E1" w14:textId="77777777" w:rsidR="00DA534F" w:rsidRPr="00FA0734" w:rsidRDefault="00DA534F" w:rsidP="00FA0734">
      <w:pPr>
        <w:jc w:val="center"/>
        <w:rPr>
          <w:b/>
        </w:rPr>
      </w:pPr>
      <w:r w:rsidRPr="00FA0734">
        <w:rPr>
          <w:b/>
        </w:rPr>
        <w:t>§ 32.</w:t>
      </w:r>
    </w:p>
    <w:p w14:paraId="2370AB0B" w14:textId="50BB519F" w:rsidR="00DA534F" w:rsidRDefault="00DA534F" w:rsidP="006B62D8">
      <w:pPr>
        <w:pStyle w:val="Akapitzlist"/>
        <w:numPr>
          <w:ilvl w:val="0"/>
          <w:numId w:val="39"/>
        </w:numPr>
      </w:pPr>
      <w:r>
        <w:t>W liceum zatrudniony jest nauczyciel bibliotekarz.</w:t>
      </w:r>
    </w:p>
    <w:p w14:paraId="345E8EA7" w14:textId="3E48F005" w:rsidR="00DA534F" w:rsidRDefault="00DA534F" w:rsidP="006B62D8">
      <w:pPr>
        <w:pStyle w:val="Akapitzlist"/>
        <w:numPr>
          <w:ilvl w:val="0"/>
          <w:numId w:val="39"/>
        </w:numPr>
      </w:pPr>
      <w:r>
        <w:t>Do zadań nauczyciela bibliotekarza należy w szczególności:</w:t>
      </w:r>
    </w:p>
    <w:p w14:paraId="2A93655A" w14:textId="015280E5" w:rsidR="00DA534F" w:rsidRDefault="00DA534F" w:rsidP="006B62D8">
      <w:pPr>
        <w:pStyle w:val="Akapitzlist"/>
        <w:numPr>
          <w:ilvl w:val="0"/>
          <w:numId w:val="40"/>
        </w:numPr>
      </w:pPr>
      <w:r>
        <w:lastRenderedPageBreak/>
        <w:t>gromadzenie, ewidencjonowanie, opracowywanie, katalogowanie, selekcjonowanie, konserwowanie księgozbioru biblioteki;</w:t>
      </w:r>
    </w:p>
    <w:p w14:paraId="73A3E883" w14:textId="727B294E" w:rsidR="00DA534F" w:rsidRDefault="00DA534F" w:rsidP="006B62D8">
      <w:pPr>
        <w:pStyle w:val="Akapitzlist"/>
        <w:numPr>
          <w:ilvl w:val="0"/>
          <w:numId w:val="40"/>
        </w:numPr>
      </w:pPr>
      <w:r>
        <w:t>udostępnianie wszelkich zgromadzonych zbiorów czytelnikom biblioteki;</w:t>
      </w:r>
    </w:p>
    <w:p w14:paraId="721BD9FB" w14:textId="0DA640EC" w:rsidR="00DA534F" w:rsidRDefault="00DA534F" w:rsidP="006B62D8">
      <w:pPr>
        <w:pStyle w:val="Akapitzlist"/>
        <w:numPr>
          <w:ilvl w:val="0"/>
          <w:numId w:val="40"/>
        </w:numPr>
      </w:pPr>
      <w:r>
        <w:t>zaspokajanie potrzeb czytelniczych uczniów związanych z wymaganiami szkolnymi oraz indywidualnymi zainteresowaniami;</w:t>
      </w:r>
    </w:p>
    <w:p w14:paraId="31865DB5" w14:textId="2655F81F" w:rsidR="00DA534F" w:rsidRDefault="00DA534F" w:rsidP="006B62D8">
      <w:pPr>
        <w:pStyle w:val="Akapitzlist"/>
        <w:numPr>
          <w:ilvl w:val="0"/>
          <w:numId w:val="40"/>
        </w:numPr>
      </w:pPr>
      <w:r>
        <w:t>pomoc nauczycielom w przygotowywaniu materiałów związanych z realizacją programów nauczania, prowadzeniem pracy wychowawczej;</w:t>
      </w:r>
    </w:p>
    <w:p w14:paraId="0AC5B569" w14:textId="1A129414" w:rsidR="00DA534F" w:rsidRDefault="00DA534F" w:rsidP="006B62D8">
      <w:pPr>
        <w:pStyle w:val="Akapitzlist"/>
        <w:numPr>
          <w:ilvl w:val="0"/>
          <w:numId w:val="40"/>
        </w:numPr>
      </w:pPr>
      <w:r>
        <w:t>prowadzenie działań mających na celu propagowanie czytelnictwa wśród uczniów.</w:t>
      </w:r>
    </w:p>
    <w:p w14:paraId="5DCD29A7" w14:textId="1D87A3F9" w:rsidR="00DA534F" w:rsidRDefault="00DA534F" w:rsidP="006B62D8">
      <w:pPr>
        <w:pStyle w:val="Akapitzlist"/>
        <w:numPr>
          <w:ilvl w:val="0"/>
          <w:numId w:val="39"/>
        </w:numPr>
      </w:pPr>
      <w:r>
        <w:t>Nauczyciel bibliotekarz propaguje czytelnictwo poprzez:</w:t>
      </w:r>
    </w:p>
    <w:p w14:paraId="22C3C177" w14:textId="6DA80C56" w:rsidR="00DA534F" w:rsidRDefault="00DA534F" w:rsidP="006B62D8">
      <w:pPr>
        <w:pStyle w:val="Akapitzlist"/>
        <w:numPr>
          <w:ilvl w:val="0"/>
          <w:numId w:val="41"/>
        </w:numPr>
      </w:pPr>
      <w:r>
        <w:t>opracowywanie nowości dydaktycznych;</w:t>
      </w:r>
    </w:p>
    <w:p w14:paraId="4AE1A4E2" w14:textId="12E121F4" w:rsidR="00DA534F" w:rsidRDefault="00DA534F" w:rsidP="006B62D8">
      <w:pPr>
        <w:pStyle w:val="Akapitzlist"/>
        <w:numPr>
          <w:ilvl w:val="0"/>
          <w:numId w:val="41"/>
        </w:numPr>
      </w:pPr>
      <w:r>
        <w:t>informowanie nauczycieli i uczniów o najciekawszych i najnowszych pozycjach wydawniczych;</w:t>
      </w:r>
    </w:p>
    <w:p w14:paraId="4D7F43D9" w14:textId="63A6E0EB" w:rsidR="00DA534F" w:rsidRDefault="00DA534F" w:rsidP="006B62D8">
      <w:pPr>
        <w:pStyle w:val="Akapitzlist"/>
        <w:numPr>
          <w:ilvl w:val="0"/>
          <w:numId w:val="41"/>
        </w:numPr>
      </w:pPr>
      <w:r>
        <w:t>wydzielanie na terenie biblioteki półki z nowościami wydawniczymi;</w:t>
      </w:r>
    </w:p>
    <w:p w14:paraId="265ABC31" w14:textId="0C2C0E4B" w:rsidR="00DA534F" w:rsidRDefault="00DA534F" w:rsidP="006B62D8">
      <w:pPr>
        <w:pStyle w:val="Akapitzlist"/>
        <w:numPr>
          <w:ilvl w:val="0"/>
          <w:numId w:val="41"/>
        </w:numPr>
      </w:pPr>
      <w:r>
        <w:t>kontakty z łącznikami bibliotecznymi poszczególnych klas;</w:t>
      </w:r>
    </w:p>
    <w:p w14:paraId="01F26DE9" w14:textId="786183D5" w:rsidR="00DA534F" w:rsidRDefault="00DA534F" w:rsidP="006B62D8">
      <w:pPr>
        <w:pStyle w:val="Akapitzlist"/>
        <w:numPr>
          <w:ilvl w:val="0"/>
          <w:numId w:val="41"/>
        </w:numPr>
      </w:pPr>
      <w:r>
        <w:t xml:space="preserve">umieszczanie w bibliotece i w pokoju nauczycielskim wykresów miesięcznych </w:t>
      </w:r>
      <w:proofErr w:type="spellStart"/>
      <w:r>
        <w:t>wypożyczeń</w:t>
      </w:r>
      <w:proofErr w:type="spellEnd"/>
      <w:r>
        <w:t xml:space="preserve"> poszczególnych klas;</w:t>
      </w:r>
    </w:p>
    <w:p w14:paraId="4C6F2968" w14:textId="6A8A705E" w:rsidR="00DA534F" w:rsidRDefault="00DA534F" w:rsidP="006B62D8">
      <w:pPr>
        <w:pStyle w:val="Akapitzlist"/>
        <w:numPr>
          <w:ilvl w:val="0"/>
          <w:numId w:val="41"/>
        </w:numPr>
      </w:pPr>
      <w:r>
        <w:t>lekcje biblioteczne z przysposobienia informacyjno-czytelniczego;</w:t>
      </w:r>
    </w:p>
    <w:p w14:paraId="5F94699A" w14:textId="3F616C96" w:rsidR="00DA534F" w:rsidRDefault="00DA534F" w:rsidP="006B62D8">
      <w:pPr>
        <w:pStyle w:val="Akapitzlist"/>
        <w:numPr>
          <w:ilvl w:val="0"/>
          <w:numId w:val="41"/>
        </w:numPr>
      </w:pPr>
      <w:r>
        <w:t>organizację konkursów czytelniczych oraz spotkań literackich;</w:t>
      </w:r>
    </w:p>
    <w:p w14:paraId="5BA41C39" w14:textId="07150B3A" w:rsidR="00DA534F" w:rsidRDefault="00DA534F" w:rsidP="006B62D8">
      <w:pPr>
        <w:pStyle w:val="Akapitzlist"/>
        <w:numPr>
          <w:ilvl w:val="0"/>
          <w:numId w:val="41"/>
        </w:numPr>
      </w:pPr>
      <w:r>
        <w:t>rozpoznawanie i kierowanie zainteresowaniami literackimi, rozwijanie kultury czytelniczej, poradnictwo w wyborach czytelniczych.</w:t>
      </w:r>
    </w:p>
    <w:p w14:paraId="41DBAA66" w14:textId="72043159" w:rsidR="00DA534F" w:rsidRDefault="00DA534F" w:rsidP="006B62D8">
      <w:pPr>
        <w:pStyle w:val="Akapitzlist"/>
        <w:numPr>
          <w:ilvl w:val="0"/>
          <w:numId w:val="30"/>
        </w:numPr>
      </w:pPr>
      <w:r>
        <w:t>Nauczyciel bibliotekarz przedstawia na ostatnim w danym roku szkolnym posiedzeniu rady pedagogicznej sprawozdanie z pracy biblioteki, zawierające ocenę stanu czytelnictwa, krótką charakterystykę przebiegu pracy i wynikające z niej wnioski.</w:t>
      </w:r>
    </w:p>
    <w:p w14:paraId="56491B13" w14:textId="77777777" w:rsidR="00DA534F" w:rsidRDefault="00DA534F" w:rsidP="00DA534F"/>
    <w:p w14:paraId="4DA0844A" w14:textId="4B563440" w:rsidR="00DA534F" w:rsidRPr="00DA534F" w:rsidRDefault="00DA534F" w:rsidP="00FA0734">
      <w:pPr>
        <w:jc w:val="center"/>
        <w:rPr>
          <w:b/>
        </w:rPr>
      </w:pPr>
      <w:r w:rsidRPr="00DA534F">
        <w:rPr>
          <w:b/>
        </w:rPr>
        <w:t>Rozdział 7</w:t>
      </w:r>
      <w:r w:rsidR="00FA0734">
        <w:rPr>
          <w:b/>
        </w:rPr>
        <w:t>.</w:t>
      </w:r>
    </w:p>
    <w:p w14:paraId="21FFE34D" w14:textId="77777777" w:rsidR="00DA534F" w:rsidRPr="00DA534F" w:rsidRDefault="00DA534F" w:rsidP="00FA0734">
      <w:pPr>
        <w:jc w:val="center"/>
        <w:rPr>
          <w:b/>
        </w:rPr>
      </w:pPr>
      <w:r w:rsidRPr="00DA534F">
        <w:rPr>
          <w:b/>
        </w:rPr>
        <w:t>Szczegółowe warunki i sposób oceniania wewnątrzszkolnego uczniów</w:t>
      </w:r>
    </w:p>
    <w:p w14:paraId="70BFC155" w14:textId="6F98B01B" w:rsidR="00DA534F" w:rsidRDefault="00DA534F" w:rsidP="00DA534F">
      <w:r>
        <w:t xml:space="preserve"> </w:t>
      </w:r>
    </w:p>
    <w:p w14:paraId="0768DB35" w14:textId="77777777" w:rsidR="00DA534F" w:rsidRPr="00FA0734" w:rsidRDefault="00DA534F" w:rsidP="00FA0734">
      <w:pPr>
        <w:jc w:val="center"/>
        <w:rPr>
          <w:b/>
        </w:rPr>
      </w:pPr>
      <w:r w:rsidRPr="00FA0734">
        <w:rPr>
          <w:b/>
        </w:rPr>
        <w:t>§ 33.</w:t>
      </w:r>
    </w:p>
    <w:p w14:paraId="5CAE4782" w14:textId="04FC4683" w:rsidR="00DA534F" w:rsidRDefault="00DA534F" w:rsidP="006B62D8">
      <w:pPr>
        <w:pStyle w:val="Akapitzlist"/>
        <w:numPr>
          <w:ilvl w:val="0"/>
          <w:numId w:val="42"/>
        </w:numPr>
      </w:pPr>
      <w:r>
        <w:t xml:space="preserve">Ocenianiu podlegają osiągnięcia edukacyjne i zachowanie ucznia. </w:t>
      </w:r>
    </w:p>
    <w:p w14:paraId="68114AA2" w14:textId="674666C6" w:rsidR="00DA534F" w:rsidRPr="00FB25DC" w:rsidRDefault="00DA534F" w:rsidP="00FB25DC">
      <w:pPr>
        <w:pStyle w:val="Akapitzlist"/>
        <w:numPr>
          <w:ilvl w:val="0"/>
          <w:numId w:val="42"/>
        </w:numPr>
      </w:pPr>
      <w:r w:rsidRPr="00FB25DC">
        <w:t xml:space="preserve">Ocenianie wewnątrzszkolne </w:t>
      </w:r>
      <w:r w:rsidR="00FB25DC" w:rsidRPr="00FB25DC">
        <w:t>regulują przepisy prawa nadrzędnego.</w:t>
      </w:r>
    </w:p>
    <w:p w14:paraId="2B64FD48" w14:textId="1ABBCEA4" w:rsidR="00DA534F" w:rsidRDefault="00DA534F" w:rsidP="00354911">
      <w:pPr>
        <w:pStyle w:val="Akapitzlist"/>
        <w:numPr>
          <w:ilvl w:val="0"/>
          <w:numId w:val="42"/>
        </w:numPr>
      </w:pPr>
      <w:r>
        <w:t xml:space="preserve">Nauczyciele poszczególnych zajęć edukacyjnych na początku każdego roku szkolnego informują </w:t>
      </w:r>
      <w:r w:rsidR="00354911">
        <w:t xml:space="preserve">przez e-dziennik </w:t>
      </w:r>
      <w:r>
        <w:t>uczniów oraz rodziców o:</w:t>
      </w:r>
    </w:p>
    <w:p w14:paraId="5C558580" w14:textId="1F8185FA" w:rsidR="00DA534F" w:rsidRDefault="00DA534F" w:rsidP="006B62D8">
      <w:pPr>
        <w:pStyle w:val="Akapitzlist"/>
        <w:numPr>
          <w:ilvl w:val="0"/>
          <w:numId w:val="45"/>
        </w:numPr>
      </w:pPr>
      <w:r>
        <w:t>wymaganiach edukacyjnych niezbędnych do uzyskania</w:t>
      </w:r>
      <w:r w:rsidR="00354911">
        <w:t xml:space="preserve"> </w:t>
      </w:r>
      <w:bookmarkStart w:id="0" w:name="_GoBack"/>
      <w:bookmarkEnd w:id="0"/>
      <w:r w:rsidR="00354911" w:rsidRPr="00354911">
        <w:t xml:space="preserve"> przez ucznia poszczególnych śródrocznych i rocznych ocen klasyfikacyjnych z</w:t>
      </w:r>
      <w:r w:rsidR="00D366A9">
        <w:t> </w:t>
      </w:r>
      <w:r w:rsidR="00354911" w:rsidRPr="00354911">
        <w:t>obowiązkowych i dodatkowych zajęć edukacyjnych</w:t>
      </w:r>
      <w:r w:rsidR="00354911">
        <w:t>;</w:t>
      </w:r>
    </w:p>
    <w:p w14:paraId="57EF713D" w14:textId="3312A60C" w:rsidR="00DA534F" w:rsidRDefault="00DA534F" w:rsidP="006B62D8">
      <w:pPr>
        <w:pStyle w:val="Akapitzlist"/>
        <w:numPr>
          <w:ilvl w:val="0"/>
          <w:numId w:val="45"/>
        </w:numPr>
      </w:pPr>
      <w:r>
        <w:t>śródrocznych i rocznych ocen klasyfikacyjnych, wynikających z realizowanego programu nauczania;</w:t>
      </w:r>
    </w:p>
    <w:p w14:paraId="17D82706" w14:textId="137299F2" w:rsidR="00DA534F" w:rsidRDefault="00DA534F" w:rsidP="006B62D8">
      <w:pPr>
        <w:pStyle w:val="Akapitzlist"/>
        <w:numPr>
          <w:ilvl w:val="0"/>
          <w:numId w:val="45"/>
        </w:numPr>
      </w:pPr>
      <w:r>
        <w:t>sposobach sprawdzania osiągnięć edukacyjnych uczniów;</w:t>
      </w:r>
    </w:p>
    <w:p w14:paraId="5A5DE04D" w14:textId="279F231F" w:rsidR="00DA534F" w:rsidRDefault="00DA534F" w:rsidP="006B62D8">
      <w:pPr>
        <w:pStyle w:val="Akapitzlist"/>
        <w:numPr>
          <w:ilvl w:val="0"/>
          <w:numId w:val="45"/>
        </w:numPr>
      </w:pPr>
      <w:r>
        <w:t>warunkach i trybie uzyskania wyższej niż przewidywana rocznej oceny klasyfikacyjnej z zajęć edukacyjnych.</w:t>
      </w:r>
    </w:p>
    <w:p w14:paraId="5E72E2FB" w14:textId="195E9330" w:rsidR="00DA534F" w:rsidRDefault="00DA534F" w:rsidP="006B62D8">
      <w:pPr>
        <w:pStyle w:val="Akapitzlist"/>
        <w:numPr>
          <w:ilvl w:val="0"/>
          <w:numId w:val="42"/>
        </w:numPr>
      </w:pPr>
      <w:r>
        <w:t>Wychowawca oddziału na początku każdego roku szkolnego informuje</w:t>
      </w:r>
      <w:r w:rsidR="00D366A9">
        <w:t xml:space="preserve"> ustnie</w:t>
      </w:r>
      <w:r>
        <w:t xml:space="preserve"> uczniów</w:t>
      </w:r>
      <w:r w:rsidR="00354911">
        <w:t xml:space="preserve"> na godzinie do dyspozycji wychowawcy, a </w:t>
      </w:r>
      <w:r>
        <w:t>ich rodziców</w:t>
      </w:r>
      <w:r w:rsidR="00552A11">
        <w:t> </w:t>
      </w:r>
      <w:r w:rsidR="00354911">
        <w:t xml:space="preserve">na pierwszym zebraniu w danym roku szkolnym </w:t>
      </w:r>
      <w:r>
        <w:t>o:</w:t>
      </w:r>
    </w:p>
    <w:p w14:paraId="787A9E6F" w14:textId="3CCC8C6A" w:rsidR="00DA534F" w:rsidRDefault="00DA534F" w:rsidP="006B62D8">
      <w:pPr>
        <w:pStyle w:val="Akapitzlist"/>
        <w:numPr>
          <w:ilvl w:val="0"/>
          <w:numId w:val="46"/>
        </w:numPr>
      </w:pPr>
      <w:r>
        <w:t>warunkach i sposobie oraz kryteriach oceniania zachowania;</w:t>
      </w:r>
    </w:p>
    <w:p w14:paraId="131CEDB5" w14:textId="342738D1" w:rsidR="00DA534F" w:rsidRDefault="00DA534F" w:rsidP="006B62D8">
      <w:pPr>
        <w:pStyle w:val="Akapitzlist"/>
        <w:numPr>
          <w:ilvl w:val="0"/>
          <w:numId w:val="46"/>
        </w:numPr>
      </w:pPr>
      <w:r>
        <w:lastRenderedPageBreak/>
        <w:t>warunkach i trybie otrzymania wyższej niż przewidywana rocznej oceny klasyfikacyjnej zachowania.</w:t>
      </w:r>
    </w:p>
    <w:p w14:paraId="57D7E316" w14:textId="38B242F7" w:rsidR="00DA534F" w:rsidRDefault="00DA534F" w:rsidP="006B62D8">
      <w:pPr>
        <w:pStyle w:val="Akapitzlist"/>
        <w:numPr>
          <w:ilvl w:val="0"/>
          <w:numId w:val="42"/>
        </w:numPr>
      </w:pPr>
      <w:r>
        <w:t>Wychowawca oddziału, na pierwszym w danym roku szkolnym zebraniu z rodzicami zapoznaje rodziców z:</w:t>
      </w:r>
    </w:p>
    <w:p w14:paraId="102FB4E3" w14:textId="0D404E51" w:rsidR="00DA534F" w:rsidRDefault="00DA534F" w:rsidP="006B62D8">
      <w:pPr>
        <w:pStyle w:val="Akapitzlist"/>
        <w:numPr>
          <w:ilvl w:val="0"/>
          <w:numId w:val="47"/>
        </w:numPr>
      </w:pPr>
      <w:r>
        <w:t>sposobami sprawdzania osiągnięć edukacyjnych uczniów;</w:t>
      </w:r>
    </w:p>
    <w:p w14:paraId="113B1F8A" w14:textId="4246377D" w:rsidR="00DA534F" w:rsidRDefault="00DA534F" w:rsidP="006B62D8">
      <w:pPr>
        <w:pStyle w:val="Akapitzlist"/>
        <w:numPr>
          <w:ilvl w:val="0"/>
          <w:numId w:val="47"/>
        </w:numPr>
      </w:pPr>
      <w:r>
        <w:t>warunkami i trybem uzyskania wyższej niż przewidywana rocznej oceny klasyfikacyjnej z zajęć edukacyjnych.</w:t>
      </w:r>
    </w:p>
    <w:p w14:paraId="3BE144D9" w14:textId="65537E7E" w:rsidR="00DA534F" w:rsidRDefault="00DA534F" w:rsidP="006B62D8">
      <w:pPr>
        <w:pStyle w:val="Akapitzlist"/>
        <w:numPr>
          <w:ilvl w:val="0"/>
          <w:numId w:val="42"/>
        </w:numPr>
      </w:pPr>
      <w:r>
        <w:t xml:space="preserve">Kryteria na poszczególne oceny zachowania </w:t>
      </w:r>
      <w:r w:rsidR="00354911">
        <w:t>wychowawca</w:t>
      </w:r>
      <w:r>
        <w:t xml:space="preserve"> przesyła </w:t>
      </w:r>
      <w:r w:rsidR="00D366A9">
        <w:t>do 30. września u</w:t>
      </w:r>
      <w:r>
        <w:t>czniom</w:t>
      </w:r>
      <w:r w:rsidR="00D366A9">
        <w:t xml:space="preserve"> </w:t>
      </w:r>
      <w:r>
        <w:t>i</w:t>
      </w:r>
      <w:r w:rsidR="00D366A9">
        <w:t> </w:t>
      </w:r>
      <w:r>
        <w:t xml:space="preserve">rodzicom przez e-dziennik. </w:t>
      </w:r>
    </w:p>
    <w:p w14:paraId="4C1B190A" w14:textId="77777777" w:rsidR="00DA534F" w:rsidRDefault="00DA534F" w:rsidP="00DA534F"/>
    <w:p w14:paraId="0CDC84F5" w14:textId="34B43DB4" w:rsidR="00FA0734" w:rsidRPr="00FA0734" w:rsidRDefault="00DA534F" w:rsidP="00FA0734">
      <w:pPr>
        <w:jc w:val="center"/>
        <w:rPr>
          <w:b/>
        </w:rPr>
      </w:pPr>
      <w:r w:rsidRPr="00FA0734">
        <w:rPr>
          <w:b/>
        </w:rPr>
        <w:t>§ 3</w:t>
      </w:r>
      <w:r w:rsidR="00552A11">
        <w:rPr>
          <w:b/>
        </w:rPr>
        <w:t>4</w:t>
      </w:r>
      <w:r w:rsidRPr="00FA0734">
        <w:rPr>
          <w:b/>
        </w:rPr>
        <w:t>.</w:t>
      </w:r>
    </w:p>
    <w:p w14:paraId="469C772A" w14:textId="2E36F4F2" w:rsidR="00DA534F" w:rsidRPr="00FA0734" w:rsidRDefault="00DA534F" w:rsidP="00DA534F">
      <w:r w:rsidRPr="00FA0734">
        <w:t>Ocenę zachowania ucznia ustala się w oparciu o następujące kryteria</w:t>
      </w:r>
      <w:r w:rsidR="00D366A9">
        <w:t>, których o</w:t>
      </w:r>
      <w:r w:rsidR="00D366A9" w:rsidRPr="00D366A9">
        <w:t>bszary wyznacza § 11 rozporządzenia MEN w sprawie oceniania, klasyfikowania i promowania uczniów i słuchaczy w</w:t>
      </w:r>
      <w:r w:rsidR="00282C6C">
        <w:t> </w:t>
      </w:r>
      <w:r w:rsidR="00D366A9" w:rsidRPr="00D366A9">
        <w:t>szkołach publicznych</w:t>
      </w:r>
      <w:r w:rsidRPr="00FA0734">
        <w:t>:</w:t>
      </w:r>
    </w:p>
    <w:p w14:paraId="7B945AA0" w14:textId="10939625" w:rsidR="00DA534F" w:rsidRDefault="00DA534F" w:rsidP="006B62D8">
      <w:pPr>
        <w:pStyle w:val="Akapitzlist"/>
        <w:numPr>
          <w:ilvl w:val="0"/>
          <w:numId w:val="48"/>
        </w:numPr>
      </w:pPr>
      <w:r>
        <w:t>organizacja własnego procesu uczenia się (np. planowanie pracy, wypracowanie własnych metod uczenia się, umiejętność udzielania i korzystania z pomocy/wsparcia);</w:t>
      </w:r>
    </w:p>
    <w:p w14:paraId="05659A33" w14:textId="42B467EF" w:rsidR="00DA534F" w:rsidRDefault="00DA534F" w:rsidP="006B62D8">
      <w:pPr>
        <w:pStyle w:val="Akapitzlist"/>
        <w:numPr>
          <w:ilvl w:val="0"/>
          <w:numId w:val="48"/>
        </w:numPr>
      </w:pPr>
      <w:r>
        <w:t>przynależność do szkolnej wspólnoty (np. angażowanie się w akcje organizowane w szkole, znajomość tradycji szkoły i jej symboli, szacunek do rówieśników i pracowników szkoły, dbałość o komunikację z rówieśnikami i dorosłymi opartą na szacunku);</w:t>
      </w:r>
    </w:p>
    <w:p w14:paraId="25D94390" w14:textId="24299567" w:rsidR="00DA534F" w:rsidRDefault="00DA534F" w:rsidP="006B62D8">
      <w:pPr>
        <w:pStyle w:val="Akapitzlist"/>
        <w:numPr>
          <w:ilvl w:val="0"/>
          <w:numId w:val="48"/>
        </w:numPr>
      </w:pPr>
      <w:r>
        <w:t>dbałość o zdrowie i bezpieczeństwo (postawa prozdrowotna, proekologiczna, bezpieczne zachowania podczas lekcji, przerw, innych sytuacji szkolnych i pozaszkolnych, np. wycieczek).</w:t>
      </w:r>
    </w:p>
    <w:p w14:paraId="446C842F" w14:textId="77777777" w:rsidR="00DA534F" w:rsidRDefault="00DA534F" w:rsidP="00DA534F"/>
    <w:p w14:paraId="1217C6C9" w14:textId="55C5A81E" w:rsidR="00DA534F" w:rsidRPr="00FA0734" w:rsidRDefault="00DA534F" w:rsidP="00FA0734">
      <w:pPr>
        <w:jc w:val="center"/>
        <w:rPr>
          <w:b/>
        </w:rPr>
      </w:pPr>
      <w:r w:rsidRPr="00FA0734">
        <w:rPr>
          <w:b/>
        </w:rPr>
        <w:t>§ 3</w:t>
      </w:r>
      <w:r w:rsidR="00552A11">
        <w:rPr>
          <w:b/>
        </w:rPr>
        <w:t>5</w:t>
      </w:r>
      <w:r w:rsidRPr="00FA0734">
        <w:rPr>
          <w:b/>
        </w:rPr>
        <w:t>.</w:t>
      </w:r>
    </w:p>
    <w:p w14:paraId="3531B9FA" w14:textId="77777777" w:rsidR="00DA534F" w:rsidRDefault="00DA534F" w:rsidP="00DA534F">
      <w:r>
        <w:t>Sposoby sprawdzania osiągnięć edukacyjnych uczniów:</w:t>
      </w:r>
    </w:p>
    <w:p w14:paraId="4FB8850F" w14:textId="66E2F6D1" w:rsidR="00DA534F" w:rsidRDefault="00DA534F" w:rsidP="006B62D8">
      <w:pPr>
        <w:pStyle w:val="Akapitzlist"/>
        <w:numPr>
          <w:ilvl w:val="0"/>
          <w:numId w:val="49"/>
        </w:numPr>
      </w:pPr>
      <w:r>
        <w:t>wypowiedzi ustne;</w:t>
      </w:r>
    </w:p>
    <w:p w14:paraId="74D57719" w14:textId="072A4FA8" w:rsidR="00DA534F" w:rsidRDefault="00DA534F" w:rsidP="006B62D8">
      <w:pPr>
        <w:pStyle w:val="Akapitzlist"/>
        <w:numPr>
          <w:ilvl w:val="0"/>
          <w:numId w:val="49"/>
        </w:numPr>
      </w:pPr>
      <w:r>
        <w:t>wypowiedzi pisemne (prace klasowe, testy, sprawdziany, kartkówki);</w:t>
      </w:r>
    </w:p>
    <w:p w14:paraId="3C46F471" w14:textId="39079C10" w:rsidR="00DA534F" w:rsidRDefault="00DA534F" w:rsidP="006B62D8">
      <w:pPr>
        <w:pStyle w:val="Akapitzlist"/>
        <w:numPr>
          <w:ilvl w:val="0"/>
          <w:numId w:val="49"/>
        </w:numPr>
      </w:pPr>
      <w:r>
        <w:t>projekty indywidualne i grupowe;</w:t>
      </w:r>
    </w:p>
    <w:p w14:paraId="091C5E5B" w14:textId="32B92A4C" w:rsidR="00DA534F" w:rsidRDefault="00DA534F" w:rsidP="006B62D8">
      <w:pPr>
        <w:pStyle w:val="Akapitzlist"/>
        <w:numPr>
          <w:ilvl w:val="0"/>
          <w:numId w:val="49"/>
        </w:numPr>
      </w:pPr>
      <w:r>
        <w:t>karty pracy.</w:t>
      </w:r>
    </w:p>
    <w:p w14:paraId="1A4A211A" w14:textId="77777777" w:rsidR="00DA534F" w:rsidRDefault="00DA534F" w:rsidP="00DA534F"/>
    <w:p w14:paraId="28E4B4B8" w14:textId="1F7A49F3" w:rsidR="00DA534F" w:rsidRPr="00FA0734" w:rsidRDefault="00DA534F" w:rsidP="00FA0734">
      <w:pPr>
        <w:jc w:val="center"/>
        <w:rPr>
          <w:b/>
        </w:rPr>
      </w:pPr>
      <w:r w:rsidRPr="00FA0734">
        <w:rPr>
          <w:b/>
        </w:rPr>
        <w:t>§ 3</w:t>
      </w:r>
      <w:r w:rsidR="00552A11">
        <w:rPr>
          <w:b/>
        </w:rPr>
        <w:t>6</w:t>
      </w:r>
      <w:r w:rsidRPr="00FA0734">
        <w:rPr>
          <w:b/>
        </w:rPr>
        <w:t>.</w:t>
      </w:r>
    </w:p>
    <w:p w14:paraId="68F5BB40" w14:textId="7154E2FC" w:rsidR="00DA534F" w:rsidRDefault="00DA534F" w:rsidP="006B62D8">
      <w:pPr>
        <w:pStyle w:val="Akapitzlist"/>
        <w:numPr>
          <w:ilvl w:val="0"/>
          <w:numId w:val="50"/>
        </w:numPr>
      </w:pPr>
      <w:r>
        <w:t>B</w:t>
      </w:r>
      <w:r w:rsidR="00FA0734">
        <w:t>i</w:t>
      </w:r>
      <w:r>
        <w:t xml:space="preserve">eżące oceny oraz śródroczne, roczne i końcowe oceny klasyfikacyjne z zajęć edukacyjnych ustala się w stopniach według następującej skali: </w:t>
      </w:r>
    </w:p>
    <w:p w14:paraId="361D803C" w14:textId="629A3AED" w:rsidR="00DA534F" w:rsidRDefault="00DA534F" w:rsidP="006B62D8">
      <w:pPr>
        <w:pStyle w:val="Akapitzlist"/>
        <w:numPr>
          <w:ilvl w:val="0"/>
          <w:numId w:val="51"/>
        </w:numPr>
      </w:pPr>
      <w:r>
        <w:t>celujący</w:t>
      </w:r>
      <w:r>
        <w:tab/>
      </w:r>
      <w:r>
        <w:tab/>
      </w:r>
      <w:r>
        <w:tab/>
        <w:t>6</w:t>
      </w:r>
    </w:p>
    <w:p w14:paraId="24CD4C8C" w14:textId="51D37734" w:rsidR="00DA534F" w:rsidRDefault="00DA534F" w:rsidP="006B62D8">
      <w:pPr>
        <w:pStyle w:val="Akapitzlist"/>
        <w:numPr>
          <w:ilvl w:val="0"/>
          <w:numId w:val="51"/>
        </w:numPr>
      </w:pPr>
      <w:r>
        <w:t>bardzo dobry</w:t>
      </w:r>
      <w:r>
        <w:tab/>
      </w:r>
      <w:r>
        <w:tab/>
      </w:r>
      <w:r>
        <w:tab/>
        <w:t>5</w:t>
      </w:r>
    </w:p>
    <w:p w14:paraId="72FE6D06" w14:textId="3890EF51" w:rsidR="00DA534F" w:rsidRDefault="00DA534F" w:rsidP="006B62D8">
      <w:pPr>
        <w:pStyle w:val="Akapitzlist"/>
        <w:numPr>
          <w:ilvl w:val="0"/>
          <w:numId w:val="51"/>
        </w:numPr>
      </w:pPr>
      <w:r>
        <w:t>dobry</w:t>
      </w:r>
      <w:r>
        <w:tab/>
      </w:r>
      <w:r>
        <w:tab/>
      </w:r>
      <w:r>
        <w:tab/>
      </w:r>
      <w:r>
        <w:tab/>
        <w:t>4</w:t>
      </w:r>
    </w:p>
    <w:p w14:paraId="25A97B0A" w14:textId="2B39BFB5" w:rsidR="00DA534F" w:rsidRDefault="00DA534F" w:rsidP="006B62D8">
      <w:pPr>
        <w:pStyle w:val="Akapitzlist"/>
        <w:numPr>
          <w:ilvl w:val="0"/>
          <w:numId w:val="51"/>
        </w:numPr>
      </w:pPr>
      <w:r>
        <w:t>dostateczny</w:t>
      </w:r>
      <w:r>
        <w:tab/>
      </w:r>
      <w:r>
        <w:tab/>
      </w:r>
      <w:r>
        <w:tab/>
        <w:t>3</w:t>
      </w:r>
    </w:p>
    <w:p w14:paraId="71E1EBD9" w14:textId="617C4EF4" w:rsidR="00DA534F" w:rsidRDefault="00DA534F" w:rsidP="006B62D8">
      <w:pPr>
        <w:pStyle w:val="Akapitzlist"/>
        <w:numPr>
          <w:ilvl w:val="0"/>
          <w:numId w:val="51"/>
        </w:numPr>
      </w:pPr>
      <w:r>
        <w:t>dopuszczający</w:t>
      </w:r>
      <w:r>
        <w:tab/>
      </w:r>
      <w:r>
        <w:tab/>
      </w:r>
      <w:r>
        <w:tab/>
        <w:t>2</w:t>
      </w:r>
    </w:p>
    <w:p w14:paraId="0321CD09" w14:textId="78EDDC6D" w:rsidR="00DA534F" w:rsidRDefault="00DA534F" w:rsidP="006B62D8">
      <w:pPr>
        <w:pStyle w:val="Akapitzlist"/>
        <w:numPr>
          <w:ilvl w:val="0"/>
          <w:numId w:val="51"/>
        </w:numPr>
      </w:pPr>
      <w:r>
        <w:t>niedostateczny</w:t>
      </w:r>
      <w:r>
        <w:tab/>
      </w:r>
      <w:r>
        <w:tab/>
      </w:r>
      <w:r>
        <w:tab/>
        <w:t>1</w:t>
      </w:r>
    </w:p>
    <w:p w14:paraId="42C386A5" w14:textId="221F0159" w:rsidR="00DA534F" w:rsidRDefault="00DA534F" w:rsidP="006B62D8">
      <w:pPr>
        <w:pStyle w:val="Akapitzlist"/>
        <w:numPr>
          <w:ilvl w:val="0"/>
          <w:numId w:val="50"/>
        </w:numPr>
      </w:pPr>
      <w:r>
        <w:t xml:space="preserve">Do oceniania bieżącego dopuszcza się stosowanie ocen poprzez postawienie znaku „+” lub „−” przy danej ocenie. Nauczyciel wpisuje oceny do dziennika elektronicznego za pomocą cyfr. Przy ocenach w e-dzienniku stosowany jest opis służący informacji, z jakiego zakresu jest dana ocena. </w:t>
      </w:r>
    </w:p>
    <w:p w14:paraId="4AE4A087" w14:textId="1A836CF4" w:rsidR="00DA534F" w:rsidRDefault="00DA534F" w:rsidP="006B62D8">
      <w:pPr>
        <w:pStyle w:val="Akapitzlist"/>
        <w:numPr>
          <w:ilvl w:val="0"/>
          <w:numId w:val="50"/>
        </w:numPr>
      </w:pPr>
      <w:r>
        <w:lastRenderedPageBreak/>
        <w:t>Szczegółowe wymagania edukacyjne oraz sposoby sprawdzania osiągnięć edukacyjnych uczniów określają nauczyciele w wymaganiach edukacyjnych na dany rok szkolny.</w:t>
      </w:r>
    </w:p>
    <w:p w14:paraId="3FEF4B10" w14:textId="77777777" w:rsidR="00DA534F" w:rsidRDefault="00DA534F" w:rsidP="00DA534F"/>
    <w:p w14:paraId="5A1F6D7E" w14:textId="41565CD0" w:rsidR="00DA534F" w:rsidRPr="00FA0734" w:rsidRDefault="00DA534F" w:rsidP="00FA0734">
      <w:pPr>
        <w:jc w:val="center"/>
        <w:rPr>
          <w:b/>
        </w:rPr>
      </w:pPr>
      <w:r w:rsidRPr="00FA0734">
        <w:rPr>
          <w:b/>
        </w:rPr>
        <w:t>§ 3</w:t>
      </w:r>
      <w:r w:rsidR="00552A11">
        <w:rPr>
          <w:b/>
        </w:rPr>
        <w:t>7</w:t>
      </w:r>
      <w:r w:rsidRPr="00FA0734">
        <w:rPr>
          <w:b/>
        </w:rPr>
        <w:t>.</w:t>
      </w:r>
    </w:p>
    <w:p w14:paraId="02B85BF6" w14:textId="700201A3" w:rsidR="00DA534F" w:rsidRDefault="00DA534F" w:rsidP="006B62D8">
      <w:pPr>
        <w:pStyle w:val="Akapitzlist"/>
        <w:numPr>
          <w:ilvl w:val="0"/>
          <w:numId w:val="52"/>
        </w:numPr>
      </w:pPr>
      <w:r>
        <w:t>Uczeń w każdym okresie jest systematycznie oceniany i</w:t>
      </w:r>
      <w:r w:rsidR="00677735">
        <w:t> </w:t>
      </w:r>
      <w:r>
        <w:t>otrzymuje oceny za różnorodne formy pracy.</w:t>
      </w:r>
    </w:p>
    <w:p w14:paraId="75AC9008" w14:textId="6828F903" w:rsidR="00DA534F" w:rsidRDefault="00DA534F" w:rsidP="006B62D8">
      <w:pPr>
        <w:pStyle w:val="Akapitzlist"/>
        <w:numPr>
          <w:ilvl w:val="0"/>
          <w:numId w:val="52"/>
        </w:numPr>
      </w:pPr>
      <w:r>
        <w:t>W tygodniu uczeń może pisać najwyżej trzy trwające 1-2 godz. prace kontrolne (zadania klasowe i</w:t>
      </w:r>
      <w:r w:rsidR="00677735">
        <w:t> </w:t>
      </w:r>
      <w:r>
        <w:t>sprawdziany), zapowiedziane i wpisane do dziennika z tygodniowym wyprzedzeniem. W ciągu dnia uczeń może pisać tyko jedną całogodzinną pracę kontrolną.</w:t>
      </w:r>
    </w:p>
    <w:p w14:paraId="781E6E6D" w14:textId="1B8E162C" w:rsidR="00DA534F" w:rsidRDefault="00DA534F" w:rsidP="006B62D8">
      <w:pPr>
        <w:pStyle w:val="Akapitzlist"/>
        <w:numPr>
          <w:ilvl w:val="0"/>
          <w:numId w:val="52"/>
        </w:numPr>
      </w:pPr>
      <w:r>
        <w:t>Każda wypowiedź pisemna sprawdzająca wiedzę ucznia powinna być poprzedzona lekcją powtórzeniową z danego zakresu materiału.</w:t>
      </w:r>
    </w:p>
    <w:p w14:paraId="427F558A" w14:textId="00E0130B" w:rsidR="00DA534F" w:rsidRDefault="00DA534F" w:rsidP="006B62D8">
      <w:pPr>
        <w:pStyle w:val="Akapitzlist"/>
        <w:numPr>
          <w:ilvl w:val="0"/>
          <w:numId w:val="52"/>
        </w:numPr>
      </w:pPr>
      <w:r>
        <w:t xml:space="preserve">Krótkie sprawdziany (kartkówki), sprawdzające wiedzę i przygotowanie ucznia z 1-3 jednostek tematycznych, trwające 10 – 20 minut, mogą odbywać się bez zapowiedzi. </w:t>
      </w:r>
    </w:p>
    <w:p w14:paraId="2A017869" w14:textId="582E301E" w:rsidR="00DA534F" w:rsidRDefault="00DA534F" w:rsidP="006B62D8">
      <w:pPr>
        <w:pStyle w:val="Akapitzlist"/>
        <w:numPr>
          <w:ilvl w:val="0"/>
          <w:numId w:val="52"/>
        </w:numPr>
      </w:pPr>
      <w:r>
        <w:t>Zmiana terminu pracy kontrolnej może nastąpić w uzasadnionych wypadkach na życzenie uczniów z zastrzeżeniem, że przy ustalaniu nowego terminu pkt 2</w:t>
      </w:r>
      <w:r w:rsidR="00D47EFA">
        <w:t>.</w:t>
      </w:r>
      <w:r>
        <w:t xml:space="preserve"> nie obowiązuje.</w:t>
      </w:r>
    </w:p>
    <w:p w14:paraId="15750F7E" w14:textId="7014D849" w:rsidR="00DA534F" w:rsidRDefault="00DA534F" w:rsidP="006B62D8">
      <w:pPr>
        <w:pStyle w:val="Akapitzlist"/>
        <w:numPr>
          <w:ilvl w:val="0"/>
          <w:numId w:val="52"/>
        </w:numPr>
      </w:pPr>
      <w:r>
        <w:t>Uczeń, który wraca po co najmniej tygodniowej nieobecności, może zgłosić nauczycielowi ten fakt i uzyskać czas na uzupełnienie braków wynikłych z nieobecności. W innych przypadkach uczeń ma obowiązek napisać zaległy sprawdzian lub odpowiedzieć ustnie z materiału obowiązującego na sprawdzianie na pierwszej lekcji z danych zajęć edukacyjnych lub jak ustali nauczyciel.</w:t>
      </w:r>
    </w:p>
    <w:p w14:paraId="46E002DB" w14:textId="4FEA61FB" w:rsidR="00DA534F" w:rsidRDefault="00DA534F" w:rsidP="006B62D8">
      <w:pPr>
        <w:pStyle w:val="Akapitzlist"/>
        <w:numPr>
          <w:ilvl w:val="0"/>
          <w:numId w:val="52"/>
        </w:numPr>
      </w:pPr>
      <w:r>
        <w:t>Uczeń w trybie ponownego podejścia do sprawdzenia spełnienia osiągnięć edukacyjnych ustalonego przez nauczyciela ma prawo ubiegać się o uzyskanie oceny, która go satysfakcjonuje.</w:t>
      </w:r>
    </w:p>
    <w:p w14:paraId="1ADA5A3C" w14:textId="7ED71B38" w:rsidR="00DA534F" w:rsidRDefault="00DA534F" w:rsidP="006B62D8">
      <w:pPr>
        <w:pStyle w:val="Akapitzlist"/>
        <w:numPr>
          <w:ilvl w:val="0"/>
          <w:numId w:val="52"/>
        </w:numPr>
      </w:pPr>
      <w:r>
        <w:t>Uzyskanie wyższych niż przewidywane rocznych ocen klasyfikacyjnych jest możliwe dla każdego ucznia, który wyrazi taką chęć i odbywa się w drodze rozmowy ucznia z nauczycielem nad poziomem spełnienia przez ucznia kryteriów na ocenę przewidywaną i wyższą, która może być uzupełniona wykonaniem przez ucznia wskazanych przez nauczyciela zadań.</w:t>
      </w:r>
    </w:p>
    <w:p w14:paraId="45C47EFF" w14:textId="3B711B81" w:rsidR="00DA534F" w:rsidRDefault="00DA534F" w:rsidP="006B62D8">
      <w:pPr>
        <w:pStyle w:val="Akapitzlist"/>
        <w:numPr>
          <w:ilvl w:val="0"/>
          <w:numId w:val="52"/>
        </w:numPr>
      </w:pPr>
      <w:r>
        <w:t>Korzystanie w trakcie pisania pracy kontrolnej z telefonu komórkowego lub innych niedozwolonych pomocy skutkuje przerwaniem pracy</w:t>
      </w:r>
      <w:r w:rsidR="00375F32">
        <w:t xml:space="preserve"> i wpływa na ocenę z zachowania.</w:t>
      </w:r>
    </w:p>
    <w:p w14:paraId="1E48D641" w14:textId="3C77DDA5" w:rsidR="00DA534F" w:rsidRDefault="00DA534F" w:rsidP="006B62D8">
      <w:pPr>
        <w:pStyle w:val="Akapitzlist"/>
        <w:numPr>
          <w:ilvl w:val="0"/>
          <w:numId w:val="52"/>
        </w:numPr>
      </w:pPr>
      <w:r>
        <w:t>Nauczyciel jest zobowiązany do ocenienia kontrolnych prac pisemnych w ciągu dwóch tygodni, a</w:t>
      </w:r>
      <w:r w:rsidR="00677735">
        <w:t> </w:t>
      </w:r>
      <w:r>
        <w:t>zadań klasowych z języka polskiego i języków obcych do trzech tygodni. Kartkówki powinny być poprawione w ciągu siedmiu dni. W szczególnych przypadkach (np. dni wolne od zajęć dydaktyczno-wychowawczych, dłuższa nieobecność nauczyciela spowodowana chorobą itp.) dopuszcza się wydłużenie terminu oddania ocenionych prac kontrolnych.</w:t>
      </w:r>
    </w:p>
    <w:p w14:paraId="6B503861" w14:textId="4F54541E" w:rsidR="00DA534F" w:rsidRDefault="00DA534F" w:rsidP="006B62D8">
      <w:pPr>
        <w:pStyle w:val="Akapitzlist"/>
        <w:numPr>
          <w:ilvl w:val="0"/>
          <w:numId w:val="52"/>
        </w:numPr>
      </w:pPr>
      <w:r>
        <w:t xml:space="preserve">Prace kontrolne są omawiane i mogą być udostępniane uczniom i rodzicom. Jeżeli uczeń jest nieobecny w czasie omawiania prac, ma możliwość wglądu do swojej pracy pisemnej na lekcji następnej i na wniosek ucznia lub rodzica nauczyciel udostępnia pracę do sfotografowania. </w:t>
      </w:r>
    </w:p>
    <w:p w14:paraId="7F8FC6FD" w14:textId="387AD144" w:rsidR="00DA534F" w:rsidRDefault="00DA534F" w:rsidP="006B62D8">
      <w:pPr>
        <w:pStyle w:val="Akapitzlist"/>
        <w:numPr>
          <w:ilvl w:val="0"/>
          <w:numId w:val="52"/>
        </w:numPr>
      </w:pPr>
      <w:r>
        <w:t>Nauczyciel przechowuje kontrolne prace pisemne do końca danego roku szkolnego i udostępnia je rodzicom uczniów na życzenie, w czasie godzin swoich konsultacji.</w:t>
      </w:r>
    </w:p>
    <w:p w14:paraId="49D1CB86" w14:textId="476BFB07" w:rsidR="00DA534F" w:rsidRDefault="00DA534F" w:rsidP="006B62D8">
      <w:pPr>
        <w:pStyle w:val="Akapitzlist"/>
        <w:numPr>
          <w:ilvl w:val="0"/>
          <w:numId w:val="52"/>
        </w:numPr>
      </w:pPr>
      <w:r>
        <w:t>Ocena z pracy kontrolnej jest uzasadniona poprzez system punktacji zadań lub znajdujący się na niej komentarz.</w:t>
      </w:r>
    </w:p>
    <w:p w14:paraId="1079B803" w14:textId="7D390531" w:rsidR="00DA534F" w:rsidRDefault="00DA534F" w:rsidP="006B62D8">
      <w:pPr>
        <w:pStyle w:val="Akapitzlist"/>
        <w:numPr>
          <w:ilvl w:val="0"/>
          <w:numId w:val="52"/>
        </w:numPr>
      </w:pPr>
      <w:r>
        <w:t>Oceny są jawne zarówno dla ucznia jak i jego rodziców.</w:t>
      </w:r>
    </w:p>
    <w:p w14:paraId="289506E2" w14:textId="64D5AAE4" w:rsidR="00DA534F" w:rsidRDefault="00DA534F" w:rsidP="006B62D8">
      <w:pPr>
        <w:pStyle w:val="Akapitzlist"/>
        <w:numPr>
          <w:ilvl w:val="0"/>
          <w:numId w:val="52"/>
        </w:numPr>
      </w:pPr>
      <w:r>
        <w:t>Przy ustalaniu oceny klasyfikacyjnej nauczyciel bierze pod uwagę wszystkie oceny bieżące zapisane w dzienniku i ustala ocen</w:t>
      </w:r>
      <w:r w:rsidR="00375F32">
        <w:t>ę w odniesieniu</w:t>
      </w:r>
      <w:r>
        <w:t xml:space="preserve"> </w:t>
      </w:r>
      <w:r w:rsidR="00375F32">
        <w:t xml:space="preserve">do </w:t>
      </w:r>
      <w:r>
        <w:t>wymaga</w:t>
      </w:r>
      <w:r w:rsidR="00375F32">
        <w:t>ń</w:t>
      </w:r>
      <w:r>
        <w:t xml:space="preserve"> edukacyjny</w:t>
      </w:r>
      <w:r w:rsidR="00375F32">
        <w:t>ch</w:t>
      </w:r>
      <w:r>
        <w:t>.</w:t>
      </w:r>
    </w:p>
    <w:p w14:paraId="7835E3FD" w14:textId="75D672DB" w:rsidR="00DA534F" w:rsidRDefault="00DA534F" w:rsidP="006B62D8">
      <w:pPr>
        <w:pStyle w:val="Akapitzlist"/>
        <w:numPr>
          <w:ilvl w:val="0"/>
          <w:numId w:val="52"/>
        </w:numPr>
      </w:pPr>
      <w:r>
        <w:t>Ocena klasyfikacyjna nie może być ustalana jako średnia arytmetyczna ocen bieżących.</w:t>
      </w:r>
    </w:p>
    <w:p w14:paraId="46786396" w14:textId="7BFC36F3" w:rsidR="00DA534F" w:rsidRDefault="00DA534F" w:rsidP="006B62D8">
      <w:pPr>
        <w:pStyle w:val="Akapitzlist"/>
        <w:numPr>
          <w:ilvl w:val="0"/>
          <w:numId w:val="52"/>
        </w:numPr>
      </w:pPr>
      <w:r>
        <w:t>Całogodzinne prace kontrolne mogą się odbywać najpóźniej na 3 tygodnie przed klasyfikacją roczną.</w:t>
      </w:r>
    </w:p>
    <w:p w14:paraId="77F4F79F" w14:textId="77777777" w:rsidR="00FA0734" w:rsidRDefault="00FA0734" w:rsidP="00DA534F"/>
    <w:p w14:paraId="139142F1" w14:textId="35980DD5" w:rsidR="00DA534F" w:rsidRPr="00FA0734" w:rsidRDefault="00DA534F" w:rsidP="00FA0734">
      <w:pPr>
        <w:jc w:val="center"/>
        <w:rPr>
          <w:b/>
        </w:rPr>
      </w:pPr>
      <w:r w:rsidRPr="00FA0734">
        <w:rPr>
          <w:b/>
        </w:rPr>
        <w:t>§ 3</w:t>
      </w:r>
      <w:r w:rsidR="00552A11">
        <w:rPr>
          <w:b/>
        </w:rPr>
        <w:t>8</w:t>
      </w:r>
      <w:r w:rsidRPr="00FA0734">
        <w:rPr>
          <w:b/>
        </w:rPr>
        <w:t>.</w:t>
      </w:r>
    </w:p>
    <w:p w14:paraId="46C1DC09" w14:textId="5BCFD461" w:rsidR="00DA534F" w:rsidRDefault="00DA534F" w:rsidP="006B62D8">
      <w:pPr>
        <w:pStyle w:val="Akapitzlist"/>
        <w:numPr>
          <w:ilvl w:val="0"/>
          <w:numId w:val="53"/>
        </w:numPr>
      </w:pPr>
      <w:r>
        <w:t>Klasyfikacyjną ocenę zachowania ucznia ustala wychowawca klasy w</w:t>
      </w:r>
      <w:r w:rsidR="00375F32">
        <w:t xml:space="preserve"> 19.</w:t>
      </w:r>
      <w:r>
        <w:t xml:space="preserve"> </w:t>
      </w:r>
      <w:r w:rsidR="00375F32">
        <w:t>i 3</w:t>
      </w:r>
      <w:r w:rsidR="004729EB">
        <w:t>8</w:t>
      </w:r>
      <w:r w:rsidR="00375F32">
        <w:t>. tygodniu roku szkolnego</w:t>
      </w:r>
      <w:r w:rsidR="004729EB">
        <w:t xml:space="preserve">. </w:t>
      </w:r>
    </w:p>
    <w:p w14:paraId="506C4FF5" w14:textId="77777777" w:rsidR="00581727" w:rsidRDefault="00DA534F" w:rsidP="006B62D8">
      <w:pPr>
        <w:pStyle w:val="Akapitzlist"/>
        <w:numPr>
          <w:ilvl w:val="0"/>
          <w:numId w:val="53"/>
        </w:numPr>
      </w:pPr>
      <w:r>
        <w:t>Ustala się szczegółowe kryteria oceniania zachowania uczniów:</w:t>
      </w:r>
    </w:p>
    <w:p w14:paraId="24BDEF04" w14:textId="6987B202" w:rsidR="00DA534F" w:rsidRDefault="00DA534F" w:rsidP="006B62D8">
      <w:pPr>
        <w:pStyle w:val="Akapitzlist"/>
        <w:numPr>
          <w:ilvl w:val="0"/>
          <w:numId w:val="55"/>
        </w:numPr>
      </w:pPr>
      <w:r>
        <w:t xml:space="preserve">Zachowanie wzorowe otrzymuje uczeń, który: </w:t>
      </w:r>
    </w:p>
    <w:p w14:paraId="2587222E" w14:textId="2AE9C1F3" w:rsidR="00DA534F" w:rsidRDefault="00DA534F" w:rsidP="006B62D8">
      <w:pPr>
        <w:pStyle w:val="Akapitzlist"/>
        <w:numPr>
          <w:ilvl w:val="0"/>
          <w:numId w:val="56"/>
        </w:numPr>
      </w:pPr>
      <w:r>
        <w:t>rzetelnie wypełnia obowiązki, zawsze dotrzymuje ustalonych terminów, wzorowo wywiązuje się z powierzonych mu zadań,</w:t>
      </w:r>
    </w:p>
    <w:p w14:paraId="4C36FB41" w14:textId="65CCDFD9" w:rsidR="00DA534F" w:rsidRDefault="00DA534F" w:rsidP="006B62D8">
      <w:pPr>
        <w:pStyle w:val="Akapitzlist"/>
        <w:numPr>
          <w:ilvl w:val="0"/>
          <w:numId w:val="56"/>
        </w:numPr>
      </w:pPr>
      <w:r>
        <w:t>wykazuje inicjatywę, aktywnie uczestniczy w życiu klasy, szkoły, w tym w uroczystościach, imprezach szkolnych i klasowych, dobrowolnie podejmuje różnorodne prace i zadania,</w:t>
      </w:r>
    </w:p>
    <w:p w14:paraId="7451BD75" w14:textId="1484AE6C" w:rsidR="00DA534F" w:rsidRDefault="00DA534F" w:rsidP="006B62D8">
      <w:pPr>
        <w:pStyle w:val="Akapitzlist"/>
        <w:numPr>
          <w:ilvl w:val="0"/>
          <w:numId w:val="56"/>
        </w:numPr>
      </w:pPr>
      <w:r>
        <w:t>rozwija własne zainteresowania i zdolności, bierze udział w olimpiadach, konkursach, zawodach sportowych,</w:t>
      </w:r>
    </w:p>
    <w:p w14:paraId="7EDE3154" w14:textId="52DDAC3B" w:rsidR="00DA534F" w:rsidRDefault="00DA534F" w:rsidP="006B62D8">
      <w:pPr>
        <w:pStyle w:val="Akapitzlist"/>
        <w:numPr>
          <w:ilvl w:val="0"/>
          <w:numId w:val="56"/>
        </w:numPr>
      </w:pPr>
      <w:r>
        <w:t>wyróżnia się wysoką kulturą osobistą, z szacunkiem odnosi się do innych, jest taktowny, życzliwy, koleżeński,</w:t>
      </w:r>
    </w:p>
    <w:p w14:paraId="2D175F39" w14:textId="7B042EB2" w:rsidR="00DA534F" w:rsidRDefault="00DA534F" w:rsidP="006B62D8">
      <w:pPr>
        <w:pStyle w:val="Akapitzlist"/>
        <w:numPr>
          <w:ilvl w:val="0"/>
          <w:numId w:val="56"/>
        </w:numPr>
      </w:pPr>
      <w:r>
        <w:t>jest uczciwy i prawdomówny,</w:t>
      </w:r>
    </w:p>
    <w:p w14:paraId="74ACE359" w14:textId="561FE480" w:rsidR="00DA534F" w:rsidRDefault="00DA534F" w:rsidP="006B62D8">
      <w:pPr>
        <w:pStyle w:val="Akapitzlist"/>
        <w:numPr>
          <w:ilvl w:val="0"/>
          <w:numId w:val="56"/>
        </w:numPr>
      </w:pPr>
      <w:r>
        <w:t>reaguje na przejawy zła, bezinteresownie pomaga innym,</w:t>
      </w:r>
    </w:p>
    <w:p w14:paraId="279ABEC6" w14:textId="62F616D3" w:rsidR="00DA534F" w:rsidRDefault="00DA534F" w:rsidP="006B62D8">
      <w:pPr>
        <w:pStyle w:val="Akapitzlist"/>
        <w:numPr>
          <w:ilvl w:val="0"/>
          <w:numId w:val="56"/>
        </w:numPr>
      </w:pPr>
      <w:r>
        <w:t>szanuje mienie liceum, mienie publiczne i własność innych osób,</w:t>
      </w:r>
    </w:p>
    <w:p w14:paraId="76958C11" w14:textId="3DEADD9C" w:rsidR="00DA534F" w:rsidRDefault="00DA534F" w:rsidP="006B62D8">
      <w:pPr>
        <w:pStyle w:val="Akapitzlist"/>
        <w:numPr>
          <w:ilvl w:val="0"/>
          <w:numId w:val="56"/>
        </w:numPr>
      </w:pPr>
      <w:r>
        <w:t>nie pali papierosów, nie pije alkoholu, nie używa środków szkodliwych dla zdrowia,</w:t>
      </w:r>
    </w:p>
    <w:p w14:paraId="622B55B8" w14:textId="56109A45" w:rsidR="00DA534F" w:rsidRDefault="00DA534F" w:rsidP="006B62D8">
      <w:pPr>
        <w:pStyle w:val="Akapitzlist"/>
        <w:numPr>
          <w:ilvl w:val="0"/>
          <w:numId w:val="56"/>
        </w:numPr>
      </w:pPr>
      <w:r>
        <w:t>dba o zdrowie i higienę osobistą,</w:t>
      </w:r>
    </w:p>
    <w:p w14:paraId="33846343" w14:textId="7F9D1957" w:rsidR="00DA534F" w:rsidRDefault="00DA534F" w:rsidP="006B62D8">
      <w:pPr>
        <w:pStyle w:val="Akapitzlist"/>
        <w:numPr>
          <w:ilvl w:val="0"/>
          <w:numId w:val="56"/>
        </w:numPr>
      </w:pPr>
      <w:r>
        <w:t>dba o schludny i estetyczny wygląd, zawsze przestrzega przepisów dotyczących stroju codziennego i uroczystego, zgodnie ze standardami określonymi w statucie liceum,</w:t>
      </w:r>
    </w:p>
    <w:p w14:paraId="78E0DEFF" w14:textId="613CFEB3" w:rsidR="00DA534F" w:rsidRDefault="00DA534F" w:rsidP="006B62D8">
      <w:pPr>
        <w:pStyle w:val="Akapitzlist"/>
        <w:numPr>
          <w:ilvl w:val="0"/>
          <w:numId w:val="56"/>
        </w:numPr>
      </w:pPr>
      <w:r>
        <w:t>nie otrzymał uwag negatywnych, dotyczących niewłaściwego zachowania lub nieodpowiedniego stosunku do obowiązków szkolnych,</w:t>
      </w:r>
    </w:p>
    <w:p w14:paraId="65D7DEC9" w14:textId="53170FA9" w:rsidR="00DA534F" w:rsidRDefault="00DA534F" w:rsidP="006B62D8">
      <w:pPr>
        <w:pStyle w:val="Akapitzlist"/>
        <w:numPr>
          <w:ilvl w:val="0"/>
          <w:numId w:val="56"/>
        </w:numPr>
      </w:pPr>
      <w:r>
        <w:t>systematycznie uczęszcza na zajęcia edukacyjne, nie opuszcza lekcji z błahych powodów, wszystkie nieobecności są usprawiedliwiane w wyznaczonym terminie;</w:t>
      </w:r>
    </w:p>
    <w:p w14:paraId="258AB27E" w14:textId="542CADD1" w:rsidR="00DA534F" w:rsidRDefault="00DA534F" w:rsidP="006B62D8">
      <w:pPr>
        <w:pStyle w:val="Akapitzlist"/>
        <w:numPr>
          <w:ilvl w:val="0"/>
          <w:numId w:val="55"/>
        </w:numPr>
      </w:pPr>
      <w:r>
        <w:t>Zachowanie bardzo dobre otrzymuje uczeń, który:</w:t>
      </w:r>
    </w:p>
    <w:p w14:paraId="54EE4DB6" w14:textId="6AB62EA5" w:rsidR="00DA534F" w:rsidRDefault="00DA534F" w:rsidP="006B62D8">
      <w:pPr>
        <w:pStyle w:val="Akapitzlist"/>
        <w:numPr>
          <w:ilvl w:val="0"/>
          <w:numId w:val="57"/>
        </w:numPr>
      </w:pPr>
      <w:r>
        <w:t>jest rzetelny w wypełnianiu obowiązków,</w:t>
      </w:r>
    </w:p>
    <w:p w14:paraId="552812F6" w14:textId="02492A84" w:rsidR="00DA534F" w:rsidRDefault="00DA534F" w:rsidP="006B62D8">
      <w:pPr>
        <w:pStyle w:val="Akapitzlist"/>
        <w:numPr>
          <w:ilvl w:val="0"/>
          <w:numId w:val="57"/>
        </w:numPr>
      </w:pPr>
      <w:r>
        <w:t>aktywnie uczestniczy w życiu klasy i szkoły, w tym w uroczystościach, imprezach szkolnych i klasowych,</w:t>
      </w:r>
    </w:p>
    <w:p w14:paraId="7D6C4B05" w14:textId="6AC5F192" w:rsidR="00DA534F" w:rsidRDefault="00DA534F" w:rsidP="006B62D8">
      <w:pPr>
        <w:pStyle w:val="Akapitzlist"/>
        <w:numPr>
          <w:ilvl w:val="0"/>
          <w:numId w:val="57"/>
        </w:numPr>
      </w:pPr>
      <w:r>
        <w:t>w miarę swoich możliwości bierze udział w olimpiadach, konkursach, zawodach sportowych,</w:t>
      </w:r>
    </w:p>
    <w:p w14:paraId="3E86EEFC" w14:textId="518E892B" w:rsidR="00DA534F" w:rsidRDefault="00DA534F" w:rsidP="006B62D8">
      <w:pPr>
        <w:pStyle w:val="Akapitzlist"/>
        <w:numPr>
          <w:ilvl w:val="0"/>
          <w:numId w:val="57"/>
        </w:numPr>
      </w:pPr>
      <w:r>
        <w:t>jest kulturalny, życzliwy, koleżeński,</w:t>
      </w:r>
    </w:p>
    <w:p w14:paraId="598B103D" w14:textId="1F2591E1" w:rsidR="00DA534F" w:rsidRDefault="00DA534F" w:rsidP="006B62D8">
      <w:pPr>
        <w:pStyle w:val="Akapitzlist"/>
        <w:numPr>
          <w:ilvl w:val="0"/>
          <w:numId w:val="57"/>
        </w:numPr>
      </w:pPr>
      <w:r>
        <w:t>jest uczciwy, prawdomówny,</w:t>
      </w:r>
    </w:p>
    <w:p w14:paraId="46FAD411" w14:textId="0E445048" w:rsidR="00DA534F" w:rsidRDefault="00DA534F" w:rsidP="006B62D8">
      <w:pPr>
        <w:pStyle w:val="Akapitzlist"/>
        <w:numPr>
          <w:ilvl w:val="0"/>
          <w:numId w:val="57"/>
        </w:numPr>
      </w:pPr>
      <w:r>
        <w:t>szanuje mienie liceum, mienie publiczne i własność innych osób,</w:t>
      </w:r>
    </w:p>
    <w:p w14:paraId="1FA67D33" w14:textId="7031EA1B" w:rsidR="00DA534F" w:rsidRDefault="00DA534F" w:rsidP="006B62D8">
      <w:pPr>
        <w:pStyle w:val="Akapitzlist"/>
        <w:numPr>
          <w:ilvl w:val="0"/>
          <w:numId w:val="57"/>
        </w:numPr>
      </w:pPr>
      <w:r>
        <w:t>nie ulega nałogom, nie pali papierosów, nie pije alkoholu, nie używa środków szkodliwych dla zdrowia,</w:t>
      </w:r>
    </w:p>
    <w:p w14:paraId="511DCC04" w14:textId="30F2F3EC" w:rsidR="00DA534F" w:rsidRDefault="00DA534F" w:rsidP="006B62D8">
      <w:pPr>
        <w:pStyle w:val="Akapitzlist"/>
        <w:numPr>
          <w:ilvl w:val="0"/>
          <w:numId w:val="57"/>
        </w:numPr>
      </w:pPr>
      <w:r>
        <w:t>dba o zdrowie i higienę osobistą,</w:t>
      </w:r>
    </w:p>
    <w:p w14:paraId="7F28A205" w14:textId="7AA3878E" w:rsidR="00DA534F" w:rsidRDefault="00DA534F" w:rsidP="006B62D8">
      <w:pPr>
        <w:pStyle w:val="Akapitzlist"/>
        <w:numPr>
          <w:ilvl w:val="0"/>
          <w:numId w:val="57"/>
        </w:numPr>
      </w:pPr>
      <w:r>
        <w:t>dba o schludny i estetyczny wygląd, przestrzega przepisów dotyczących stroju codziennego i uroczystego, zgodnie ze standardami określonymi w statucie liceum,</w:t>
      </w:r>
    </w:p>
    <w:p w14:paraId="54DCA196" w14:textId="100E2016" w:rsidR="00DA534F" w:rsidRDefault="00DA534F" w:rsidP="006B62D8">
      <w:pPr>
        <w:pStyle w:val="Akapitzlist"/>
        <w:numPr>
          <w:ilvl w:val="0"/>
          <w:numId w:val="57"/>
        </w:numPr>
      </w:pPr>
      <w:r>
        <w:t xml:space="preserve">systematycznie uczęszcza na zajęcia edukacyjne, dostarcza usprawiedliwienia nieobecności </w:t>
      </w:r>
    </w:p>
    <w:p w14:paraId="2F2FD66D" w14:textId="77777777" w:rsidR="00DA534F" w:rsidRDefault="00DA534F" w:rsidP="006B62D8">
      <w:pPr>
        <w:pStyle w:val="Akapitzlist"/>
        <w:numPr>
          <w:ilvl w:val="0"/>
          <w:numId w:val="57"/>
        </w:numPr>
      </w:pPr>
      <w:r>
        <w:t>w wyznaczonym terminie, dopuszczalna liczba godzin nieusprawiedliwionych: 6;</w:t>
      </w:r>
    </w:p>
    <w:p w14:paraId="5941F2C1" w14:textId="4443DBB9" w:rsidR="00DA534F" w:rsidRDefault="00DA534F" w:rsidP="006B62D8">
      <w:pPr>
        <w:pStyle w:val="Akapitzlist"/>
        <w:numPr>
          <w:ilvl w:val="0"/>
          <w:numId w:val="55"/>
        </w:numPr>
      </w:pPr>
      <w:r>
        <w:t>Zachowanie dobre otrzymuje uczeń, który:</w:t>
      </w:r>
    </w:p>
    <w:p w14:paraId="520ACA2D" w14:textId="64CB189E" w:rsidR="00DA534F" w:rsidRDefault="00DA534F" w:rsidP="006B62D8">
      <w:pPr>
        <w:pStyle w:val="Akapitzlist"/>
        <w:numPr>
          <w:ilvl w:val="0"/>
          <w:numId w:val="58"/>
        </w:numPr>
      </w:pPr>
      <w:r>
        <w:t>dobrze spełnia obowiązki ucznia,</w:t>
      </w:r>
    </w:p>
    <w:p w14:paraId="02FB080D" w14:textId="18E1B446" w:rsidR="00DA534F" w:rsidRDefault="00DA534F" w:rsidP="006B62D8">
      <w:pPr>
        <w:pStyle w:val="Akapitzlist"/>
        <w:numPr>
          <w:ilvl w:val="0"/>
          <w:numId w:val="58"/>
        </w:numPr>
      </w:pPr>
      <w:r>
        <w:t>przeważnie wykonuje powierzone mu zadania w ustalonym terminie,</w:t>
      </w:r>
    </w:p>
    <w:p w14:paraId="73709D2E" w14:textId="27226623" w:rsidR="00DA534F" w:rsidRDefault="00DA534F" w:rsidP="006B62D8">
      <w:pPr>
        <w:pStyle w:val="Akapitzlist"/>
        <w:numPr>
          <w:ilvl w:val="0"/>
          <w:numId w:val="58"/>
        </w:numPr>
      </w:pPr>
      <w:r>
        <w:t>zwykle wykazuje się taktem, kulturą osobistą, dba o kulturę słowa,</w:t>
      </w:r>
    </w:p>
    <w:p w14:paraId="424AF256" w14:textId="759B7CCF" w:rsidR="00DA534F" w:rsidRDefault="00DA534F" w:rsidP="006B62D8">
      <w:pPr>
        <w:pStyle w:val="Akapitzlist"/>
        <w:numPr>
          <w:ilvl w:val="0"/>
          <w:numId w:val="58"/>
        </w:numPr>
      </w:pPr>
      <w:r>
        <w:lastRenderedPageBreak/>
        <w:t>czasami angażuje się w pracę na rzecz szkoły, klasy i środowiska, rzadko podejmuje dobrowolne zobowiązania,</w:t>
      </w:r>
    </w:p>
    <w:p w14:paraId="503FAB20" w14:textId="03BB58C4" w:rsidR="00DA534F" w:rsidRDefault="00DA534F" w:rsidP="006B62D8">
      <w:pPr>
        <w:pStyle w:val="Akapitzlist"/>
        <w:numPr>
          <w:ilvl w:val="0"/>
          <w:numId w:val="58"/>
        </w:numPr>
      </w:pPr>
      <w:r>
        <w:t>wykazuje chęć poszerzania swojej wiedzy i rozwijania zdolności, choć nie zawsze osiąga wyniki na miarę swoich możliwości,</w:t>
      </w:r>
    </w:p>
    <w:p w14:paraId="3594DB51" w14:textId="64761285" w:rsidR="00DA534F" w:rsidRDefault="00DA534F" w:rsidP="006B62D8">
      <w:pPr>
        <w:pStyle w:val="Akapitzlist"/>
        <w:numPr>
          <w:ilvl w:val="0"/>
          <w:numId w:val="58"/>
        </w:numPr>
      </w:pPr>
      <w:r>
        <w:t>dba o zdrowie i higienę osobistą, przestrzega zakazu palenia papierosów, picia alkoholu i</w:t>
      </w:r>
      <w:r w:rsidR="00677735">
        <w:t> </w:t>
      </w:r>
      <w:r>
        <w:t>używania środków odurzających,</w:t>
      </w:r>
    </w:p>
    <w:p w14:paraId="2AAE9376" w14:textId="46CC408F" w:rsidR="00DA534F" w:rsidRDefault="00DA534F" w:rsidP="006B62D8">
      <w:pPr>
        <w:pStyle w:val="Akapitzlist"/>
        <w:numPr>
          <w:ilvl w:val="0"/>
          <w:numId w:val="58"/>
        </w:numPr>
      </w:pPr>
      <w:r>
        <w:t xml:space="preserve">dba o schludny i estetyczny wygląd, zazwyczaj przestrzega przepisów dotyczących stroju codziennego i uroczystego, zgodnie ze standardami określonymi w </w:t>
      </w:r>
      <w:r w:rsidR="00677735">
        <w:t>s</w:t>
      </w:r>
      <w:r>
        <w:t xml:space="preserve">tatucie </w:t>
      </w:r>
      <w:r w:rsidR="00677735">
        <w:t>s</w:t>
      </w:r>
      <w:r>
        <w:t>zkoły,</w:t>
      </w:r>
    </w:p>
    <w:p w14:paraId="065BD1F7" w14:textId="572FED2A" w:rsidR="00DA534F" w:rsidRDefault="00DA534F" w:rsidP="006B62D8">
      <w:pPr>
        <w:pStyle w:val="Akapitzlist"/>
        <w:numPr>
          <w:ilvl w:val="0"/>
          <w:numId w:val="58"/>
        </w:numPr>
      </w:pPr>
      <w:r>
        <w:t>systematycznie uczęszcza do Szkoły, dopuszczalna liczba godzin nieusprawiedliwionych: 12;</w:t>
      </w:r>
    </w:p>
    <w:p w14:paraId="0B9297C6" w14:textId="3A126FA3" w:rsidR="00DA534F" w:rsidRDefault="00DA534F" w:rsidP="006B62D8">
      <w:pPr>
        <w:pStyle w:val="Akapitzlist"/>
        <w:numPr>
          <w:ilvl w:val="0"/>
          <w:numId w:val="55"/>
        </w:numPr>
      </w:pPr>
      <w:r>
        <w:t>Zachowanie poprawne otrzymuje uczeń, który:</w:t>
      </w:r>
    </w:p>
    <w:p w14:paraId="11D52C66" w14:textId="0158321C" w:rsidR="00DA534F" w:rsidRDefault="00DA534F" w:rsidP="006B62D8">
      <w:pPr>
        <w:pStyle w:val="Akapitzlist"/>
        <w:numPr>
          <w:ilvl w:val="0"/>
          <w:numId w:val="59"/>
        </w:numPr>
      </w:pPr>
      <w:r>
        <w:t>przestrzega ogólnie przyjętych zasad i norm etycznych, a uchybienia zdarzają się sporadycznie,</w:t>
      </w:r>
    </w:p>
    <w:p w14:paraId="3A14F1A3" w14:textId="5D91777C" w:rsidR="00DA534F" w:rsidRDefault="00DA534F" w:rsidP="006B62D8">
      <w:pPr>
        <w:pStyle w:val="Akapitzlist"/>
        <w:numPr>
          <w:ilvl w:val="0"/>
          <w:numId w:val="59"/>
        </w:numPr>
      </w:pPr>
      <w:r>
        <w:t>często osiąga wyniki poniżej swoich możliwości,</w:t>
      </w:r>
    </w:p>
    <w:p w14:paraId="5086D6FA" w14:textId="0B118D3A" w:rsidR="00DA534F" w:rsidRDefault="00DA534F" w:rsidP="006B62D8">
      <w:pPr>
        <w:pStyle w:val="Akapitzlist"/>
        <w:numPr>
          <w:ilvl w:val="0"/>
          <w:numId w:val="59"/>
        </w:numPr>
      </w:pPr>
      <w:r>
        <w:t>nie rozwija uzdolnień, zainteresowań na miarę swoich możliwości,</w:t>
      </w:r>
    </w:p>
    <w:p w14:paraId="5FF209B6" w14:textId="0C9D0119" w:rsidR="00DA534F" w:rsidRDefault="00DA534F" w:rsidP="006B62D8">
      <w:pPr>
        <w:pStyle w:val="Akapitzlist"/>
        <w:numPr>
          <w:ilvl w:val="0"/>
          <w:numId w:val="59"/>
        </w:numPr>
      </w:pPr>
      <w:r>
        <w:t>jest mało aktywny w życiu klasy i liceum,</w:t>
      </w:r>
    </w:p>
    <w:p w14:paraId="636B839A" w14:textId="79F57C4C" w:rsidR="00DA534F" w:rsidRDefault="00DA534F" w:rsidP="006B62D8">
      <w:pPr>
        <w:pStyle w:val="Akapitzlist"/>
        <w:numPr>
          <w:ilvl w:val="0"/>
          <w:numId w:val="59"/>
        </w:numPr>
      </w:pPr>
      <w:r>
        <w:t>dba o zdrowie, w zasadzie nie ulega nałogom, sporadycznie łamie zakaz palenia papierosów,</w:t>
      </w:r>
    </w:p>
    <w:p w14:paraId="2EA487C8" w14:textId="65B6EFBB" w:rsidR="00DA534F" w:rsidRDefault="00DA534F" w:rsidP="006B62D8">
      <w:pPr>
        <w:pStyle w:val="Akapitzlist"/>
        <w:numPr>
          <w:ilvl w:val="0"/>
          <w:numId w:val="59"/>
        </w:numPr>
      </w:pPr>
      <w:r>
        <w:t>zazwyczaj dba o wygląd zewnętrzny i przestrzeganie przepisów dotyczących stroju codziennego i uroczystego, zgodnie ze standardami określonymi w statucie liceum, choć zdarzają mu się niestosowności,</w:t>
      </w:r>
    </w:p>
    <w:p w14:paraId="78F9DF84" w14:textId="4782F554" w:rsidR="00DA534F" w:rsidRDefault="00DA534F" w:rsidP="006B62D8">
      <w:pPr>
        <w:pStyle w:val="Akapitzlist"/>
        <w:numPr>
          <w:ilvl w:val="0"/>
          <w:numId w:val="59"/>
        </w:numPr>
      </w:pPr>
      <w:r>
        <w:t>nie opuścił więcej niż 20 godzin bez usprawiedliwienia;</w:t>
      </w:r>
    </w:p>
    <w:p w14:paraId="2500BF52" w14:textId="4F4190C2" w:rsidR="00DA534F" w:rsidRDefault="00DA534F" w:rsidP="006B62D8">
      <w:pPr>
        <w:pStyle w:val="Akapitzlist"/>
        <w:numPr>
          <w:ilvl w:val="0"/>
          <w:numId w:val="55"/>
        </w:numPr>
      </w:pPr>
      <w:r>
        <w:t>Zachowanie nieodpowiednie otrzymuje uczeń, który:</w:t>
      </w:r>
    </w:p>
    <w:p w14:paraId="28B863B7" w14:textId="6FE053C5" w:rsidR="00DA534F" w:rsidRDefault="00DA534F" w:rsidP="006B62D8">
      <w:pPr>
        <w:pStyle w:val="Akapitzlist"/>
        <w:numPr>
          <w:ilvl w:val="0"/>
          <w:numId w:val="60"/>
        </w:numPr>
      </w:pPr>
      <w:r>
        <w:t>łamie ogólnie uznawane normy etyczne i zasady obowiązujące w liceum,</w:t>
      </w:r>
    </w:p>
    <w:p w14:paraId="44D61C6D" w14:textId="106059DC" w:rsidR="00DA534F" w:rsidRDefault="00DA534F" w:rsidP="006B62D8">
      <w:pPr>
        <w:pStyle w:val="Akapitzlist"/>
        <w:numPr>
          <w:ilvl w:val="0"/>
          <w:numId w:val="60"/>
        </w:numPr>
      </w:pPr>
      <w:r>
        <w:t>nie wypełnia obowiązków ucznia w sposób dostateczny,</w:t>
      </w:r>
    </w:p>
    <w:p w14:paraId="650D5D3C" w14:textId="11735328" w:rsidR="00DA534F" w:rsidRDefault="00DA534F" w:rsidP="006B62D8">
      <w:pPr>
        <w:pStyle w:val="Akapitzlist"/>
        <w:numPr>
          <w:ilvl w:val="0"/>
          <w:numId w:val="60"/>
        </w:numPr>
      </w:pPr>
      <w:r>
        <w:t>najczęściej nie jest zainteresowany własnym rozwojem, uzyskuje wyniki znacznie poniżej swoich możliwości,</w:t>
      </w:r>
    </w:p>
    <w:p w14:paraId="4CBEA641" w14:textId="5987A67E" w:rsidR="00DA534F" w:rsidRDefault="00DA534F" w:rsidP="006B62D8">
      <w:pPr>
        <w:pStyle w:val="Akapitzlist"/>
        <w:numPr>
          <w:ilvl w:val="0"/>
          <w:numId w:val="60"/>
        </w:numPr>
      </w:pPr>
      <w:r>
        <w:t>nie okazuje szacunku nauczycielom, pracownikom, kolegom,</w:t>
      </w:r>
    </w:p>
    <w:p w14:paraId="48FCF530" w14:textId="188691E7" w:rsidR="00DA534F" w:rsidRDefault="00DA534F" w:rsidP="006B62D8">
      <w:pPr>
        <w:pStyle w:val="Akapitzlist"/>
        <w:numPr>
          <w:ilvl w:val="0"/>
          <w:numId w:val="60"/>
        </w:numPr>
      </w:pPr>
      <w:r>
        <w:t>używa wulgaryzmów,</w:t>
      </w:r>
    </w:p>
    <w:p w14:paraId="2B5709A8" w14:textId="137E5E17" w:rsidR="00DA534F" w:rsidRDefault="00DA534F" w:rsidP="006B62D8">
      <w:pPr>
        <w:pStyle w:val="Akapitzlist"/>
        <w:numPr>
          <w:ilvl w:val="0"/>
          <w:numId w:val="60"/>
        </w:numPr>
      </w:pPr>
      <w:r>
        <w:t>lekceważy ustalone normy dotyczące wyglądu, stroju szkolnego,</w:t>
      </w:r>
    </w:p>
    <w:p w14:paraId="451A35FE" w14:textId="4D4AEC0A" w:rsidR="00DA534F" w:rsidRDefault="00DA534F" w:rsidP="006B62D8">
      <w:pPr>
        <w:pStyle w:val="Akapitzlist"/>
        <w:numPr>
          <w:ilvl w:val="0"/>
          <w:numId w:val="60"/>
        </w:numPr>
      </w:pPr>
      <w:r>
        <w:t>nie dba o mienie szkolne, społeczne, mienie innych osób,</w:t>
      </w:r>
    </w:p>
    <w:p w14:paraId="19962173" w14:textId="17D53D89" w:rsidR="00DA534F" w:rsidRDefault="00DA534F" w:rsidP="006B62D8">
      <w:pPr>
        <w:pStyle w:val="Akapitzlist"/>
        <w:numPr>
          <w:ilvl w:val="0"/>
          <w:numId w:val="60"/>
        </w:numPr>
      </w:pPr>
      <w:r>
        <w:t>często wywołuje konflikty,</w:t>
      </w:r>
    </w:p>
    <w:p w14:paraId="2F8DF9E4" w14:textId="597E1DF4" w:rsidR="00DA534F" w:rsidRDefault="00DA534F" w:rsidP="006B62D8">
      <w:pPr>
        <w:pStyle w:val="Akapitzlist"/>
        <w:numPr>
          <w:ilvl w:val="0"/>
          <w:numId w:val="60"/>
        </w:numPr>
      </w:pPr>
      <w:r>
        <w:t>ulega nałogom,</w:t>
      </w:r>
    </w:p>
    <w:p w14:paraId="74B873BF" w14:textId="510133E8" w:rsidR="00DA534F" w:rsidRDefault="00DA534F" w:rsidP="006B62D8">
      <w:pPr>
        <w:pStyle w:val="Akapitzlist"/>
        <w:numPr>
          <w:ilvl w:val="0"/>
          <w:numId w:val="60"/>
        </w:numPr>
      </w:pPr>
      <w:r>
        <w:t>wagaruje, opuścił do 60 godzin bez usprawiedliwienia;</w:t>
      </w:r>
    </w:p>
    <w:p w14:paraId="633D5102" w14:textId="75CF0717" w:rsidR="00DA534F" w:rsidRDefault="00DA534F" w:rsidP="006B62D8">
      <w:pPr>
        <w:pStyle w:val="Akapitzlist"/>
        <w:numPr>
          <w:ilvl w:val="0"/>
          <w:numId w:val="55"/>
        </w:numPr>
      </w:pPr>
      <w:r>
        <w:t>Zachowanie naganne otrzymuje uczeń, który:</w:t>
      </w:r>
    </w:p>
    <w:p w14:paraId="4259A5D9" w14:textId="794A1833" w:rsidR="00DA534F" w:rsidRDefault="00DA534F" w:rsidP="006B62D8">
      <w:pPr>
        <w:pStyle w:val="Akapitzlist"/>
        <w:numPr>
          <w:ilvl w:val="0"/>
          <w:numId w:val="61"/>
        </w:numPr>
      </w:pPr>
      <w:r>
        <w:t>dopuszcza się rażącego przekroczenia ogólnie uznawanych norm etycznych i zasad obowiązujących w szkole,</w:t>
      </w:r>
    </w:p>
    <w:p w14:paraId="043C53CC" w14:textId="72940B48" w:rsidR="00DA534F" w:rsidRDefault="00DA534F" w:rsidP="006B62D8">
      <w:pPr>
        <w:pStyle w:val="Akapitzlist"/>
        <w:numPr>
          <w:ilvl w:val="0"/>
          <w:numId w:val="61"/>
        </w:numPr>
      </w:pPr>
      <w:r>
        <w:t>rażąco zaniedbuje obowiązki ucznia,</w:t>
      </w:r>
    </w:p>
    <w:p w14:paraId="1967640C" w14:textId="2C20C094" w:rsidR="00DA534F" w:rsidRDefault="00DA534F" w:rsidP="006B62D8">
      <w:pPr>
        <w:pStyle w:val="Akapitzlist"/>
        <w:numPr>
          <w:ilvl w:val="0"/>
          <w:numId w:val="61"/>
        </w:numPr>
      </w:pPr>
      <w:r>
        <w:t>nie jest zainteresowany własnym rozwojem, uzyskiwaniem pozytywnych wyników w</w:t>
      </w:r>
      <w:r w:rsidR="00677735">
        <w:t> </w:t>
      </w:r>
      <w:r>
        <w:t>nauce,</w:t>
      </w:r>
    </w:p>
    <w:p w14:paraId="2E75D6E9" w14:textId="4A8CCAB8" w:rsidR="00DA534F" w:rsidRDefault="00DA534F" w:rsidP="006B62D8">
      <w:pPr>
        <w:pStyle w:val="Akapitzlist"/>
        <w:numPr>
          <w:ilvl w:val="0"/>
          <w:numId w:val="61"/>
        </w:numPr>
      </w:pPr>
      <w:r>
        <w:t>naraża na szwank dobre imię liceum,</w:t>
      </w:r>
    </w:p>
    <w:p w14:paraId="79C2651C" w14:textId="7FD5EE32" w:rsidR="00DA534F" w:rsidRDefault="00DA534F" w:rsidP="006B62D8">
      <w:pPr>
        <w:pStyle w:val="Akapitzlist"/>
        <w:numPr>
          <w:ilvl w:val="0"/>
          <w:numId w:val="61"/>
        </w:numPr>
      </w:pPr>
      <w:r>
        <w:t>wchodzi w konflikt z prawem, popełnia wykroczenia,</w:t>
      </w:r>
    </w:p>
    <w:p w14:paraId="31ADD36A" w14:textId="36734A3A" w:rsidR="00DA534F" w:rsidRDefault="00DA534F" w:rsidP="006B62D8">
      <w:pPr>
        <w:pStyle w:val="Akapitzlist"/>
        <w:numPr>
          <w:ilvl w:val="0"/>
          <w:numId w:val="61"/>
        </w:numPr>
      </w:pPr>
      <w:r>
        <w:t>niszczy mienie szkolne, publiczne, mienie innych osób,</w:t>
      </w:r>
    </w:p>
    <w:p w14:paraId="7494673D" w14:textId="09A366D0" w:rsidR="00DA534F" w:rsidRDefault="00DA534F" w:rsidP="006B62D8">
      <w:pPr>
        <w:pStyle w:val="Akapitzlist"/>
        <w:numPr>
          <w:ilvl w:val="0"/>
          <w:numId w:val="61"/>
        </w:numPr>
      </w:pPr>
      <w:r>
        <w:t>jest wulgarny, agresywny,</w:t>
      </w:r>
    </w:p>
    <w:p w14:paraId="7C499847" w14:textId="55304865" w:rsidR="00DA534F" w:rsidRDefault="00DA534F" w:rsidP="006B62D8">
      <w:pPr>
        <w:pStyle w:val="Akapitzlist"/>
        <w:numPr>
          <w:ilvl w:val="0"/>
          <w:numId w:val="61"/>
        </w:numPr>
      </w:pPr>
      <w:r>
        <w:t>wywołuje konflikty, stosuje przemoc,</w:t>
      </w:r>
    </w:p>
    <w:p w14:paraId="2E63C538" w14:textId="56C53859" w:rsidR="00DA534F" w:rsidRDefault="00DA534F" w:rsidP="006B62D8">
      <w:pPr>
        <w:pStyle w:val="Akapitzlist"/>
        <w:numPr>
          <w:ilvl w:val="0"/>
          <w:numId w:val="61"/>
        </w:numPr>
      </w:pPr>
      <w:r>
        <w:t>ulega nałogom, namawia do nich innych,</w:t>
      </w:r>
    </w:p>
    <w:p w14:paraId="4491BEB3" w14:textId="6A1D1AFC" w:rsidR="00DA534F" w:rsidRDefault="00DA534F" w:rsidP="006B62D8">
      <w:pPr>
        <w:pStyle w:val="Akapitzlist"/>
        <w:numPr>
          <w:ilvl w:val="0"/>
          <w:numId w:val="61"/>
        </w:numPr>
      </w:pPr>
      <w:r>
        <w:t>wagaruje, opuścił ponad 60 godzin bez usprawiedliwienia;</w:t>
      </w:r>
    </w:p>
    <w:p w14:paraId="264DAC33" w14:textId="67792B06" w:rsidR="00DA534F" w:rsidRDefault="00DA534F" w:rsidP="006B62D8">
      <w:pPr>
        <w:pStyle w:val="Akapitzlist"/>
        <w:numPr>
          <w:ilvl w:val="0"/>
          <w:numId w:val="53"/>
        </w:numPr>
      </w:pPr>
      <w:r>
        <w:t>Ocena klasyfikacyjna zachowania nie ma wpływu na oceny klasyfikacyjne z zajęć edukacyjnych.</w:t>
      </w:r>
    </w:p>
    <w:p w14:paraId="390B12E9" w14:textId="77777777" w:rsidR="00DA534F" w:rsidRDefault="00DA534F" w:rsidP="00DA534F"/>
    <w:p w14:paraId="78E147E3" w14:textId="27448B05" w:rsidR="00DA534F" w:rsidRPr="00FA0734" w:rsidRDefault="00DA534F" w:rsidP="00FA0734">
      <w:pPr>
        <w:jc w:val="center"/>
        <w:rPr>
          <w:b/>
        </w:rPr>
      </w:pPr>
      <w:r w:rsidRPr="00FA0734">
        <w:rPr>
          <w:b/>
        </w:rPr>
        <w:t>§ 3</w:t>
      </w:r>
      <w:r w:rsidR="00552A11">
        <w:rPr>
          <w:b/>
        </w:rPr>
        <w:t>9</w:t>
      </w:r>
      <w:r w:rsidRPr="00FA0734">
        <w:rPr>
          <w:b/>
        </w:rPr>
        <w:t>.</w:t>
      </w:r>
    </w:p>
    <w:p w14:paraId="758FC819" w14:textId="5980B58A" w:rsidR="00DA534F" w:rsidRDefault="00DA534F" w:rsidP="006B62D8">
      <w:pPr>
        <w:pStyle w:val="Akapitzlist"/>
        <w:numPr>
          <w:ilvl w:val="0"/>
          <w:numId w:val="62"/>
        </w:numPr>
      </w:pPr>
      <w:r>
        <w:t>W liceum przeprowadza się klasyfikowanie śródroczne, roczne i końcowe.</w:t>
      </w:r>
    </w:p>
    <w:p w14:paraId="27FC5202" w14:textId="7F18B557" w:rsidR="00DA534F" w:rsidRDefault="00DA534F" w:rsidP="006B62D8">
      <w:pPr>
        <w:pStyle w:val="Akapitzlist"/>
        <w:numPr>
          <w:ilvl w:val="0"/>
          <w:numId w:val="62"/>
        </w:numPr>
      </w:pPr>
      <w:r>
        <w:t>Klasyfikowanie śródroczne</w:t>
      </w:r>
      <w:r w:rsidR="004729EB">
        <w:t xml:space="preserve"> </w:t>
      </w:r>
      <w:r>
        <w:t>przeprowadza się raz w roku szkolnym w 19. tygodniu od jego rozpoczęcia. Polega ono na podsumowaniu osiągnięć edukacyjnych ucznia z zajęć wynikających z</w:t>
      </w:r>
      <w:r w:rsidR="00677735">
        <w:t> </w:t>
      </w:r>
      <w:r>
        <w:t>tygodniowego rozkładu zajęć i wyrażeniu ich w skali ocen oraz ustaleniu oceny zachowania.</w:t>
      </w:r>
    </w:p>
    <w:p w14:paraId="15E2D1FF" w14:textId="641DD799" w:rsidR="00DA534F" w:rsidRPr="000C61FD" w:rsidRDefault="00DA534F" w:rsidP="006B62D8">
      <w:pPr>
        <w:pStyle w:val="Akapitzlist"/>
        <w:numPr>
          <w:ilvl w:val="0"/>
          <w:numId w:val="62"/>
        </w:numPr>
        <w:rPr>
          <w:strike/>
        </w:rPr>
      </w:pPr>
      <w:r>
        <w:t>Klasyfikację roczną przeprowadza się na tydzień przed zakończeniem zajęć edukacyjnych. Polega ona na podsumowaniu osiągnięć edukacyjnych uczniów w danym roku szkolnym z zajęć wynikających z tygodniowego rozkładu zajęć, wyrażeniu ich w skali ocen oraz ustaleniu rocznych klasyfikacyjnych ocen zachowania</w:t>
      </w:r>
      <w:r w:rsidR="004729EB">
        <w:t>.</w:t>
      </w:r>
    </w:p>
    <w:p w14:paraId="2194B855" w14:textId="4C4D3EE3" w:rsidR="00DA534F" w:rsidRPr="00FB25DC" w:rsidRDefault="008E44B2" w:rsidP="006B62D8">
      <w:pPr>
        <w:pStyle w:val="Akapitzlist"/>
        <w:numPr>
          <w:ilvl w:val="0"/>
          <w:numId w:val="62"/>
        </w:numPr>
      </w:pPr>
      <w:r w:rsidRPr="00FB25DC">
        <w:t>Przewidywane oceny śródroczne są wpisywane do e-dziennika nie później niż na trzy dni, a roczne nie później niż na tydzień przed klasyfikacyjnym zebraniem rady pedagogicznej.</w:t>
      </w:r>
    </w:p>
    <w:p w14:paraId="39B2856A" w14:textId="41C41086" w:rsidR="00DA534F" w:rsidRDefault="00DA534F" w:rsidP="00DA534F">
      <w:pPr>
        <w:pStyle w:val="Akapitzlist"/>
        <w:numPr>
          <w:ilvl w:val="0"/>
          <w:numId w:val="62"/>
        </w:numPr>
      </w:pPr>
      <w:r>
        <w:t>Na trzy tygodnie przed klasyfikacją roczną wychowawcy informują uczniów i ich rodziców o</w:t>
      </w:r>
      <w:r w:rsidR="00677735">
        <w:t> </w:t>
      </w:r>
      <w:r>
        <w:t xml:space="preserve">przewidywanych ocenach niedostatecznych. Informacja ta jest dostarczana rodzicom przez e-dziennik. </w:t>
      </w:r>
    </w:p>
    <w:p w14:paraId="2DE67213" w14:textId="77777777" w:rsidR="008E44B2" w:rsidRDefault="008E44B2" w:rsidP="00FA0734">
      <w:pPr>
        <w:jc w:val="center"/>
        <w:rPr>
          <w:b/>
        </w:rPr>
      </w:pPr>
    </w:p>
    <w:p w14:paraId="10B51764" w14:textId="19BACA0F" w:rsidR="00DA534F" w:rsidRPr="00FA0734" w:rsidRDefault="00DA534F" w:rsidP="00FA0734">
      <w:pPr>
        <w:jc w:val="center"/>
        <w:rPr>
          <w:b/>
        </w:rPr>
      </w:pPr>
      <w:r w:rsidRPr="00FA0734">
        <w:rPr>
          <w:b/>
        </w:rPr>
        <w:t xml:space="preserve">§ </w:t>
      </w:r>
      <w:r w:rsidR="00552A11">
        <w:rPr>
          <w:b/>
        </w:rPr>
        <w:t>40</w:t>
      </w:r>
      <w:r w:rsidRPr="00FA0734">
        <w:rPr>
          <w:b/>
        </w:rPr>
        <w:t>.</w:t>
      </w:r>
    </w:p>
    <w:p w14:paraId="0E4F0FAD" w14:textId="4F405014" w:rsidR="00DA534F" w:rsidRDefault="00DA534F" w:rsidP="00DA534F">
      <w:r>
        <w:t>Zasady promowania uczniów</w:t>
      </w:r>
      <w:r w:rsidR="008E44B2">
        <w:t xml:space="preserve"> formułowane są </w:t>
      </w:r>
      <w:r w:rsidR="008E44B2" w:rsidRPr="008E44B2">
        <w:t>na podstawie przepisów określonych przez właściwego  ministra do spraw oświaty i wychowania.</w:t>
      </w:r>
      <w:r>
        <w:t xml:space="preserve"> </w:t>
      </w:r>
    </w:p>
    <w:p w14:paraId="02710183" w14:textId="77777777" w:rsidR="00DA534F" w:rsidRDefault="00DA534F" w:rsidP="00DA534F"/>
    <w:p w14:paraId="4453BECE" w14:textId="7AFC34A8" w:rsidR="00DA534F" w:rsidRPr="00FA0734" w:rsidRDefault="00DA534F" w:rsidP="00FA0734">
      <w:pPr>
        <w:jc w:val="center"/>
        <w:rPr>
          <w:b/>
        </w:rPr>
      </w:pPr>
      <w:r w:rsidRPr="00FA0734">
        <w:rPr>
          <w:b/>
        </w:rPr>
        <w:t xml:space="preserve">§ </w:t>
      </w:r>
      <w:r w:rsidR="00552A11">
        <w:rPr>
          <w:b/>
        </w:rPr>
        <w:t>41</w:t>
      </w:r>
      <w:r w:rsidRPr="00FA0734">
        <w:rPr>
          <w:b/>
        </w:rPr>
        <w:t>.</w:t>
      </w:r>
    </w:p>
    <w:p w14:paraId="7CAAC641" w14:textId="61D52242" w:rsidR="008E44B2" w:rsidRDefault="00DA534F" w:rsidP="008E44B2">
      <w:pPr>
        <w:pStyle w:val="Akapitzlist"/>
        <w:numPr>
          <w:ilvl w:val="0"/>
          <w:numId w:val="63"/>
        </w:numPr>
      </w:pPr>
      <w:r>
        <w:t>Warunki przeprowadzania egzaminów klasyfikacyjnych</w:t>
      </w:r>
      <w:r w:rsidR="008E44B2">
        <w:t xml:space="preserve"> regulują przepisy prawa nadrzędnego.</w:t>
      </w:r>
      <w:r>
        <w:t xml:space="preserve"> </w:t>
      </w:r>
    </w:p>
    <w:p w14:paraId="489037A9" w14:textId="77777777" w:rsidR="008E44B2" w:rsidRDefault="008E44B2" w:rsidP="008E44B2"/>
    <w:p w14:paraId="77A6F8C7" w14:textId="7D9571B3" w:rsidR="00DA534F" w:rsidRPr="00FA0734" w:rsidRDefault="00DA534F" w:rsidP="00FA0734">
      <w:pPr>
        <w:jc w:val="center"/>
        <w:rPr>
          <w:b/>
        </w:rPr>
      </w:pPr>
      <w:r w:rsidRPr="00FA0734">
        <w:rPr>
          <w:b/>
        </w:rPr>
        <w:t xml:space="preserve">§ </w:t>
      </w:r>
      <w:r w:rsidR="00552A11">
        <w:rPr>
          <w:b/>
        </w:rPr>
        <w:t>42</w:t>
      </w:r>
      <w:r w:rsidRPr="00FA0734">
        <w:rPr>
          <w:b/>
        </w:rPr>
        <w:t>.</w:t>
      </w:r>
    </w:p>
    <w:p w14:paraId="192AB40F" w14:textId="6092133B" w:rsidR="00DA534F" w:rsidRDefault="00DA534F" w:rsidP="006B62D8">
      <w:pPr>
        <w:pStyle w:val="Akapitzlist"/>
        <w:numPr>
          <w:ilvl w:val="0"/>
          <w:numId w:val="64"/>
        </w:numPr>
      </w:pPr>
      <w:r>
        <w:t>Uczniowi lub rodzicom niepełnoletniego ucznia dokumentację dotyczącą egzaminu klasyfikacyjnego, poprawkowego oraz inną dokumentację dotyczącą oceniania udostępnia się do wglądu w obecności dyrektora liceum lub jego zastępcy w sekretariacie liceum.</w:t>
      </w:r>
    </w:p>
    <w:p w14:paraId="164A6264" w14:textId="77777777" w:rsidR="00DA534F" w:rsidRDefault="00DA534F" w:rsidP="00DA534F"/>
    <w:p w14:paraId="3E3F58A5" w14:textId="5C776D2F" w:rsidR="00DA534F" w:rsidRPr="00FA0734" w:rsidRDefault="00DA534F" w:rsidP="00FA0734">
      <w:pPr>
        <w:jc w:val="center"/>
        <w:rPr>
          <w:b/>
        </w:rPr>
      </w:pPr>
      <w:r w:rsidRPr="00FA0734">
        <w:rPr>
          <w:b/>
        </w:rPr>
        <w:t xml:space="preserve">§ </w:t>
      </w:r>
      <w:r w:rsidR="00552A11">
        <w:rPr>
          <w:b/>
        </w:rPr>
        <w:t>4</w:t>
      </w:r>
      <w:r w:rsidR="00B8349E">
        <w:rPr>
          <w:b/>
        </w:rPr>
        <w:t>3</w:t>
      </w:r>
      <w:r w:rsidRPr="00FA0734">
        <w:rPr>
          <w:b/>
        </w:rPr>
        <w:t>.</w:t>
      </w:r>
    </w:p>
    <w:p w14:paraId="1F38771A" w14:textId="3C1ECBFF" w:rsidR="00DA534F" w:rsidRPr="00425214" w:rsidRDefault="00DA534F" w:rsidP="006B62D8">
      <w:pPr>
        <w:pStyle w:val="Akapitzlist"/>
        <w:numPr>
          <w:ilvl w:val="0"/>
          <w:numId w:val="65"/>
        </w:numPr>
        <w:rPr>
          <w:strike/>
        </w:rPr>
      </w:pPr>
      <w:r>
        <w:t>Uczeń lub rodzice niepełnoletniego ucznia mogą zwrócić się do nauczyciela</w:t>
      </w:r>
      <w:r w:rsidR="008E44B2">
        <w:t xml:space="preserve"> lub wychowawcy</w:t>
      </w:r>
      <w:r>
        <w:t xml:space="preserve"> w</w:t>
      </w:r>
      <w:r w:rsidR="008E44B2">
        <w:t> </w:t>
      </w:r>
      <w:r>
        <w:t xml:space="preserve">terminie do trzech </w:t>
      </w:r>
      <w:r w:rsidRPr="00FB25DC">
        <w:t xml:space="preserve">dni od ustalenia przez nauczyciela </w:t>
      </w:r>
      <w:r w:rsidR="008E44B2" w:rsidRPr="00FB25DC">
        <w:t>w</w:t>
      </w:r>
      <w:r w:rsidRPr="00FB25DC">
        <w:t xml:space="preserve"> e-dziennik</w:t>
      </w:r>
      <w:r w:rsidR="008E44B2" w:rsidRPr="00FB25DC">
        <w:t>u</w:t>
      </w:r>
      <w:r>
        <w:t xml:space="preserve"> przewidywanej oceny rocznej o ustalenie wyższej niż przewidywana rocznej oceny z zajęć edukacyjnych</w:t>
      </w:r>
      <w:r w:rsidR="008E44B2">
        <w:t xml:space="preserve">. </w:t>
      </w:r>
    </w:p>
    <w:p w14:paraId="543DED05" w14:textId="310C93E3" w:rsidR="00DA534F" w:rsidRDefault="00DA534F" w:rsidP="006B62D8">
      <w:pPr>
        <w:pStyle w:val="Akapitzlist"/>
        <w:numPr>
          <w:ilvl w:val="0"/>
          <w:numId w:val="65"/>
        </w:numPr>
      </w:pPr>
      <w:r>
        <w:t xml:space="preserve">Nauczyciel przeprowadza z uczniem rozmowę dotyczącą spełnienia przez ucznia </w:t>
      </w:r>
      <w:r w:rsidRPr="00425214">
        <w:t>kryteriów</w:t>
      </w:r>
      <w:r w:rsidR="00FB25DC">
        <w:t xml:space="preserve"> lub wymagań </w:t>
      </w:r>
      <w:r>
        <w:t>na ocenę przewidywaną i wyższą, na podstawie której przewidywaną ocenę podtrzymuje lub ustala wyższą.</w:t>
      </w:r>
    </w:p>
    <w:p w14:paraId="270DBE8B" w14:textId="77777777" w:rsidR="00DA534F" w:rsidRDefault="00DA534F" w:rsidP="00DA534F"/>
    <w:p w14:paraId="5553B323" w14:textId="0CD7DC28" w:rsidR="00DA534F" w:rsidRPr="00DA534F" w:rsidRDefault="00DA534F" w:rsidP="00FA0734">
      <w:pPr>
        <w:jc w:val="center"/>
        <w:rPr>
          <w:b/>
        </w:rPr>
      </w:pPr>
      <w:r w:rsidRPr="00DA534F">
        <w:rPr>
          <w:b/>
        </w:rPr>
        <w:t>Rozdział 8</w:t>
      </w:r>
      <w:r>
        <w:rPr>
          <w:b/>
        </w:rPr>
        <w:t>.</w:t>
      </w:r>
    </w:p>
    <w:p w14:paraId="2781F522" w14:textId="4A923425" w:rsidR="00DA534F" w:rsidRPr="00FB25DC" w:rsidRDefault="00DA534F" w:rsidP="00FB25DC">
      <w:pPr>
        <w:jc w:val="center"/>
        <w:rPr>
          <w:b/>
        </w:rPr>
      </w:pPr>
      <w:r w:rsidRPr="00DA534F">
        <w:rPr>
          <w:b/>
        </w:rPr>
        <w:t xml:space="preserve">Uczniowie </w:t>
      </w:r>
      <w:r>
        <w:rPr>
          <w:b/>
        </w:rPr>
        <w:t>l</w:t>
      </w:r>
      <w:r w:rsidRPr="00DA534F">
        <w:rPr>
          <w:b/>
        </w:rPr>
        <w:t>iceum</w:t>
      </w:r>
    </w:p>
    <w:p w14:paraId="3FA5E27B" w14:textId="0D3B2D99" w:rsidR="00DA534F" w:rsidRPr="00FA0734" w:rsidRDefault="00DA534F" w:rsidP="00FA0734">
      <w:pPr>
        <w:jc w:val="center"/>
        <w:rPr>
          <w:b/>
        </w:rPr>
      </w:pPr>
      <w:r w:rsidRPr="00FA0734">
        <w:rPr>
          <w:b/>
        </w:rPr>
        <w:lastRenderedPageBreak/>
        <w:t xml:space="preserve">§ </w:t>
      </w:r>
      <w:r w:rsidR="00552A11">
        <w:rPr>
          <w:b/>
        </w:rPr>
        <w:t>4</w:t>
      </w:r>
      <w:r w:rsidR="00B8349E">
        <w:rPr>
          <w:b/>
        </w:rPr>
        <w:t>4</w:t>
      </w:r>
      <w:r w:rsidRPr="00FA0734">
        <w:rPr>
          <w:b/>
        </w:rPr>
        <w:t>.</w:t>
      </w:r>
    </w:p>
    <w:p w14:paraId="59EE6D50" w14:textId="77777777" w:rsidR="00DA534F" w:rsidRDefault="00DA534F" w:rsidP="00DA534F">
      <w:r>
        <w:t>Uczeń ma prawo do:</w:t>
      </w:r>
    </w:p>
    <w:p w14:paraId="2AE46DBB" w14:textId="572D31F3" w:rsidR="00DA534F" w:rsidRDefault="00DA534F" w:rsidP="006B62D8">
      <w:pPr>
        <w:pStyle w:val="Akapitzlist"/>
        <w:numPr>
          <w:ilvl w:val="0"/>
          <w:numId w:val="68"/>
        </w:numPr>
      </w:pPr>
      <w:r>
        <w:t>znajomości swoich praw i obowiązków;</w:t>
      </w:r>
    </w:p>
    <w:p w14:paraId="18526658" w14:textId="6FA947E9" w:rsidR="00DA534F" w:rsidRDefault="00DA534F" w:rsidP="006B62D8">
      <w:pPr>
        <w:pStyle w:val="Akapitzlist"/>
        <w:numPr>
          <w:ilvl w:val="0"/>
          <w:numId w:val="68"/>
        </w:numPr>
      </w:pPr>
      <w:r>
        <w:t>prawidłowo zorganizowanego procesu kształcenia;</w:t>
      </w:r>
    </w:p>
    <w:p w14:paraId="2C2CF56B" w14:textId="7C8C0E02" w:rsidR="00DA534F" w:rsidRDefault="00DA534F" w:rsidP="006B62D8">
      <w:pPr>
        <w:pStyle w:val="Akapitzlist"/>
        <w:numPr>
          <w:ilvl w:val="0"/>
          <w:numId w:val="68"/>
        </w:numPr>
      </w:pPr>
      <w:r>
        <w:t>opieki wychowawczej i warunków pobytu w liceum zapewniających bezpieczeństwo, ochronę przed wszelkimi formami przemocy fizycznej bądź psychicznej, poszanowanie jego godności;</w:t>
      </w:r>
    </w:p>
    <w:p w14:paraId="53CFCD3B" w14:textId="4686F9C4" w:rsidR="00DA534F" w:rsidRDefault="00DA534F" w:rsidP="006B62D8">
      <w:pPr>
        <w:pStyle w:val="Akapitzlist"/>
        <w:numPr>
          <w:ilvl w:val="0"/>
          <w:numId w:val="68"/>
        </w:numPr>
      </w:pPr>
      <w:r>
        <w:t>życzliwego, podmiotowego traktowania w procesie dydaktyczno-wychowawczym;</w:t>
      </w:r>
    </w:p>
    <w:p w14:paraId="66013596" w14:textId="649537A4" w:rsidR="00DA534F" w:rsidRDefault="00DA534F" w:rsidP="006B62D8">
      <w:pPr>
        <w:pStyle w:val="Akapitzlist"/>
        <w:numPr>
          <w:ilvl w:val="0"/>
          <w:numId w:val="68"/>
        </w:numPr>
      </w:pPr>
      <w:r>
        <w:t>znajomości podstawy programowej, wymagań edukacyjnych, kryteriów oceniania z</w:t>
      </w:r>
      <w:r w:rsidR="00677735">
        <w:t> </w:t>
      </w:r>
      <w:r>
        <w:t>poszczególnych zajęć edukacyjnych i zachowania;</w:t>
      </w:r>
    </w:p>
    <w:p w14:paraId="57719D92" w14:textId="2A78CA0A" w:rsidR="00DA534F" w:rsidRDefault="00DA534F" w:rsidP="006B62D8">
      <w:pPr>
        <w:pStyle w:val="Akapitzlist"/>
        <w:numPr>
          <w:ilvl w:val="0"/>
          <w:numId w:val="68"/>
        </w:numPr>
      </w:pPr>
      <w:r>
        <w:t>swobody wyrażania myśli i przekonań, jeśli nie narusza tym dobra innych osób i nie zakłóca toku zajęć,</w:t>
      </w:r>
    </w:p>
    <w:p w14:paraId="3CB6E153" w14:textId="18EF475A" w:rsidR="00DA534F" w:rsidRDefault="00DA534F" w:rsidP="006B62D8">
      <w:pPr>
        <w:pStyle w:val="Akapitzlist"/>
        <w:numPr>
          <w:ilvl w:val="0"/>
          <w:numId w:val="68"/>
        </w:numPr>
      </w:pPr>
      <w:r>
        <w:t>prawidłowego przebiegu procesu kontrolowania nabytych wiadomości i umiejętności,</w:t>
      </w:r>
    </w:p>
    <w:p w14:paraId="4EEF0D96" w14:textId="628CCBCE" w:rsidR="00DA534F" w:rsidRDefault="00DA534F" w:rsidP="006B62D8">
      <w:pPr>
        <w:pStyle w:val="Akapitzlist"/>
        <w:numPr>
          <w:ilvl w:val="0"/>
          <w:numId w:val="68"/>
        </w:numPr>
      </w:pPr>
      <w:r>
        <w:t>obiektywnej, jawnej i umotywowanej oceny postępów w nauce i zachowaniu,</w:t>
      </w:r>
    </w:p>
    <w:p w14:paraId="43E90491" w14:textId="485E0356" w:rsidR="00DA534F" w:rsidRDefault="00DA534F" w:rsidP="006B62D8">
      <w:pPr>
        <w:pStyle w:val="Akapitzlist"/>
        <w:numPr>
          <w:ilvl w:val="0"/>
          <w:numId w:val="68"/>
        </w:numPr>
      </w:pPr>
      <w:r>
        <w:t xml:space="preserve">zwolnienia z zajęć szkolnych oraz </w:t>
      </w:r>
      <w:r w:rsidR="00FB25DC" w:rsidRPr="00FB25DC">
        <w:t>odpowiedzi ustnych</w:t>
      </w:r>
      <w:r>
        <w:t>, gdy:</w:t>
      </w:r>
    </w:p>
    <w:p w14:paraId="5D60F6AE" w14:textId="414E00A3" w:rsidR="00DA534F" w:rsidRDefault="00DA534F" w:rsidP="006B62D8">
      <w:pPr>
        <w:pStyle w:val="Akapitzlist"/>
        <w:numPr>
          <w:ilvl w:val="0"/>
          <w:numId w:val="69"/>
        </w:numPr>
      </w:pPr>
      <w:r>
        <w:t>bierze udział w olimpiadzie na szczeblu rejonowym, wojewódzkim – uczeń jest zwolniony z zajęć szkolnych w dniu olimpiady oraz z odpytywania na lekcjach na trzy dni przed olimpiadą,</w:t>
      </w:r>
    </w:p>
    <w:p w14:paraId="6BE46067" w14:textId="1E1056D1" w:rsidR="00DA534F" w:rsidRDefault="00DA534F" w:rsidP="006B62D8">
      <w:pPr>
        <w:pStyle w:val="Akapitzlist"/>
        <w:numPr>
          <w:ilvl w:val="0"/>
          <w:numId w:val="69"/>
        </w:numPr>
      </w:pPr>
      <w:r>
        <w:t>bierze udział w szkolnych zawodach i konkursach przedmiotowych – uczeń jest zwolniony na te zawody lub konkursy oraz zwolniony z pytania na jeden dzień przed zawodami lub konkursem i w dniu zawodów (konkursu),</w:t>
      </w:r>
    </w:p>
    <w:p w14:paraId="33533E8A" w14:textId="1F2F8C4F" w:rsidR="00DA534F" w:rsidRDefault="00DA534F" w:rsidP="006B62D8">
      <w:pPr>
        <w:pStyle w:val="Akapitzlist"/>
        <w:numPr>
          <w:ilvl w:val="0"/>
          <w:numId w:val="69"/>
        </w:numPr>
      </w:pPr>
      <w:r>
        <w:t>bierze udział w pozaszkolnych rozgrywkach sportowych – uczeń jest zwolniony z całego dnia lub części zajęć szkolnych oraz jest zwolniony z pytania w tym dniu,</w:t>
      </w:r>
    </w:p>
    <w:p w14:paraId="1B92F5FF" w14:textId="59BA3ABA" w:rsidR="00DA534F" w:rsidRDefault="00DA534F" w:rsidP="006B62D8">
      <w:pPr>
        <w:pStyle w:val="Akapitzlist"/>
        <w:numPr>
          <w:ilvl w:val="0"/>
          <w:numId w:val="69"/>
        </w:numPr>
      </w:pPr>
      <w:r>
        <w:t xml:space="preserve">organizuje lub bierze czynny udział w imprezach szkolnych – uczeń jest zwolniony na próby (jeżeli próba nie może odbywać się w innych godzinach niż w czasie lekcji) oraz jest zwolniony z </w:t>
      </w:r>
      <w:r w:rsidR="00FB25DC" w:rsidRPr="00FB25DC">
        <w:t>odpowiedzi ustnej</w:t>
      </w:r>
      <w:r>
        <w:t xml:space="preserve"> w dniu uroczystości oraz w dniu poprzedzającym te uroczystości;</w:t>
      </w:r>
    </w:p>
    <w:p w14:paraId="6FF40483" w14:textId="5E87BF69" w:rsidR="00DA534F" w:rsidRDefault="00DA534F" w:rsidP="006B62D8">
      <w:pPr>
        <w:pStyle w:val="Akapitzlist"/>
        <w:numPr>
          <w:ilvl w:val="0"/>
          <w:numId w:val="68"/>
        </w:numPr>
      </w:pPr>
      <w:r>
        <w:t>korzystania z poradnictwa psychologiczno-pedagogicznego i zawodowego;</w:t>
      </w:r>
    </w:p>
    <w:p w14:paraId="7F5DFD5D" w14:textId="42024BB5" w:rsidR="00DA534F" w:rsidRDefault="00DA534F" w:rsidP="006B62D8">
      <w:pPr>
        <w:pStyle w:val="Akapitzlist"/>
        <w:numPr>
          <w:ilvl w:val="0"/>
          <w:numId w:val="68"/>
        </w:numPr>
      </w:pPr>
      <w:r>
        <w:t>dodatkowej pomocy nauczyciela w formie grupowych lub indywidualnych konsultacji;</w:t>
      </w:r>
    </w:p>
    <w:p w14:paraId="53CDC8A7" w14:textId="07645145" w:rsidR="00DA534F" w:rsidRDefault="00DA534F" w:rsidP="006B62D8">
      <w:pPr>
        <w:pStyle w:val="Akapitzlist"/>
        <w:numPr>
          <w:ilvl w:val="0"/>
          <w:numId w:val="68"/>
        </w:numPr>
      </w:pPr>
      <w:r>
        <w:t>korzystania z pomocy pielęgniarki szkolnej;</w:t>
      </w:r>
    </w:p>
    <w:p w14:paraId="18978FDA" w14:textId="0C0FE309" w:rsidR="00DA534F" w:rsidRDefault="00DA534F" w:rsidP="006B62D8">
      <w:pPr>
        <w:pStyle w:val="Akapitzlist"/>
        <w:numPr>
          <w:ilvl w:val="0"/>
          <w:numId w:val="68"/>
        </w:numPr>
      </w:pPr>
      <w:r>
        <w:t>wpływania na życie liceum poprzez działalność samorządową oraz zrzeszania się w organizacjach działających w liceum;</w:t>
      </w:r>
    </w:p>
    <w:p w14:paraId="0976683A" w14:textId="1B368498" w:rsidR="00DA534F" w:rsidRDefault="00DA534F" w:rsidP="006B62D8">
      <w:pPr>
        <w:pStyle w:val="Akapitzlist"/>
        <w:numPr>
          <w:ilvl w:val="0"/>
          <w:numId w:val="68"/>
        </w:numPr>
      </w:pPr>
      <w:r>
        <w:t>korzystania z pomieszczeń szkolnych, sprzętu, środków dydaktycznych, księgozbioru biblioteki – także podczas zajęć pozalekcyjnych;</w:t>
      </w:r>
    </w:p>
    <w:p w14:paraId="1E893E3B" w14:textId="2FD4C2FB" w:rsidR="00DA534F" w:rsidRDefault="00DA534F" w:rsidP="006B62D8">
      <w:pPr>
        <w:pStyle w:val="Akapitzlist"/>
        <w:numPr>
          <w:ilvl w:val="0"/>
          <w:numId w:val="68"/>
        </w:numPr>
      </w:pPr>
      <w:r>
        <w:t>korzystania w okresie ferii i wakacji z różnych form zorganizowanego wypoczynku, a</w:t>
      </w:r>
      <w:r w:rsidR="00677735">
        <w:t> </w:t>
      </w:r>
      <w:r>
        <w:t>w</w:t>
      </w:r>
      <w:r w:rsidR="00677735">
        <w:t> </w:t>
      </w:r>
      <w:r>
        <w:t>trakcie roku szkolnego do uczestniczenia w wycieczkach i imprezach szkolnych;</w:t>
      </w:r>
    </w:p>
    <w:p w14:paraId="12252A03" w14:textId="1760F074" w:rsidR="00DA534F" w:rsidRDefault="00DA534F" w:rsidP="006B62D8">
      <w:pPr>
        <w:pStyle w:val="Akapitzlist"/>
        <w:numPr>
          <w:ilvl w:val="0"/>
          <w:numId w:val="68"/>
        </w:numPr>
      </w:pPr>
      <w:r>
        <w:t>znajomości warunków i trybu uzyskania oceny klasyfikacyjnej wyższej niż przewidywana, zgodnie z odrębnymi przepisami;</w:t>
      </w:r>
    </w:p>
    <w:p w14:paraId="36C980FE" w14:textId="16F30737" w:rsidR="00DA534F" w:rsidRDefault="00DA534F" w:rsidP="006B62D8">
      <w:pPr>
        <w:pStyle w:val="Akapitzlist"/>
        <w:numPr>
          <w:ilvl w:val="0"/>
          <w:numId w:val="68"/>
        </w:numPr>
      </w:pPr>
      <w:r>
        <w:t>dwutygodniowego okresu adaptacyjnego w klasie pierwszej, w którym nie wpisuje się ocen niedostatecznych;</w:t>
      </w:r>
    </w:p>
    <w:p w14:paraId="6B666A2F" w14:textId="3F28DF8B" w:rsidR="00DA534F" w:rsidRDefault="00DA534F" w:rsidP="006B62D8">
      <w:pPr>
        <w:pStyle w:val="Akapitzlist"/>
        <w:numPr>
          <w:ilvl w:val="0"/>
          <w:numId w:val="68"/>
        </w:numPr>
      </w:pPr>
      <w:r>
        <w:t>złożenia skargi do wychowawcy klasy, nauczyciela pedagoga lub dyrektora liceum w</w:t>
      </w:r>
      <w:r w:rsidR="00677735">
        <w:t> </w:t>
      </w:r>
      <w:r>
        <w:t>przypadku nieprzestrzegania wyżej wymienionych praw</w:t>
      </w:r>
      <w:r w:rsidR="006C5B97">
        <w:t xml:space="preserve"> w formie pisemnej w terminie do pięciu dni roboczych od powzięcia wiadomości o ich naruszeniu</w:t>
      </w:r>
      <w:r>
        <w:t>.</w:t>
      </w:r>
      <w:r w:rsidR="00FB25DC">
        <w:t xml:space="preserve"> </w:t>
      </w:r>
    </w:p>
    <w:p w14:paraId="707EB09B" w14:textId="77777777" w:rsidR="00DA534F" w:rsidRDefault="00DA534F" w:rsidP="00DA534F"/>
    <w:p w14:paraId="474A263D" w14:textId="69E8E859" w:rsidR="00DA534F" w:rsidRPr="00FA0734" w:rsidRDefault="00DA534F" w:rsidP="00FA0734">
      <w:pPr>
        <w:jc w:val="center"/>
        <w:rPr>
          <w:b/>
        </w:rPr>
      </w:pPr>
      <w:r w:rsidRPr="00FA0734">
        <w:rPr>
          <w:b/>
        </w:rPr>
        <w:t xml:space="preserve">§ </w:t>
      </w:r>
      <w:r w:rsidR="00552A11">
        <w:rPr>
          <w:b/>
        </w:rPr>
        <w:t>4</w:t>
      </w:r>
      <w:r w:rsidR="00B8349E">
        <w:rPr>
          <w:b/>
        </w:rPr>
        <w:t>5</w:t>
      </w:r>
      <w:r w:rsidRPr="00FA0734">
        <w:rPr>
          <w:b/>
        </w:rPr>
        <w:t>.</w:t>
      </w:r>
    </w:p>
    <w:p w14:paraId="02A9DCCA" w14:textId="77777777" w:rsidR="00DA534F" w:rsidRDefault="00DA534F" w:rsidP="00DA534F">
      <w:r>
        <w:t>Uczeń ma obowiązek:</w:t>
      </w:r>
    </w:p>
    <w:p w14:paraId="4987D0B4" w14:textId="3A2C90AA" w:rsidR="00DA534F" w:rsidRDefault="00DA534F" w:rsidP="006B62D8">
      <w:pPr>
        <w:pStyle w:val="Akapitzlist"/>
        <w:numPr>
          <w:ilvl w:val="0"/>
          <w:numId w:val="70"/>
        </w:numPr>
      </w:pPr>
      <w:r>
        <w:lastRenderedPageBreak/>
        <w:t>przestrzegać postanowień niniejszego statutu oraz regulaminów szkolnych;</w:t>
      </w:r>
    </w:p>
    <w:p w14:paraId="7A5E6062" w14:textId="1330489E" w:rsidR="00DA534F" w:rsidRDefault="00DA534F" w:rsidP="006B62D8">
      <w:pPr>
        <w:pStyle w:val="Akapitzlist"/>
        <w:numPr>
          <w:ilvl w:val="0"/>
          <w:numId w:val="70"/>
        </w:numPr>
      </w:pPr>
      <w:r>
        <w:t>przestrzegać zasad kultury współżycia w odniesieniu do kolegów, nauczycieli i innych pracowników szkoły;</w:t>
      </w:r>
    </w:p>
    <w:p w14:paraId="11A47C07" w14:textId="580337AC" w:rsidR="00DA534F" w:rsidRDefault="00DA534F" w:rsidP="006B62D8">
      <w:pPr>
        <w:pStyle w:val="Akapitzlist"/>
        <w:numPr>
          <w:ilvl w:val="0"/>
          <w:numId w:val="70"/>
        </w:numPr>
      </w:pPr>
      <w:r>
        <w:t>zachowywać się w liceum i poza nią w sposób godny i odpowiedzialny;</w:t>
      </w:r>
    </w:p>
    <w:p w14:paraId="6E36C5B9" w14:textId="37A9E359" w:rsidR="00DA534F" w:rsidRDefault="00DA534F" w:rsidP="006B62D8">
      <w:pPr>
        <w:pStyle w:val="Akapitzlist"/>
        <w:numPr>
          <w:ilvl w:val="0"/>
          <w:numId w:val="70"/>
        </w:numPr>
      </w:pPr>
      <w:r>
        <w:t>okazywać szacunek każdemu człowiekowi;</w:t>
      </w:r>
    </w:p>
    <w:p w14:paraId="464C385A" w14:textId="7A85DA3C" w:rsidR="00DA534F" w:rsidRDefault="00DA534F" w:rsidP="006B62D8">
      <w:pPr>
        <w:pStyle w:val="Akapitzlist"/>
        <w:numPr>
          <w:ilvl w:val="0"/>
          <w:numId w:val="70"/>
        </w:numPr>
      </w:pPr>
      <w:r>
        <w:t>dbać o czystość mowy ojczystej;</w:t>
      </w:r>
    </w:p>
    <w:p w14:paraId="751AAF21" w14:textId="35239335" w:rsidR="00DA534F" w:rsidRDefault="00DA534F" w:rsidP="006B62D8">
      <w:pPr>
        <w:pStyle w:val="Akapitzlist"/>
        <w:numPr>
          <w:ilvl w:val="0"/>
          <w:numId w:val="70"/>
        </w:numPr>
      </w:pPr>
      <w:r>
        <w:t>przeciwdziałać wszelkim przejawom nieodpowiedzialności, marnotrawstwa i niszczenia majątku liceum;</w:t>
      </w:r>
    </w:p>
    <w:p w14:paraId="1BBD8E69" w14:textId="4EE335BF" w:rsidR="00DA534F" w:rsidRDefault="00DA534F" w:rsidP="006B62D8">
      <w:pPr>
        <w:pStyle w:val="Akapitzlist"/>
        <w:numPr>
          <w:ilvl w:val="0"/>
          <w:numId w:val="70"/>
        </w:numPr>
      </w:pPr>
      <w:r>
        <w:t>systematycznie i aktywnie uczestniczyć w zajęciach szkolnych oraz punktualnie stawiać się na zajęcia;</w:t>
      </w:r>
    </w:p>
    <w:p w14:paraId="520D0AB7" w14:textId="667D2E14" w:rsidR="00DA534F" w:rsidRDefault="00DA534F" w:rsidP="006B62D8">
      <w:pPr>
        <w:pStyle w:val="Akapitzlist"/>
        <w:numPr>
          <w:ilvl w:val="0"/>
          <w:numId w:val="70"/>
        </w:numPr>
      </w:pPr>
      <w:r>
        <w:t xml:space="preserve">uczestniczyć </w:t>
      </w:r>
      <w:r w:rsidRPr="006C5B97">
        <w:t>w zajęciach</w:t>
      </w:r>
      <w:r w:rsidR="006C5B97" w:rsidRPr="006C5B97">
        <w:t xml:space="preserve"> edukacyjnych, na których </w:t>
      </w:r>
      <w:r w:rsidR="006C5B97">
        <w:t>sprawdza się opanowanie wiadomości</w:t>
      </w:r>
      <w:r>
        <w:t>, przy czym:</w:t>
      </w:r>
    </w:p>
    <w:p w14:paraId="5960EDA3" w14:textId="6D894A55" w:rsidR="00DA534F" w:rsidRDefault="00DA534F" w:rsidP="006B62D8">
      <w:pPr>
        <w:pStyle w:val="Akapitzlist"/>
        <w:numPr>
          <w:ilvl w:val="0"/>
          <w:numId w:val="71"/>
        </w:numPr>
      </w:pPr>
      <w:r>
        <w:t>uczniowi, który był nieobecny, wyznacza się dodatkowy termin sprawdzenia wiadomości,</w:t>
      </w:r>
    </w:p>
    <w:p w14:paraId="76897A47" w14:textId="1B74F11B" w:rsidR="00DA534F" w:rsidRDefault="00DA534F" w:rsidP="006B62D8">
      <w:pPr>
        <w:pStyle w:val="Akapitzlist"/>
        <w:numPr>
          <w:ilvl w:val="0"/>
          <w:numId w:val="71"/>
        </w:numPr>
      </w:pPr>
      <w:r>
        <w:t>w przypadku uzyskania przez ucznia oceny „niedostateczny” na prośbę ucznia wyznacza się kolejny termin sprawdzenia wiadomości;</w:t>
      </w:r>
    </w:p>
    <w:p w14:paraId="1324DD7F" w14:textId="41BCC1CB" w:rsidR="00DA534F" w:rsidRDefault="00DA534F" w:rsidP="006B62D8">
      <w:pPr>
        <w:pStyle w:val="Akapitzlist"/>
        <w:numPr>
          <w:ilvl w:val="0"/>
          <w:numId w:val="70"/>
        </w:numPr>
      </w:pPr>
      <w:r>
        <w:t>podczas przerw międzylekcyjnych przebywać na terenie obiektów szkolnych, z wyjątkiem konieczności przejścia do innego budynku, zgodnie z tygodniowym planem zajęć, a podczas przechodzenia przez jezdnię zachowywać szczególną ostrożność stosownie do przepisów ruchu drogowego;</w:t>
      </w:r>
    </w:p>
    <w:p w14:paraId="0852139A" w14:textId="547759FF" w:rsidR="00DA534F" w:rsidRDefault="00DA534F" w:rsidP="006B62D8">
      <w:pPr>
        <w:pStyle w:val="Akapitzlist"/>
        <w:numPr>
          <w:ilvl w:val="0"/>
          <w:numId w:val="70"/>
        </w:numPr>
      </w:pPr>
      <w:r>
        <w:t>przestrzegać przepisu zabraniającego uczniom palenia papierosów, e-papierosów, napojów energetyzujących, picia alkoholu, używania narkotyków i innych środków odurzających;</w:t>
      </w:r>
    </w:p>
    <w:p w14:paraId="4FC6B2D7" w14:textId="2F4292A3" w:rsidR="00DA534F" w:rsidRDefault="00DA534F" w:rsidP="006B62D8">
      <w:pPr>
        <w:pStyle w:val="Akapitzlist"/>
        <w:numPr>
          <w:ilvl w:val="0"/>
          <w:numId w:val="70"/>
        </w:numPr>
      </w:pPr>
      <w:r>
        <w:t>dbać o własne życie, zdrowie i higienę osobistą;</w:t>
      </w:r>
    </w:p>
    <w:p w14:paraId="14C7CF47" w14:textId="57360A75" w:rsidR="00DA534F" w:rsidRDefault="00DA534F" w:rsidP="006B62D8">
      <w:pPr>
        <w:pStyle w:val="Akapitzlist"/>
        <w:numPr>
          <w:ilvl w:val="0"/>
          <w:numId w:val="70"/>
        </w:numPr>
      </w:pPr>
      <w:r>
        <w:t>przestrzegać przepisów BHP;</w:t>
      </w:r>
    </w:p>
    <w:p w14:paraId="5067A338" w14:textId="194CA02C" w:rsidR="00DA534F" w:rsidRDefault="00DA534F" w:rsidP="006B62D8">
      <w:pPr>
        <w:pStyle w:val="Akapitzlist"/>
        <w:numPr>
          <w:ilvl w:val="0"/>
          <w:numId w:val="70"/>
        </w:numPr>
      </w:pPr>
      <w:r>
        <w:t>uczestniczyć w akademiach i uroczystościach organizowanych w liceum;</w:t>
      </w:r>
    </w:p>
    <w:p w14:paraId="32ED7FAD" w14:textId="09F3B01D" w:rsidR="00DA534F" w:rsidRDefault="00DA534F" w:rsidP="006B62D8">
      <w:pPr>
        <w:pStyle w:val="Akapitzlist"/>
        <w:numPr>
          <w:ilvl w:val="0"/>
          <w:numId w:val="70"/>
        </w:numPr>
      </w:pPr>
      <w:r>
        <w:t>usprawiedliwiać nieobecność na zajęciach edukacyjnych w terminie nie późniejszym niż 5 dni od daty ostatniego dnia nieobecności. Usprawiedliwienia dokonuje się za pośrednictwem dziennika elektronicznego, zgłoszenia przez rodziców osobiście lub telefonicznie. W</w:t>
      </w:r>
      <w:r w:rsidR="00677735">
        <w:t> </w:t>
      </w:r>
      <w:r>
        <w:t>przypadku nieobecności ucznia dłuższej niż 1 tydzień i braku informacji ze strony rodziców ucznia, są oni informowani o takiej nieobecności przez wychowawcę, w formie pisemnej przez e-dziennik lub telefonicznej. W przypadku ucznia pełnoletniego wychowawca powinien otrzymać pisemną informację (z podpisem rodzica oraz pełnoletniego ucznia), o tym kto przejmuje odpowiedzialność za usprawiedliwianie nieobecności na zajęciach edukacyjnych (rodzic czy pełnoletnie dziecko). Jeśli wychowawca nie otrzyma takiej informacji, zasady usprawiedliwiania nie ulegają zmianie (nieobecność usprawiedliwia rodzic);</w:t>
      </w:r>
    </w:p>
    <w:p w14:paraId="5C47CBA4" w14:textId="6833E330" w:rsidR="00DA534F" w:rsidRDefault="00DA534F" w:rsidP="006B62D8">
      <w:pPr>
        <w:pStyle w:val="Akapitzlist"/>
        <w:numPr>
          <w:ilvl w:val="0"/>
          <w:numId w:val="70"/>
        </w:numPr>
      </w:pPr>
      <w:r>
        <w:t xml:space="preserve">zgłaszać dyrektorowi wypadki, usterki lub zagrożenia życia i zdrowia występujące na terenie liceum; </w:t>
      </w:r>
    </w:p>
    <w:p w14:paraId="495C2A78" w14:textId="00C4B6D8" w:rsidR="00DA534F" w:rsidRDefault="00DA534F" w:rsidP="006B62D8">
      <w:pPr>
        <w:pStyle w:val="Akapitzlist"/>
        <w:numPr>
          <w:ilvl w:val="0"/>
          <w:numId w:val="70"/>
        </w:numPr>
      </w:pPr>
      <w:r>
        <w:t>po dzwonku czekać na nauczyciela obok lub w wyznaczonej sali lub w miejscu zbiórki w</w:t>
      </w:r>
      <w:r w:rsidR="00677735">
        <w:t> </w:t>
      </w:r>
      <w:r>
        <w:t>przypadku wyjść poza teren liceum;</w:t>
      </w:r>
    </w:p>
    <w:p w14:paraId="6FD619E7" w14:textId="0F541FB2" w:rsidR="00DA534F" w:rsidRDefault="00DA534F" w:rsidP="006B62D8">
      <w:pPr>
        <w:pStyle w:val="Akapitzlist"/>
        <w:numPr>
          <w:ilvl w:val="0"/>
          <w:numId w:val="70"/>
        </w:numPr>
      </w:pPr>
      <w:r>
        <w:t>przestrzegać regulaminów hali sportowej, pracowni szkolnych i przepisów tam obowiązujących;</w:t>
      </w:r>
    </w:p>
    <w:p w14:paraId="03ACAABB" w14:textId="15433020" w:rsidR="00DA534F" w:rsidRDefault="00DA534F" w:rsidP="006B62D8">
      <w:pPr>
        <w:pStyle w:val="Akapitzlist"/>
        <w:numPr>
          <w:ilvl w:val="0"/>
          <w:numId w:val="70"/>
        </w:numPr>
      </w:pPr>
      <w:r>
        <w:t>nosić na co dzień stosowny (staranny) strój, a w czasie uroczystości szkolnych strój odświętny. Stosowny strój obejmuje zakrycie ramion i brzucha oraz bielizny osobistej. Chłopców obowiązują długie spodnie kroju klasycznego. Noszenie krótkich spodni dopuszczalne jest w okresie letnim, zabrania się noszenia szortów. Strój i wszelkie elementy dekoracyjne nie mogą zawierać elementów mających charakter obraźliwy, wulgarny, prowokujący;</w:t>
      </w:r>
    </w:p>
    <w:p w14:paraId="121E8C7F" w14:textId="04065ED6" w:rsidR="00DA534F" w:rsidRDefault="00DA534F" w:rsidP="006B62D8">
      <w:pPr>
        <w:pStyle w:val="Akapitzlist"/>
        <w:numPr>
          <w:ilvl w:val="0"/>
          <w:numId w:val="70"/>
        </w:numPr>
      </w:pPr>
      <w:r>
        <w:t>przestrzegać zakazu korzystania podczas zajęć szkolnych z telefonów komórkowych i innych urządzeń telekomunikacyjnych;</w:t>
      </w:r>
    </w:p>
    <w:p w14:paraId="39009F55" w14:textId="5D6440D8" w:rsidR="00DA534F" w:rsidRDefault="00DA534F" w:rsidP="006B62D8">
      <w:pPr>
        <w:pStyle w:val="Akapitzlist"/>
        <w:numPr>
          <w:ilvl w:val="0"/>
          <w:numId w:val="70"/>
        </w:numPr>
      </w:pPr>
      <w:r>
        <w:lastRenderedPageBreak/>
        <w:t>przestrzegać zakazu fotografowania i nagrywania uczniów, nauczycieli i innych pracowników liceum bez ich zgody;</w:t>
      </w:r>
    </w:p>
    <w:p w14:paraId="67ED4662" w14:textId="4A1DC621" w:rsidR="00DA534F" w:rsidRDefault="00DA534F" w:rsidP="006B62D8">
      <w:pPr>
        <w:pStyle w:val="Akapitzlist"/>
        <w:numPr>
          <w:ilvl w:val="0"/>
          <w:numId w:val="70"/>
        </w:numPr>
      </w:pPr>
      <w:r>
        <w:t>przebywać w bibliotece szkolnej pod opieką nauczyciela bibliotekarza</w:t>
      </w:r>
      <w:r w:rsidR="00D47EFA">
        <w:t>,</w:t>
      </w:r>
      <w:r>
        <w:t xml:space="preserve"> jeżeli nie uczęszcza na zajęcia religii lub wychowania fizycznego, w sytuacji, gdy nie są to pierwsze lub ostatnie godziny w planie zajęć oddziału. Dotyczy to uczniów, którzy złożyli pisemne oświadczenie, w</w:t>
      </w:r>
      <w:r w:rsidR="00677735">
        <w:t> </w:t>
      </w:r>
      <w:r>
        <w:t>którym nie wyrazili chęci uczestnictwa w lekcjach religii lub posiadają zwolnienie z zajęć wychowania fizycznego.</w:t>
      </w:r>
    </w:p>
    <w:p w14:paraId="14B21AE2" w14:textId="77777777" w:rsidR="00DA534F" w:rsidRDefault="00DA534F" w:rsidP="00DA534F"/>
    <w:p w14:paraId="0FBE1E8E" w14:textId="508CE8FB" w:rsidR="00DA534F" w:rsidRPr="00FA0734" w:rsidRDefault="00DA534F" w:rsidP="00FA0734">
      <w:pPr>
        <w:jc w:val="center"/>
        <w:rPr>
          <w:b/>
        </w:rPr>
      </w:pPr>
      <w:r w:rsidRPr="00FA0734">
        <w:rPr>
          <w:b/>
        </w:rPr>
        <w:t>Rozdział 9.</w:t>
      </w:r>
    </w:p>
    <w:p w14:paraId="0BA6E7E2" w14:textId="77777777" w:rsidR="00DA534F" w:rsidRPr="00FA0734" w:rsidRDefault="00DA534F" w:rsidP="00FA0734">
      <w:pPr>
        <w:jc w:val="center"/>
        <w:rPr>
          <w:b/>
        </w:rPr>
      </w:pPr>
      <w:r w:rsidRPr="00FA0734">
        <w:rPr>
          <w:b/>
        </w:rPr>
        <w:t>Nagrody i kary</w:t>
      </w:r>
    </w:p>
    <w:p w14:paraId="1D1A88B8" w14:textId="77777777" w:rsidR="00DA534F" w:rsidRPr="00FA0734" w:rsidRDefault="00DA534F" w:rsidP="00FA0734">
      <w:pPr>
        <w:jc w:val="center"/>
        <w:rPr>
          <w:b/>
        </w:rPr>
      </w:pPr>
    </w:p>
    <w:p w14:paraId="225C7EE6" w14:textId="0E2FAFDE" w:rsidR="00772666" w:rsidRDefault="00DA534F" w:rsidP="00772666">
      <w:pPr>
        <w:jc w:val="center"/>
        <w:rPr>
          <w:b/>
        </w:rPr>
      </w:pPr>
      <w:r w:rsidRPr="00FA0734">
        <w:rPr>
          <w:b/>
        </w:rPr>
        <w:t xml:space="preserve">§ </w:t>
      </w:r>
      <w:r w:rsidR="00552A11">
        <w:rPr>
          <w:b/>
        </w:rPr>
        <w:t>4</w:t>
      </w:r>
      <w:r w:rsidR="00B8349E">
        <w:rPr>
          <w:b/>
        </w:rPr>
        <w:t>6</w:t>
      </w:r>
      <w:r w:rsidRPr="00FA0734">
        <w:rPr>
          <w:b/>
        </w:rPr>
        <w:t>.</w:t>
      </w:r>
    </w:p>
    <w:p w14:paraId="5C94A35D" w14:textId="412ACF38" w:rsidR="00DA534F" w:rsidRPr="00772666" w:rsidRDefault="00DA534F" w:rsidP="006B62D8">
      <w:pPr>
        <w:pStyle w:val="Akapitzlist"/>
        <w:numPr>
          <w:ilvl w:val="0"/>
          <w:numId w:val="72"/>
        </w:numPr>
        <w:rPr>
          <w:b/>
        </w:rPr>
      </w:pPr>
      <w:r>
        <w:t>Uczeń nagradzany jest za:</w:t>
      </w:r>
    </w:p>
    <w:p w14:paraId="4D4C0B57" w14:textId="49B7FC34" w:rsidR="00DA534F" w:rsidRDefault="00DA534F" w:rsidP="006B62D8">
      <w:pPr>
        <w:pStyle w:val="Akapitzlist"/>
        <w:numPr>
          <w:ilvl w:val="0"/>
          <w:numId w:val="73"/>
        </w:numPr>
      </w:pPr>
      <w:r>
        <w:t>wyniki w nauce i wzorową postawę uczniowską;</w:t>
      </w:r>
    </w:p>
    <w:p w14:paraId="795BD94D" w14:textId="59FA9DE8" w:rsidR="00DA534F" w:rsidRDefault="00DA534F" w:rsidP="006B62D8">
      <w:pPr>
        <w:pStyle w:val="Akapitzlist"/>
        <w:numPr>
          <w:ilvl w:val="0"/>
          <w:numId w:val="73"/>
        </w:numPr>
      </w:pPr>
      <w:r>
        <w:t>wzorową frekwencję;</w:t>
      </w:r>
    </w:p>
    <w:p w14:paraId="53AC50DD" w14:textId="2639F77D" w:rsidR="00DA534F" w:rsidRDefault="00DA534F" w:rsidP="006B62D8">
      <w:pPr>
        <w:pStyle w:val="Akapitzlist"/>
        <w:numPr>
          <w:ilvl w:val="0"/>
          <w:numId w:val="73"/>
        </w:numPr>
      </w:pPr>
      <w:r>
        <w:t>pracę na rzecz klasy lub liceum;</w:t>
      </w:r>
    </w:p>
    <w:p w14:paraId="14A70BB9" w14:textId="427F4C1D" w:rsidR="00DA534F" w:rsidRDefault="00DA534F" w:rsidP="006B62D8">
      <w:pPr>
        <w:pStyle w:val="Akapitzlist"/>
        <w:numPr>
          <w:ilvl w:val="0"/>
          <w:numId w:val="73"/>
        </w:numPr>
      </w:pPr>
      <w:r>
        <w:t>osiągnięcia w konkursach, olimpiadach, zawodach;</w:t>
      </w:r>
    </w:p>
    <w:p w14:paraId="67797F16" w14:textId="044803C4" w:rsidR="00DA534F" w:rsidRDefault="00DA534F" w:rsidP="006B62D8">
      <w:pPr>
        <w:pStyle w:val="Akapitzlist"/>
        <w:numPr>
          <w:ilvl w:val="0"/>
          <w:numId w:val="73"/>
        </w:numPr>
      </w:pPr>
      <w:r>
        <w:t>wzorową postawę społeczną, pracę na rzecz potrzebujących;</w:t>
      </w:r>
    </w:p>
    <w:p w14:paraId="3B0D68C0" w14:textId="58C190C2" w:rsidR="00DA534F" w:rsidRDefault="00DA534F" w:rsidP="006B62D8">
      <w:pPr>
        <w:pStyle w:val="Akapitzlist"/>
        <w:numPr>
          <w:ilvl w:val="0"/>
          <w:numId w:val="73"/>
        </w:numPr>
      </w:pPr>
      <w:r>
        <w:t>inne osiągnięcia przynoszące chlubę liceum.</w:t>
      </w:r>
    </w:p>
    <w:p w14:paraId="0C786DF6" w14:textId="5FBD18CA" w:rsidR="00DA534F" w:rsidRDefault="00DA534F" w:rsidP="006B62D8">
      <w:pPr>
        <w:pStyle w:val="Akapitzlist"/>
        <w:numPr>
          <w:ilvl w:val="0"/>
          <w:numId w:val="72"/>
        </w:numPr>
      </w:pPr>
      <w:r>
        <w:t>Formami nagród i wyróżnień są:</w:t>
      </w:r>
    </w:p>
    <w:p w14:paraId="031F328A" w14:textId="41D644BE" w:rsidR="00DA534F" w:rsidRDefault="00DA534F" w:rsidP="006B62D8">
      <w:pPr>
        <w:pStyle w:val="Akapitzlist"/>
        <w:numPr>
          <w:ilvl w:val="0"/>
          <w:numId w:val="74"/>
        </w:numPr>
      </w:pPr>
      <w:r>
        <w:t>pochwała wychowawcy lub pochwała udzielana na wniosek innego nauczyciela;</w:t>
      </w:r>
    </w:p>
    <w:p w14:paraId="5EE28623" w14:textId="5F30BF2D" w:rsidR="00DA534F" w:rsidRDefault="00DA534F" w:rsidP="006B62D8">
      <w:pPr>
        <w:pStyle w:val="Akapitzlist"/>
        <w:numPr>
          <w:ilvl w:val="0"/>
          <w:numId w:val="74"/>
        </w:numPr>
      </w:pPr>
      <w:r>
        <w:t>wyróżnienie na forum liceum;</w:t>
      </w:r>
    </w:p>
    <w:p w14:paraId="3340DACA" w14:textId="6FFC828E" w:rsidR="00DA534F" w:rsidRDefault="00DA534F" w:rsidP="006B62D8">
      <w:pPr>
        <w:pStyle w:val="Akapitzlist"/>
        <w:numPr>
          <w:ilvl w:val="0"/>
          <w:numId w:val="74"/>
        </w:numPr>
      </w:pPr>
      <w:r>
        <w:t>pochwała dyrektora liceum;</w:t>
      </w:r>
    </w:p>
    <w:p w14:paraId="5A163B57" w14:textId="063A08D3" w:rsidR="00DA534F" w:rsidRDefault="00DA534F" w:rsidP="006B62D8">
      <w:pPr>
        <w:pStyle w:val="Akapitzlist"/>
        <w:numPr>
          <w:ilvl w:val="0"/>
          <w:numId w:val="74"/>
        </w:numPr>
      </w:pPr>
      <w:r>
        <w:t>list gratulacyjny do rodziców</w:t>
      </w:r>
      <w:r w:rsidR="00772666">
        <w:t>;</w:t>
      </w:r>
    </w:p>
    <w:p w14:paraId="21EF6F25" w14:textId="55153899" w:rsidR="00DA534F" w:rsidRDefault="00DA534F" w:rsidP="006B62D8">
      <w:pPr>
        <w:pStyle w:val="Akapitzlist"/>
        <w:numPr>
          <w:ilvl w:val="0"/>
          <w:numId w:val="74"/>
        </w:numPr>
      </w:pPr>
      <w:r>
        <w:t>nagroda w postaci dyplomu</w:t>
      </w:r>
      <w:r w:rsidR="00772666">
        <w:t>;</w:t>
      </w:r>
    </w:p>
    <w:p w14:paraId="79879F8D" w14:textId="29295D7B" w:rsidR="00DA534F" w:rsidRDefault="00DA534F" w:rsidP="006B62D8">
      <w:pPr>
        <w:pStyle w:val="Akapitzlist"/>
        <w:numPr>
          <w:ilvl w:val="0"/>
          <w:numId w:val="74"/>
        </w:numPr>
      </w:pPr>
      <w:r>
        <w:t>nagroda rzeczowa</w:t>
      </w:r>
      <w:r w:rsidR="00772666">
        <w:t>;</w:t>
      </w:r>
    </w:p>
    <w:p w14:paraId="6300DE81" w14:textId="146AFED6" w:rsidR="00DA534F" w:rsidRDefault="00DA534F" w:rsidP="006B62D8">
      <w:pPr>
        <w:pStyle w:val="Akapitzlist"/>
        <w:numPr>
          <w:ilvl w:val="0"/>
          <w:numId w:val="74"/>
        </w:numPr>
      </w:pPr>
      <w:r>
        <w:t>stypendium Prezydenta Miasta Tarnowa</w:t>
      </w:r>
      <w:r w:rsidR="00772666">
        <w:t>;</w:t>
      </w:r>
    </w:p>
    <w:p w14:paraId="3364E57D" w14:textId="6718F172" w:rsidR="00DA534F" w:rsidRDefault="00DA534F" w:rsidP="006B62D8">
      <w:pPr>
        <w:pStyle w:val="Akapitzlist"/>
        <w:numPr>
          <w:ilvl w:val="0"/>
          <w:numId w:val="74"/>
        </w:numPr>
      </w:pPr>
      <w:r>
        <w:t>stypendium Prezesa Rady Ministrów</w:t>
      </w:r>
      <w:r w:rsidR="00772666">
        <w:t>;</w:t>
      </w:r>
    </w:p>
    <w:p w14:paraId="40C4B218" w14:textId="628F5E73" w:rsidR="00DA534F" w:rsidRDefault="00DA534F" w:rsidP="006B62D8">
      <w:pPr>
        <w:pStyle w:val="Akapitzlist"/>
        <w:numPr>
          <w:ilvl w:val="0"/>
          <w:numId w:val="74"/>
        </w:numPr>
      </w:pPr>
      <w:r>
        <w:t>stypendium MEN.</w:t>
      </w:r>
    </w:p>
    <w:p w14:paraId="54F119B6" w14:textId="5916EE88" w:rsidR="00DA534F" w:rsidRDefault="00DA534F" w:rsidP="006B62D8">
      <w:pPr>
        <w:pStyle w:val="Akapitzlist"/>
        <w:numPr>
          <w:ilvl w:val="0"/>
          <w:numId w:val="72"/>
        </w:numPr>
      </w:pPr>
      <w:r>
        <w:t>Tryb wnoszenia zastrzeżeń do przyznanej uczniowi nagrody</w:t>
      </w:r>
      <w:r w:rsidR="00772666">
        <w:t>:</w:t>
      </w:r>
    </w:p>
    <w:p w14:paraId="40743089" w14:textId="36D8A22A" w:rsidR="00DA534F" w:rsidRDefault="00772666" w:rsidP="006B62D8">
      <w:pPr>
        <w:pStyle w:val="Akapitzlist"/>
        <w:numPr>
          <w:ilvl w:val="0"/>
          <w:numId w:val="75"/>
        </w:numPr>
      </w:pPr>
      <w:r>
        <w:t>z</w:t>
      </w:r>
      <w:r w:rsidR="00DA534F">
        <w:t>astrzeżenia do przyznanej nagrody ma formę wniosku złożonego na piśmie do dyrektora</w:t>
      </w:r>
      <w:r>
        <w:t>;</w:t>
      </w:r>
    </w:p>
    <w:p w14:paraId="4476D44E" w14:textId="221DE2D5" w:rsidR="00DA534F" w:rsidRDefault="00772666" w:rsidP="006B62D8">
      <w:pPr>
        <w:pStyle w:val="Akapitzlist"/>
        <w:numPr>
          <w:ilvl w:val="0"/>
          <w:numId w:val="75"/>
        </w:numPr>
      </w:pPr>
      <w:r>
        <w:t>w</w:t>
      </w:r>
      <w:r w:rsidR="00DA534F">
        <w:t>niosek może być złożony przez pełnoletniego ucznia lub rodziców ucznia niepełnoletniego w sekretariacie liceum, w terminie 3 dni roboczych od powzięcia informacji o przyznanej nagrodzie</w:t>
      </w:r>
      <w:r>
        <w:t>;</w:t>
      </w:r>
    </w:p>
    <w:p w14:paraId="1DBB9AB1" w14:textId="11ABB549" w:rsidR="00DA534F" w:rsidRDefault="00772666" w:rsidP="006B62D8">
      <w:pPr>
        <w:pStyle w:val="Akapitzlist"/>
        <w:numPr>
          <w:ilvl w:val="0"/>
          <w:numId w:val="75"/>
        </w:numPr>
      </w:pPr>
      <w:r>
        <w:t>s</w:t>
      </w:r>
      <w:r w:rsidR="00DA534F">
        <w:t>kładany wniosek w sprawie zastrzeżeń do przyznanej nagrody ma zawierać uzasadnienie</w:t>
      </w:r>
      <w:r>
        <w:t>;</w:t>
      </w:r>
    </w:p>
    <w:p w14:paraId="412A306C" w14:textId="24B25935" w:rsidR="00DA534F" w:rsidRDefault="00772666" w:rsidP="006B62D8">
      <w:pPr>
        <w:pStyle w:val="Akapitzlist"/>
        <w:numPr>
          <w:ilvl w:val="0"/>
          <w:numId w:val="75"/>
        </w:numPr>
      </w:pPr>
      <w:r>
        <w:t>d</w:t>
      </w:r>
      <w:r w:rsidR="00DA534F">
        <w:t>yrektor w terminie 5 dni roboczych od dnia złożenia wniosku jest zobowiązany odpowiedzieć wnioskodawcy pisemnie na złożony wniosek</w:t>
      </w:r>
      <w:r>
        <w:t>;</w:t>
      </w:r>
    </w:p>
    <w:p w14:paraId="0A907AF3" w14:textId="69FD83AA" w:rsidR="00DA534F" w:rsidRDefault="00772666" w:rsidP="006B62D8">
      <w:pPr>
        <w:pStyle w:val="Akapitzlist"/>
        <w:numPr>
          <w:ilvl w:val="0"/>
          <w:numId w:val="75"/>
        </w:numPr>
      </w:pPr>
      <w:r>
        <w:t>w</w:t>
      </w:r>
      <w:r w:rsidR="00DA534F">
        <w:t>yjaśnienie dyrektora dotyczące zgłoszonych we wniosku zastrzeżeń do przyznanej nagrody jest ostateczne.</w:t>
      </w:r>
    </w:p>
    <w:p w14:paraId="43B3FB0F" w14:textId="77777777" w:rsidR="00DA534F" w:rsidRDefault="00DA534F" w:rsidP="00DA534F"/>
    <w:p w14:paraId="6AB3460A" w14:textId="39D89286" w:rsidR="00DA534F" w:rsidRPr="00FA0734" w:rsidRDefault="00DA534F" w:rsidP="00FA0734">
      <w:pPr>
        <w:jc w:val="center"/>
        <w:rPr>
          <w:b/>
        </w:rPr>
      </w:pPr>
      <w:r w:rsidRPr="00FA0734">
        <w:rPr>
          <w:b/>
        </w:rPr>
        <w:t xml:space="preserve">§ </w:t>
      </w:r>
      <w:r w:rsidR="00552A11">
        <w:rPr>
          <w:b/>
        </w:rPr>
        <w:t>4</w:t>
      </w:r>
      <w:r w:rsidR="00B8349E">
        <w:rPr>
          <w:b/>
        </w:rPr>
        <w:t>7</w:t>
      </w:r>
      <w:r w:rsidRPr="00FA0734">
        <w:rPr>
          <w:b/>
        </w:rPr>
        <w:t>.</w:t>
      </w:r>
    </w:p>
    <w:p w14:paraId="7A92D46E" w14:textId="7825E2E9" w:rsidR="00DA534F" w:rsidRDefault="00DA534F" w:rsidP="006B62D8">
      <w:pPr>
        <w:pStyle w:val="Akapitzlist"/>
        <w:numPr>
          <w:ilvl w:val="0"/>
          <w:numId w:val="76"/>
        </w:numPr>
      </w:pPr>
      <w:r>
        <w:t>Uczeń otrzymuje karę za nieprzestrzeganie zapisów statutowych, naruszanie porządku szkolnego i publicznego.</w:t>
      </w:r>
    </w:p>
    <w:p w14:paraId="6DEC8841" w14:textId="3A939C51" w:rsidR="00DA534F" w:rsidRDefault="00DA534F" w:rsidP="006B62D8">
      <w:pPr>
        <w:pStyle w:val="Akapitzlist"/>
        <w:numPr>
          <w:ilvl w:val="0"/>
          <w:numId w:val="76"/>
        </w:numPr>
      </w:pPr>
      <w:r>
        <w:lastRenderedPageBreak/>
        <w:t>Formami kar są:</w:t>
      </w:r>
    </w:p>
    <w:p w14:paraId="26340F0A" w14:textId="4063F8E8" w:rsidR="00DA534F" w:rsidRDefault="00DA534F" w:rsidP="006B62D8">
      <w:pPr>
        <w:pStyle w:val="Akapitzlist"/>
        <w:numPr>
          <w:ilvl w:val="0"/>
          <w:numId w:val="77"/>
        </w:numPr>
      </w:pPr>
      <w:r>
        <w:t>upomnienie wychowawcy;</w:t>
      </w:r>
    </w:p>
    <w:p w14:paraId="3631BBFD" w14:textId="125E0CED" w:rsidR="00DA534F" w:rsidRDefault="00DA534F" w:rsidP="006B62D8">
      <w:pPr>
        <w:pStyle w:val="Akapitzlist"/>
        <w:numPr>
          <w:ilvl w:val="0"/>
          <w:numId w:val="77"/>
        </w:numPr>
      </w:pPr>
      <w:r>
        <w:t>nagana wychowawcy na piśmie;</w:t>
      </w:r>
    </w:p>
    <w:p w14:paraId="2D05AC15" w14:textId="71FA2377" w:rsidR="00DA534F" w:rsidRDefault="00DA534F" w:rsidP="006B62D8">
      <w:pPr>
        <w:pStyle w:val="Akapitzlist"/>
        <w:numPr>
          <w:ilvl w:val="0"/>
          <w:numId w:val="77"/>
        </w:numPr>
      </w:pPr>
      <w:r>
        <w:t>nagana dyrektora;</w:t>
      </w:r>
    </w:p>
    <w:p w14:paraId="4DA76CEE" w14:textId="118A3BA7" w:rsidR="00DA534F" w:rsidRDefault="00DA534F" w:rsidP="006B62D8">
      <w:pPr>
        <w:pStyle w:val="Akapitzlist"/>
        <w:numPr>
          <w:ilvl w:val="0"/>
          <w:numId w:val="77"/>
        </w:numPr>
      </w:pPr>
      <w:r>
        <w:t>zawieszenie prawa do organizowania i uczestniczenia w imprezach na terenie liceum i poza nim;</w:t>
      </w:r>
    </w:p>
    <w:p w14:paraId="2B0AD55B" w14:textId="1F9EF60D" w:rsidR="00DA534F" w:rsidRDefault="00DA534F" w:rsidP="006B62D8">
      <w:pPr>
        <w:pStyle w:val="Akapitzlist"/>
        <w:numPr>
          <w:ilvl w:val="0"/>
          <w:numId w:val="76"/>
        </w:numPr>
      </w:pPr>
      <w:r>
        <w:t>Zasady postępowania przy udzielaniu kar są następujące:</w:t>
      </w:r>
    </w:p>
    <w:p w14:paraId="3B33C9CF" w14:textId="557DBDAC" w:rsidR="008105E7" w:rsidRDefault="00DA534F" w:rsidP="006B62D8">
      <w:pPr>
        <w:pStyle w:val="Akapitzlist"/>
        <w:numPr>
          <w:ilvl w:val="0"/>
          <w:numId w:val="78"/>
        </w:numPr>
      </w:pPr>
      <w:r>
        <w:t>kary wymierza</w:t>
      </w:r>
      <w:r w:rsidR="008105E7">
        <w:t xml:space="preserve">: </w:t>
      </w:r>
    </w:p>
    <w:p w14:paraId="69F45E89" w14:textId="53E25FBA" w:rsidR="008105E7" w:rsidRDefault="00DA534F" w:rsidP="008105E7">
      <w:pPr>
        <w:pStyle w:val="Akapitzlist"/>
        <w:numPr>
          <w:ilvl w:val="1"/>
          <w:numId w:val="78"/>
        </w:numPr>
      </w:pPr>
      <w:r>
        <w:t>wychowawca</w:t>
      </w:r>
      <w:r w:rsidR="008105E7">
        <w:t>;</w:t>
      </w:r>
    </w:p>
    <w:p w14:paraId="59A7D74D" w14:textId="706C2ED9" w:rsidR="00DA534F" w:rsidRDefault="00DA534F" w:rsidP="008105E7">
      <w:pPr>
        <w:pStyle w:val="Akapitzlist"/>
        <w:numPr>
          <w:ilvl w:val="1"/>
          <w:numId w:val="78"/>
        </w:numPr>
      </w:pPr>
      <w:r>
        <w:t>dyrektor liceum na umotywowany wniosek wychowawcy klasy lub członka rady pedagogicznej</w:t>
      </w:r>
      <w:r w:rsidR="008105E7">
        <w:t xml:space="preserve">. </w:t>
      </w:r>
    </w:p>
    <w:p w14:paraId="16FB9D9C" w14:textId="014E1BCB" w:rsidR="00DA534F" w:rsidRDefault="00DA534F" w:rsidP="006B62D8">
      <w:pPr>
        <w:pStyle w:val="Akapitzlist"/>
        <w:numPr>
          <w:ilvl w:val="0"/>
          <w:numId w:val="78"/>
        </w:numPr>
      </w:pPr>
      <w:r>
        <w:t>kary powinny być udzielane w kolejności wymienionej w ust</w:t>
      </w:r>
      <w:r w:rsidR="008105E7">
        <w:t>.</w:t>
      </w:r>
      <w:r>
        <w:t xml:space="preserve"> 2; w szczególnie uzasadnionych przypadkach członek rady pedagogicznej może wnioskować do dyrektora liceum o</w:t>
      </w:r>
      <w:r w:rsidR="00831B90">
        <w:t> </w:t>
      </w:r>
      <w:r>
        <w:t>wymierzenie kary z pominięciem zachowania tej kolejności; dyrektor szkoły może zaakceptować taki wniosek;</w:t>
      </w:r>
    </w:p>
    <w:p w14:paraId="4DDA2E15" w14:textId="2B84D061" w:rsidR="00DA534F" w:rsidRDefault="00DA534F" w:rsidP="006B62D8">
      <w:pPr>
        <w:pStyle w:val="Akapitzlist"/>
        <w:numPr>
          <w:ilvl w:val="0"/>
          <w:numId w:val="78"/>
        </w:numPr>
      </w:pPr>
      <w:r>
        <w:t>gradacja kar rozpoczyna się z każdym nowym okresem nauki;</w:t>
      </w:r>
    </w:p>
    <w:p w14:paraId="4626AF40" w14:textId="46EC03E8" w:rsidR="00DA534F" w:rsidRDefault="00DA534F" w:rsidP="006B62D8">
      <w:pPr>
        <w:pStyle w:val="Akapitzlist"/>
        <w:numPr>
          <w:ilvl w:val="0"/>
          <w:numId w:val="78"/>
        </w:numPr>
      </w:pPr>
      <w:r>
        <w:t>o karze wymierzonej uczniowi wychowawca klasy powiadamia rodziców poprzez e-dziennik bezzwłocznie po otrzymaniu kary przez ucznia;</w:t>
      </w:r>
    </w:p>
    <w:p w14:paraId="551DF900" w14:textId="3137C7AD" w:rsidR="00DA534F" w:rsidRDefault="00DA534F" w:rsidP="006B62D8">
      <w:pPr>
        <w:pStyle w:val="Akapitzlist"/>
        <w:numPr>
          <w:ilvl w:val="0"/>
          <w:numId w:val="78"/>
        </w:numPr>
      </w:pPr>
      <w:r>
        <w:t>po wymierzeniu powyższych kar, uczeń (lub jego rodzice) może odwołać się do dyrektora liceum bezpośrednio lub za pośrednictwem wychowawcy klasy; termin odwołania upływa w</w:t>
      </w:r>
      <w:r w:rsidR="00831B90">
        <w:t> </w:t>
      </w:r>
      <w:r>
        <w:t>7 dniu od daty jej wymierzenia; zbadaniu sprawy dyrektor liceum podejmuje decyzję ostateczną w terminie do 5 dni;</w:t>
      </w:r>
    </w:p>
    <w:p w14:paraId="66F05E08" w14:textId="397FED99" w:rsidR="00DA534F" w:rsidRDefault="00DA534F" w:rsidP="00DA534F">
      <w:pPr>
        <w:pStyle w:val="Akapitzlist"/>
        <w:numPr>
          <w:ilvl w:val="0"/>
          <w:numId w:val="78"/>
        </w:numPr>
      </w:pPr>
      <w:r>
        <w:t>od decyzji dyrektora o skreśleniu ucznia z listy uczniów uczeń lub rodzic niepełnoletniego ucznia może się odwołać do Małopolskiego Kuratora Oświaty za pośrednictwem dyrektora w</w:t>
      </w:r>
      <w:r w:rsidR="00831B90">
        <w:t> </w:t>
      </w:r>
      <w:r>
        <w:t>terminie 14 dni od daty doręczenia decyzji.</w:t>
      </w:r>
    </w:p>
    <w:p w14:paraId="6F3A6EAF" w14:textId="77777777" w:rsidR="0091710D" w:rsidRDefault="0091710D" w:rsidP="00FA0734">
      <w:pPr>
        <w:jc w:val="center"/>
        <w:rPr>
          <w:b/>
        </w:rPr>
      </w:pPr>
    </w:p>
    <w:p w14:paraId="515920AF" w14:textId="77777777" w:rsidR="0091710D" w:rsidRDefault="0091710D" w:rsidP="00FA0734">
      <w:pPr>
        <w:jc w:val="center"/>
        <w:rPr>
          <w:b/>
        </w:rPr>
      </w:pPr>
    </w:p>
    <w:p w14:paraId="2E5457D6" w14:textId="2FB517A7" w:rsidR="00DA534F" w:rsidRPr="00FA0734" w:rsidRDefault="00DA534F" w:rsidP="00FA0734">
      <w:pPr>
        <w:jc w:val="center"/>
        <w:rPr>
          <w:b/>
        </w:rPr>
      </w:pPr>
      <w:r w:rsidRPr="00FA0734">
        <w:rPr>
          <w:b/>
        </w:rPr>
        <w:t>Rozdział 10</w:t>
      </w:r>
      <w:r w:rsidR="00FA0734" w:rsidRPr="00FA0734">
        <w:rPr>
          <w:b/>
        </w:rPr>
        <w:t>.</w:t>
      </w:r>
    </w:p>
    <w:p w14:paraId="74BA7B0A" w14:textId="77777777" w:rsidR="00DA534F" w:rsidRPr="00FA0734" w:rsidRDefault="00DA534F" w:rsidP="00FA0734">
      <w:pPr>
        <w:jc w:val="center"/>
        <w:rPr>
          <w:b/>
        </w:rPr>
      </w:pPr>
      <w:r w:rsidRPr="00FA0734">
        <w:rPr>
          <w:b/>
        </w:rPr>
        <w:t>Wolontariat</w:t>
      </w:r>
    </w:p>
    <w:p w14:paraId="310F27B8" w14:textId="77777777" w:rsidR="00DA534F" w:rsidRPr="00FA0734" w:rsidRDefault="00DA534F" w:rsidP="00FA0734">
      <w:pPr>
        <w:jc w:val="center"/>
        <w:rPr>
          <w:b/>
        </w:rPr>
      </w:pPr>
    </w:p>
    <w:p w14:paraId="2D7385B4" w14:textId="59498002" w:rsidR="00DA534F" w:rsidRPr="00FA0734" w:rsidRDefault="00DA534F" w:rsidP="00FA0734">
      <w:pPr>
        <w:jc w:val="center"/>
        <w:rPr>
          <w:b/>
        </w:rPr>
      </w:pPr>
      <w:r w:rsidRPr="00FA0734">
        <w:rPr>
          <w:b/>
        </w:rPr>
        <w:t xml:space="preserve">§ </w:t>
      </w:r>
      <w:r w:rsidR="00B8349E">
        <w:rPr>
          <w:b/>
        </w:rPr>
        <w:t>48</w:t>
      </w:r>
      <w:r w:rsidRPr="00FA0734">
        <w:rPr>
          <w:b/>
        </w:rPr>
        <w:t>.</w:t>
      </w:r>
    </w:p>
    <w:p w14:paraId="43DD0549" w14:textId="3E343E49" w:rsidR="00DA534F" w:rsidRDefault="00DA534F" w:rsidP="006B62D8">
      <w:pPr>
        <w:pStyle w:val="Akapitzlist"/>
        <w:numPr>
          <w:ilvl w:val="0"/>
          <w:numId w:val="79"/>
        </w:numPr>
      </w:pPr>
      <w:r>
        <w:t>W liceum może być prowadzony wolontariat. W zakresie wolontariatu liceum:</w:t>
      </w:r>
    </w:p>
    <w:p w14:paraId="11209285" w14:textId="14A434FE" w:rsidR="00DA534F" w:rsidRDefault="00DA534F" w:rsidP="006B62D8">
      <w:pPr>
        <w:pStyle w:val="Akapitzlist"/>
        <w:numPr>
          <w:ilvl w:val="0"/>
          <w:numId w:val="80"/>
        </w:numPr>
      </w:pPr>
      <w:r>
        <w:t>prowadzi działania promujące ideę wolontariatu wśród uczniów;</w:t>
      </w:r>
    </w:p>
    <w:p w14:paraId="29A1B95B" w14:textId="3ED6F92E" w:rsidR="00DA534F" w:rsidRDefault="00DA534F" w:rsidP="006B62D8">
      <w:pPr>
        <w:pStyle w:val="Akapitzlist"/>
        <w:numPr>
          <w:ilvl w:val="0"/>
          <w:numId w:val="80"/>
        </w:numPr>
      </w:pPr>
      <w:r>
        <w:t>stwarza uczniom możliwość podejmowania działań wolontariatu prowadzonych przez organizacje, stowarzyszenia itp., działające na terenie liceum i poza liceum;</w:t>
      </w:r>
    </w:p>
    <w:p w14:paraId="3C50A503" w14:textId="29CD6983" w:rsidR="00DA534F" w:rsidRDefault="00DA534F" w:rsidP="006B62D8">
      <w:pPr>
        <w:pStyle w:val="Akapitzlist"/>
        <w:numPr>
          <w:ilvl w:val="0"/>
          <w:numId w:val="80"/>
        </w:numPr>
      </w:pPr>
      <w:r>
        <w:t>organizuje własne działania mające charakter wolontariatu, włącza w nie uczniów.</w:t>
      </w:r>
    </w:p>
    <w:p w14:paraId="7CD72C78" w14:textId="27596799" w:rsidR="00DA534F" w:rsidRDefault="00DA534F" w:rsidP="006B62D8">
      <w:pPr>
        <w:pStyle w:val="Akapitzlist"/>
        <w:numPr>
          <w:ilvl w:val="0"/>
          <w:numId w:val="79"/>
        </w:numPr>
      </w:pPr>
      <w:r>
        <w:t>Działalność uczniów w ramach wolontariatu jest dobrowolna, w przypadku uczniów niepełnoletnich wymaga pisemnej zgody rodziców.</w:t>
      </w:r>
    </w:p>
    <w:p w14:paraId="4008824B" w14:textId="77777777" w:rsidR="00DA534F" w:rsidRDefault="00DA534F" w:rsidP="00DA534F"/>
    <w:p w14:paraId="217B41E0" w14:textId="200F768F" w:rsidR="00DA534F" w:rsidRPr="00FA0734" w:rsidRDefault="00DA534F" w:rsidP="00FA0734">
      <w:pPr>
        <w:jc w:val="center"/>
        <w:rPr>
          <w:b/>
        </w:rPr>
      </w:pPr>
      <w:r w:rsidRPr="00FA0734">
        <w:rPr>
          <w:b/>
        </w:rPr>
        <w:t>Rozdział 11.</w:t>
      </w:r>
    </w:p>
    <w:p w14:paraId="109B04EC" w14:textId="59334CA0" w:rsidR="00DA534F" w:rsidRPr="00FA0734" w:rsidRDefault="00DA534F" w:rsidP="00FA0734">
      <w:pPr>
        <w:jc w:val="center"/>
        <w:rPr>
          <w:b/>
        </w:rPr>
      </w:pPr>
      <w:r w:rsidRPr="00FA0734">
        <w:rPr>
          <w:b/>
        </w:rPr>
        <w:t>Pomoc uczniom</w:t>
      </w:r>
    </w:p>
    <w:p w14:paraId="26187D58" w14:textId="77777777" w:rsidR="00DA534F" w:rsidRPr="00FA0734" w:rsidRDefault="00DA534F" w:rsidP="00FA0734">
      <w:pPr>
        <w:jc w:val="center"/>
        <w:rPr>
          <w:b/>
        </w:rPr>
      </w:pPr>
    </w:p>
    <w:p w14:paraId="148D67DF" w14:textId="27B3A532" w:rsidR="00DA534F" w:rsidRPr="00FA0734" w:rsidRDefault="00DA534F" w:rsidP="00FA0734">
      <w:pPr>
        <w:jc w:val="center"/>
        <w:rPr>
          <w:b/>
        </w:rPr>
      </w:pPr>
      <w:r w:rsidRPr="00FA0734">
        <w:rPr>
          <w:b/>
        </w:rPr>
        <w:lastRenderedPageBreak/>
        <w:t xml:space="preserve">§ </w:t>
      </w:r>
      <w:r w:rsidR="00B8349E">
        <w:rPr>
          <w:b/>
        </w:rPr>
        <w:t>49</w:t>
      </w:r>
      <w:r w:rsidRPr="00FA0734">
        <w:rPr>
          <w:b/>
        </w:rPr>
        <w:t>.</w:t>
      </w:r>
    </w:p>
    <w:p w14:paraId="0FD693C2" w14:textId="3A938EE2" w:rsidR="00DA534F" w:rsidRDefault="00DA534F" w:rsidP="00DA534F">
      <w:r>
        <w:t>Szkoła wspiera uczniów, którym z przyczyn rozwojowych, rodzinnych lub losowych jest potrzebna pomoc i wsparcie poprzez:</w:t>
      </w:r>
    </w:p>
    <w:p w14:paraId="35EF205E" w14:textId="2A33B185" w:rsidR="00DA534F" w:rsidRDefault="00DA534F" w:rsidP="006B62D8">
      <w:pPr>
        <w:pStyle w:val="Akapitzlist"/>
        <w:numPr>
          <w:ilvl w:val="0"/>
          <w:numId w:val="81"/>
        </w:numPr>
      </w:pPr>
      <w:r>
        <w:t>organizowanie pomocy psychologiczno-pedagogicznej zgodnie z odrębnymi przepisami;</w:t>
      </w:r>
    </w:p>
    <w:p w14:paraId="31B9740A" w14:textId="0F5EEBC6" w:rsidR="00DA534F" w:rsidRDefault="00DA534F" w:rsidP="006B62D8">
      <w:pPr>
        <w:pStyle w:val="Akapitzlist"/>
        <w:numPr>
          <w:ilvl w:val="0"/>
          <w:numId w:val="81"/>
        </w:numPr>
      </w:pPr>
      <w:r>
        <w:t>organizowanie pomocy materialnej w miarę posiadanych środków;</w:t>
      </w:r>
    </w:p>
    <w:p w14:paraId="32A57ED2" w14:textId="3D6CED22" w:rsidR="00DA534F" w:rsidRDefault="00DA534F" w:rsidP="006B62D8">
      <w:pPr>
        <w:pStyle w:val="Akapitzlist"/>
        <w:numPr>
          <w:ilvl w:val="0"/>
          <w:numId w:val="81"/>
        </w:numPr>
      </w:pPr>
      <w:r>
        <w:t>kierowanie uczniów do poradni psychologiczno-pedagogicznej lub innych instytucji wspierających rozwój rodziny.</w:t>
      </w:r>
    </w:p>
    <w:p w14:paraId="11FF1A4E" w14:textId="77777777" w:rsidR="00DA534F" w:rsidRDefault="00DA534F" w:rsidP="00DA534F"/>
    <w:p w14:paraId="02A0D7EA" w14:textId="0C441D06" w:rsidR="00DA534F" w:rsidRPr="00FA0734" w:rsidRDefault="00DA534F" w:rsidP="00FA0734">
      <w:pPr>
        <w:jc w:val="center"/>
        <w:rPr>
          <w:b/>
        </w:rPr>
      </w:pPr>
      <w:r w:rsidRPr="00FA0734">
        <w:rPr>
          <w:b/>
        </w:rPr>
        <w:t>Rozdział 12.</w:t>
      </w:r>
    </w:p>
    <w:p w14:paraId="6F87DA9C" w14:textId="77777777" w:rsidR="00DA534F" w:rsidRPr="00FA0734" w:rsidRDefault="00DA534F" w:rsidP="00FA0734">
      <w:pPr>
        <w:jc w:val="center"/>
        <w:rPr>
          <w:b/>
        </w:rPr>
      </w:pPr>
      <w:r w:rsidRPr="00FA0734">
        <w:rPr>
          <w:b/>
        </w:rPr>
        <w:t>Biblioteka</w:t>
      </w:r>
    </w:p>
    <w:p w14:paraId="49DA9221" w14:textId="77777777" w:rsidR="00DA534F" w:rsidRPr="00FA0734" w:rsidRDefault="00DA534F" w:rsidP="00FA0734">
      <w:pPr>
        <w:jc w:val="center"/>
        <w:rPr>
          <w:b/>
        </w:rPr>
      </w:pPr>
    </w:p>
    <w:p w14:paraId="6124C557" w14:textId="5B4240DB" w:rsidR="00DA534F" w:rsidRPr="00FA0734" w:rsidRDefault="00DA534F" w:rsidP="00FA0734">
      <w:pPr>
        <w:jc w:val="center"/>
        <w:rPr>
          <w:b/>
        </w:rPr>
      </w:pPr>
      <w:r w:rsidRPr="00FA0734">
        <w:rPr>
          <w:b/>
        </w:rPr>
        <w:t xml:space="preserve">§ </w:t>
      </w:r>
      <w:r w:rsidR="00552A11">
        <w:rPr>
          <w:b/>
        </w:rPr>
        <w:t>5</w:t>
      </w:r>
      <w:r w:rsidR="00B8349E">
        <w:rPr>
          <w:b/>
        </w:rPr>
        <w:t>0</w:t>
      </w:r>
      <w:r w:rsidRPr="00FA0734">
        <w:rPr>
          <w:b/>
        </w:rPr>
        <w:t>.</w:t>
      </w:r>
    </w:p>
    <w:p w14:paraId="5AB39423" w14:textId="268B2BE5" w:rsidR="00DA534F" w:rsidRDefault="00DA534F" w:rsidP="006B62D8">
      <w:pPr>
        <w:pStyle w:val="Akapitzlist"/>
        <w:numPr>
          <w:ilvl w:val="0"/>
          <w:numId w:val="82"/>
        </w:numPr>
      </w:pPr>
      <w:r>
        <w:t>Organizacja biblioteki:</w:t>
      </w:r>
    </w:p>
    <w:p w14:paraId="3646F462" w14:textId="10A8FC35" w:rsidR="00DA534F" w:rsidRDefault="00C63CA1" w:rsidP="006B62D8">
      <w:pPr>
        <w:pStyle w:val="Akapitzlist"/>
        <w:numPr>
          <w:ilvl w:val="0"/>
          <w:numId w:val="83"/>
        </w:numPr>
      </w:pPr>
      <w:r>
        <w:t>b</w:t>
      </w:r>
      <w:r w:rsidR="00DA534F">
        <w:t>iblioteka szkolna składa się z dwóch pomieszczeń: czytelni i wypożyczalni</w:t>
      </w:r>
      <w:r>
        <w:t>;</w:t>
      </w:r>
    </w:p>
    <w:p w14:paraId="5B1A1C21" w14:textId="6054FE17" w:rsidR="00DA534F" w:rsidRDefault="00C63CA1" w:rsidP="006B62D8">
      <w:pPr>
        <w:pStyle w:val="Akapitzlist"/>
        <w:numPr>
          <w:ilvl w:val="0"/>
          <w:numId w:val="83"/>
        </w:numPr>
      </w:pPr>
      <w:r>
        <w:t>b</w:t>
      </w:r>
      <w:r w:rsidR="00DA534F">
        <w:t>iblioteka ewidencjonuje zbiory z wykorzystaniem programu Mol Net+</w:t>
      </w:r>
      <w:r>
        <w:t>;</w:t>
      </w:r>
    </w:p>
    <w:p w14:paraId="13B6179A" w14:textId="2DA8A0F2" w:rsidR="00DA534F" w:rsidRDefault="00C63CA1" w:rsidP="006B62D8">
      <w:pPr>
        <w:pStyle w:val="Akapitzlist"/>
        <w:numPr>
          <w:ilvl w:val="0"/>
          <w:numId w:val="83"/>
        </w:numPr>
      </w:pPr>
      <w:r>
        <w:t>e</w:t>
      </w:r>
      <w:r w:rsidR="00DA534F">
        <w:t>widencję użytkowników prowadzi nauczyciel bibliotekarz</w:t>
      </w:r>
      <w:r>
        <w:t>;</w:t>
      </w:r>
    </w:p>
    <w:p w14:paraId="4BB41ADA" w14:textId="65B9A827" w:rsidR="00DA534F" w:rsidRDefault="00C63CA1" w:rsidP="006B62D8">
      <w:pPr>
        <w:pStyle w:val="Akapitzlist"/>
        <w:numPr>
          <w:ilvl w:val="0"/>
          <w:numId w:val="83"/>
        </w:numPr>
      </w:pPr>
      <w:r>
        <w:t>b</w:t>
      </w:r>
      <w:r w:rsidR="00DA534F">
        <w:t>iblioteka jest czynna w każdym dniu zajęć szkolnych, a godziny pracy biblioteki, mierzone w</w:t>
      </w:r>
      <w:r w:rsidR="00831B90">
        <w:t> </w:t>
      </w:r>
      <w:r w:rsidR="00DA534F">
        <w:t>godzinach zegarowych, ustala dyrektor, dostosowując je do tygodniowego rozkładu zajęć, w</w:t>
      </w:r>
      <w:r w:rsidR="00831B90">
        <w:t> </w:t>
      </w:r>
      <w:r w:rsidR="00DA534F">
        <w:t>szczególności w sposób umożliwiający dostęp do jej zbiorów podczas zajęć lekcyjnych i po ich zakończeniu</w:t>
      </w:r>
      <w:r>
        <w:t>;</w:t>
      </w:r>
    </w:p>
    <w:p w14:paraId="577707F8" w14:textId="7EE88FBF" w:rsidR="00DA534F" w:rsidRDefault="00C63CA1" w:rsidP="006B62D8">
      <w:pPr>
        <w:pStyle w:val="Akapitzlist"/>
        <w:numPr>
          <w:ilvl w:val="0"/>
          <w:numId w:val="83"/>
        </w:numPr>
      </w:pPr>
      <w:r>
        <w:t>s</w:t>
      </w:r>
      <w:r w:rsidR="00DA534F">
        <w:t>zczegółowe zasady korzystania z biblioteki określa regulamin biblioteki szkolnej</w:t>
      </w:r>
      <w:r>
        <w:t>;</w:t>
      </w:r>
    </w:p>
    <w:p w14:paraId="2D7EA33B" w14:textId="02F90366" w:rsidR="00DA534F" w:rsidRDefault="00C63CA1" w:rsidP="006B62D8">
      <w:pPr>
        <w:pStyle w:val="Akapitzlist"/>
        <w:numPr>
          <w:ilvl w:val="0"/>
          <w:numId w:val="83"/>
        </w:numPr>
      </w:pPr>
      <w:r>
        <w:t>w</w:t>
      </w:r>
      <w:r w:rsidR="00DA534F">
        <w:t xml:space="preserve"> bibliotece </w:t>
      </w:r>
      <w:r w:rsidR="00831B90">
        <w:t>l</w:t>
      </w:r>
      <w:r w:rsidR="00DA534F">
        <w:t xml:space="preserve">iceum znajduje się Internetowe Centrum Informacji Multimedialnej, dostępne dla uczniów i nauczycieli w godzinach pracy biblioteki. </w:t>
      </w:r>
    </w:p>
    <w:p w14:paraId="6E48E499" w14:textId="17129A35" w:rsidR="00DA534F" w:rsidRDefault="00DA534F" w:rsidP="006B62D8">
      <w:pPr>
        <w:pStyle w:val="Akapitzlist"/>
        <w:numPr>
          <w:ilvl w:val="0"/>
          <w:numId w:val="82"/>
        </w:numPr>
      </w:pPr>
      <w:r>
        <w:t>Biblioteka w ramach swoich zadań współpracuje z:</w:t>
      </w:r>
    </w:p>
    <w:p w14:paraId="7D76BD6F" w14:textId="7703514A" w:rsidR="00DA534F" w:rsidRDefault="00DA534F" w:rsidP="006B62D8">
      <w:pPr>
        <w:pStyle w:val="Akapitzlist"/>
        <w:numPr>
          <w:ilvl w:val="0"/>
          <w:numId w:val="84"/>
        </w:numPr>
      </w:pPr>
      <w:r>
        <w:t>uczniami, w szczególności poprzez:</w:t>
      </w:r>
    </w:p>
    <w:p w14:paraId="4F4E5544" w14:textId="0242320A" w:rsidR="00DA534F" w:rsidRDefault="00DA534F" w:rsidP="006B62D8">
      <w:pPr>
        <w:pStyle w:val="Akapitzlist"/>
        <w:numPr>
          <w:ilvl w:val="0"/>
          <w:numId w:val="85"/>
        </w:numPr>
      </w:pPr>
      <w:r>
        <w:t>zakup lub sprowadzanie szczególnie poszukiwanych książek,</w:t>
      </w:r>
    </w:p>
    <w:p w14:paraId="0B29FAFB" w14:textId="2193FBD7" w:rsidR="00DA534F" w:rsidRDefault="00DA534F" w:rsidP="006B62D8">
      <w:pPr>
        <w:pStyle w:val="Akapitzlist"/>
        <w:numPr>
          <w:ilvl w:val="0"/>
          <w:numId w:val="85"/>
        </w:numPr>
      </w:pPr>
      <w:r>
        <w:t>tworzenie aktywu bibliotecznego,</w:t>
      </w:r>
    </w:p>
    <w:p w14:paraId="648E2A86" w14:textId="6444C4F7" w:rsidR="00DA534F" w:rsidRDefault="00DA534F" w:rsidP="006B62D8">
      <w:pPr>
        <w:pStyle w:val="Akapitzlist"/>
        <w:numPr>
          <w:ilvl w:val="0"/>
          <w:numId w:val="85"/>
        </w:numPr>
      </w:pPr>
      <w:r>
        <w:t>informowanie o aktywności czytelniczej,</w:t>
      </w:r>
    </w:p>
    <w:p w14:paraId="3D02517D" w14:textId="26040466" w:rsidR="00DA534F" w:rsidRDefault="00DA534F" w:rsidP="006B62D8">
      <w:pPr>
        <w:pStyle w:val="Akapitzlist"/>
        <w:numPr>
          <w:ilvl w:val="0"/>
          <w:numId w:val="85"/>
        </w:numPr>
      </w:pPr>
      <w:r>
        <w:t>udzielanie pomocy w korzystaniu z różnych źródeł informacji, a także w doborze literatury</w:t>
      </w:r>
      <w:r w:rsidR="00831B90">
        <w:t>,</w:t>
      </w:r>
    </w:p>
    <w:p w14:paraId="1CFCF716" w14:textId="77777777" w:rsidR="00DA534F" w:rsidRDefault="00DA534F" w:rsidP="006B62D8">
      <w:pPr>
        <w:pStyle w:val="Akapitzlist"/>
        <w:numPr>
          <w:ilvl w:val="0"/>
          <w:numId w:val="85"/>
        </w:numPr>
      </w:pPr>
      <w:r>
        <w:t>i kształtowaniu nawyków czytelniczych,</w:t>
      </w:r>
    </w:p>
    <w:p w14:paraId="2F9FD631" w14:textId="59596531" w:rsidR="00DA534F" w:rsidRDefault="00DA534F" w:rsidP="006B62D8">
      <w:pPr>
        <w:pStyle w:val="Akapitzlist"/>
        <w:numPr>
          <w:ilvl w:val="0"/>
          <w:numId w:val="85"/>
        </w:numPr>
      </w:pPr>
      <w:r>
        <w:t>umożliwienie korzystania z Internetu, encyklopedii i programów multimedialnych;</w:t>
      </w:r>
    </w:p>
    <w:p w14:paraId="21E8EF6B" w14:textId="4005F460" w:rsidR="00DA534F" w:rsidRDefault="00DA534F" w:rsidP="006B62D8">
      <w:pPr>
        <w:pStyle w:val="Akapitzlist"/>
        <w:numPr>
          <w:ilvl w:val="0"/>
          <w:numId w:val="84"/>
        </w:numPr>
      </w:pPr>
      <w:r>
        <w:t>nauczycielami, w szczególności poprzez:</w:t>
      </w:r>
    </w:p>
    <w:p w14:paraId="003598A4" w14:textId="0ECFFF5E" w:rsidR="00DA534F" w:rsidRDefault="00DA534F" w:rsidP="006B62D8">
      <w:pPr>
        <w:pStyle w:val="Akapitzlist"/>
        <w:numPr>
          <w:ilvl w:val="0"/>
          <w:numId w:val="86"/>
        </w:numPr>
      </w:pPr>
      <w:r>
        <w:t>sprowadzanie literatury, poradników metodycznych i czasopism pedagogicznych,</w:t>
      </w:r>
    </w:p>
    <w:p w14:paraId="232D8AF8" w14:textId="693B7375" w:rsidR="00DA534F" w:rsidRDefault="00DA534F" w:rsidP="006B62D8">
      <w:pPr>
        <w:pStyle w:val="Akapitzlist"/>
        <w:numPr>
          <w:ilvl w:val="0"/>
          <w:numId w:val="86"/>
        </w:numPr>
      </w:pPr>
      <w:r>
        <w:t>przeprowadzanie lekcji bibliotecznych,</w:t>
      </w:r>
    </w:p>
    <w:p w14:paraId="25391933" w14:textId="721CF27D" w:rsidR="00DA534F" w:rsidRDefault="00DA534F" w:rsidP="006B62D8">
      <w:pPr>
        <w:pStyle w:val="Akapitzlist"/>
        <w:numPr>
          <w:ilvl w:val="0"/>
          <w:numId w:val="86"/>
        </w:numPr>
      </w:pPr>
      <w:r>
        <w:t>udostępnianie czasopism pedagogicznych i zbiorów gromadzonych w bibliotece;</w:t>
      </w:r>
    </w:p>
    <w:p w14:paraId="1A8877DF" w14:textId="7F90D7B3" w:rsidR="00DA534F" w:rsidRDefault="00DA534F" w:rsidP="006B62D8">
      <w:pPr>
        <w:pStyle w:val="Akapitzlist"/>
        <w:numPr>
          <w:ilvl w:val="0"/>
          <w:numId w:val="84"/>
        </w:numPr>
      </w:pPr>
      <w:r>
        <w:t>rodzicami, w szczególności poprzez:</w:t>
      </w:r>
    </w:p>
    <w:p w14:paraId="006B5E49" w14:textId="510C33B3" w:rsidR="00DA534F" w:rsidRDefault="00DA534F" w:rsidP="006B62D8">
      <w:pPr>
        <w:pStyle w:val="Akapitzlist"/>
        <w:numPr>
          <w:ilvl w:val="0"/>
          <w:numId w:val="87"/>
        </w:numPr>
      </w:pPr>
      <w:r>
        <w:t>poradnictwo na temat wychowania czytelniczego w rodzinie, popularyzację oraz udostępnianie literatury szkolnej oraz pedagogicznej,</w:t>
      </w:r>
    </w:p>
    <w:p w14:paraId="320CD9CE" w14:textId="07E35846" w:rsidR="00DA534F" w:rsidRDefault="00DA534F" w:rsidP="006B62D8">
      <w:pPr>
        <w:pStyle w:val="Akapitzlist"/>
        <w:numPr>
          <w:ilvl w:val="0"/>
          <w:numId w:val="87"/>
        </w:numPr>
      </w:pPr>
      <w:r>
        <w:t>udostępnianie statutu szkoły, programu wychowawczo-profilaktycznego, wymagań edukacyjnych oraz innych dokumentów prawa szkolnego;</w:t>
      </w:r>
    </w:p>
    <w:p w14:paraId="320C9206" w14:textId="08DFA879" w:rsidR="00DA534F" w:rsidRDefault="00DA534F" w:rsidP="006B62D8">
      <w:pPr>
        <w:pStyle w:val="Akapitzlist"/>
        <w:numPr>
          <w:ilvl w:val="0"/>
          <w:numId w:val="84"/>
        </w:numPr>
      </w:pPr>
      <w:r>
        <w:t>innymi bibliotekami, poprzez:</w:t>
      </w:r>
    </w:p>
    <w:p w14:paraId="274ABB86" w14:textId="4E08334E" w:rsidR="00DA534F" w:rsidRDefault="00DA534F" w:rsidP="006B62D8">
      <w:pPr>
        <w:pStyle w:val="Akapitzlist"/>
        <w:numPr>
          <w:ilvl w:val="0"/>
          <w:numId w:val="88"/>
        </w:numPr>
      </w:pPr>
      <w:r>
        <w:t>lekcje biblioteczne przeprowadzane przez bibliotekarzy,</w:t>
      </w:r>
    </w:p>
    <w:p w14:paraId="08677681" w14:textId="7AC50A35" w:rsidR="00DA534F" w:rsidRDefault="00DA534F" w:rsidP="006B62D8">
      <w:pPr>
        <w:pStyle w:val="Akapitzlist"/>
        <w:numPr>
          <w:ilvl w:val="0"/>
          <w:numId w:val="88"/>
        </w:numPr>
      </w:pPr>
      <w:r>
        <w:lastRenderedPageBreak/>
        <w:t>udział w konkursach poetyckich, plastycznych, wystawach itp.</w:t>
      </w:r>
    </w:p>
    <w:p w14:paraId="0439E5D2" w14:textId="77777777" w:rsidR="00DA534F" w:rsidRDefault="00DA534F" w:rsidP="00DA534F"/>
    <w:p w14:paraId="3C324A2F" w14:textId="6CA520D2" w:rsidR="00DA534F" w:rsidRPr="00DA534F" w:rsidRDefault="00DA534F" w:rsidP="00DA534F">
      <w:pPr>
        <w:jc w:val="center"/>
        <w:rPr>
          <w:b/>
        </w:rPr>
      </w:pPr>
      <w:r w:rsidRPr="00DA534F">
        <w:rPr>
          <w:b/>
        </w:rPr>
        <w:t>Rozdział 13</w:t>
      </w:r>
      <w:r>
        <w:rPr>
          <w:b/>
        </w:rPr>
        <w:t>.</w:t>
      </w:r>
    </w:p>
    <w:p w14:paraId="7054BCF2" w14:textId="59901398" w:rsidR="00DA534F" w:rsidRPr="00DA534F" w:rsidRDefault="00DA534F" w:rsidP="00DA534F">
      <w:pPr>
        <w:jc w:val="center"/>
        <w:rPr>
          <w:b/>
        </w:rPr>
      </w:pPr>
      <w:r w:rsidRPr="00DA534F">
        <w:rPr>
          <w:b/>
        </w:rPr>
        <w:t xml:space="preserve">Współdziałanie z </w:t>
      </w:r>
      <w:r w:rsidR="008105E7">
        <w:rPr>
          <w:b/>
        </w:rPr>
        <w:t>poradnią psychologiczno-pedagogiczną</w:t>
      </w:r>
      <w:r w:rsidRPr="00DA534F">
        <w:rPr>
          <w:b/>
        </w:rPr>
        <w:t xml:space="preserve"> i innymi instytucjami</w:t>
      </w:r>
    </w:p>
    <w:p w14:paraId="7DE181E0" w14:textId="77777777" w:rsidR="00DA534F" w:rsidRDefault="00DA534F" w:rsidP="00DA534F"/>
    <w:p w14:paraId="4F407937" w14:textId="16A0A875" w:rsidR="00DA534F" w:rsidRPr="00FA0734" w:rsidRDefault="00DA534F" w:rsidP="00FA0734">
      <w:pPr>
        <w:jc w:val="center"/>
        <w:rPr>
          <w:b/>
        </w:rPr>
      </w:pPr>
      <w:r w:rsidRPr="00FA0734">
        <w:rPr>
          <w:b/>
        </w:rPr>
        <w:t xml:space="preserve">§ </w:t>
      </w:r>
      <w:r w:rsidR="00552A11">
        <w:rPr>
          <w:b/>
        </w:rPr>
        <w:t>5</w:t>
      </w:r>
      <w:r w:rsidR="00B8349E">
        <w:rPr>
          <w:b/>
        </w:rPr>
        <w:t>1</w:t>
      </w:r>
      <w:r w:rsidRPr="00FA0734">
        <w:rPr>
          <w:b/>
        </w:rPr>
        <w:t>.</w:t>
      </w:r>
    </w:p>
    <w:p w14:paraId="308C3F6C" w14:textId="5B01189A" w:rsidR="00DA534F" w:rsidRDefault="00DA534F" w:rsidP="00DA534F">
      <w:r>
        <w:t>Szkoła współpracuje z poradniami psychologiczno-pedagogicznymi oraz innymi instytucjami</w:t>
      </w:r>
      <w:r w:rsidR="00552A11">
        <w:t xml:space="preserve"> </w:t>
      </w:r>
      <w:r>
        <w:t>działającymi na rzecz rodziny, dzieci i młodzieży w zakresie:</w:t>
      </w:r>
    </w:p>
    <w:p w14:paraId="0F69EB2D" w14:textId="1174EA97" w:rsidR="00DA534F" w:rsidRDefault="00DA534F" w:rsidP="006B62D8">
      <w:pPr>
        <w:pStyle w:val="Akapitzlist"/>
        <w:numPr>
          <w:ilvl w:val="0"/>
          <w:numId w:val="89"/>
        </w:numPr>
      </w:pPr>
      <w:r>
        <w:t>udzielania nauczycielom pomocy w rozpoznawaniu indywidualnych potrzeb, planowania</w:t>
      </w:r>
      <w:r w:rsidR="00C63CA1">
        <w:t>;</w:t>
      </w:r>
    </w:p>
    <w:p w14:paraId="6D6FE820" w14:textId="77777777" w:rsidR="00DA534F" w:rsidRDefault="00DA534F" w:rsidP="006B62D8">
      <w:pPr>
        <w:pStyle w:val="Akapitzlist"/>
        <w:numPr>
          <w:ilvl w:val="0"/>
          <w:numId w:val="89"/>
        </w:numPr>
      </w:pPr>
      <w:r>
        <w:t>i realizacji zadań z zakresu doradztwa zawodowego i rozwijania zainteresowań i uzdolnień</w:t>
      </w:r>
    </w:p>
    <w:p w14:paraId="7928F81A" w14:textId="77777777" w:rsidR="00DA534F" w:rsidRDefault="00DA534F" w:rsidP="00C63CA1">
      <w:pPr>
        <w:pStyle w:val="Akapitzlist"/>
      </w:pPr>
      <w:r>
        <w:t>uczniów;</w:t>
      </w:r>
    </w:p>
    <w:p w14:paraId="582276BA" w14:textId="4EA4F5BF" w:rsidR="00DA534F" w:rsidRDefault="00DA534F" w:rsidP="006B62D8">
      <w:pPr>
        <w:pStyle w:val="Akapitzlist"/>
        <w:numPr>
          <w:ilvl w:val="0"/>
          <w:numId w:val="89"/>
        </w:numPr>
      </w:pPr>
      <w:r>
        <w:t>diagnozowania trudności i potrzeb edukacyjnych młodzieży, którego efektem</w:t>
      </w:r>
      <w:r w:rsidR="00C63CA1">
        <w:t xml:space="preserve"> </w:t>
      </w:r>
      <w:r>
        <w:t>diagnozowania jest w szczególności:</w:t>
      </w:r>
    </w:p>
    <w:p w14:paraId="33733E58" w14:textId="099D4318" w:rsidR="00DA534F" w:rsidRDefault="00DA534F" w:rsidP="006B62D8">
      <w:pPr>
        <w:pStyle w:val="Akapitzlist"/>
        <w:numPr>
          <w:ilvl w:val="0"/>
          <w:numId w:val="90"/>
        </w:numPr>
      </w:pPr>
      <w:r>
        <w:t>wydanie opinii psychologiczno-pedagogicznych, zawierających wskazówki i zalecenia</w:t>
      </w:r>
      <w:r w:rsidR="00C63CA1">
        <w:t xml:space="preserve"> </w:t>
      </w:r>
      <w:r>
        <w:t>do pracy z uczniem,</w:t>
      </w:r>
    </w:p>
    <w:p w14:paraId="091F9914" w14:textId="712AC92E" w:rsidR="00DA534F" w:rsidRDefault="00DA534F" w:rsidP="006B62D8">
      <w:pPr>
        <w:pStyle w:val="Akapitzlist"/>
        <w:numPr>
          <w:ilvl w:val="0"/>
          <w:numId w:val="90"/>
        </w:numPr>
      </w:pPr>
      <w:r>
        <w:t>wydanie orzeczeń o potrzebie: kształcenia specjalnego i indywidualnego nauczania</w:t>
      </w:r>
      <w:r w:rsidR="00C63CA1">
        <w:t xml:space="preserve"> </w:t>
      </w:r>
      <w:r>
        <w:t>młodzieży;</w:t>
      </w:r>
    </w:p>
    <w:p w14:paraId="6A2F68A2" w14:textId="69EA6996" w:rsidR="00DA534F" w:rsidRDefault="00DA534F" w:rsidP="006B62D8">
      <w:pPr>
        <w:pStyle w:val="Akapitzlist"/>
        <w:numPr>
          <w:ilvl w:val="0"/>
          <w:numId w:val="89"/>
        </w:numPr>
      </w:pPr>
      <w:r>
        <w:t>realizowania zadań profilaktycznych oraz wspierających wychowawczą i edukacyjną funkcję</w:t>
      </w:r>
      <w:r w:rsidR="00C63CA1">
        <w:t xml:space="preserve"> </w:t>
      </w:r>
      <w:r>
        <w:t>szkoły, w tym wspieranie nauczycieli w rozwiązywaniu problemów dydaktycznych</w:t>
      </w:r>
    </w:p>
    <w:p w14:paraId="37CDEE03" w14:textId="77777777" w:rsidR="00DA534F" w:rsidRDefault="00DA534F" w:rsidP="00C63CA1">
      <w:pPr>
        <w:pStyle w:val="Akapitzlist"/>
      </w:pPr>
      <w:r>
        <w:t>i wychowawczych;</w:t>
      </w:r>
    </w:p>
    <w:p w14:paraId="7230B6CA" w14:textId="07974E84" w:rsidR="00DA534F" w:rsidRDefault="00DA534F" w:rsidP="006B62D8">
      <w:pPr>
        <w:pStyle w:val="Akapitzlist"/>
        <w:numPr>
          <w:ilvl w:val="0"/>
          <w:numId w:val="89"/>
        </w:numPr>
      </w:pPr>
      <w:r>
        <w:t>działalności informacyjno-szkoleniowej dla rodziców i nauczycieli;</w:t>
      </w:r>
    </w:p>
    <w:p w14:paraId="51E14B15" w14:textId="57B5599E" w:rsidR="00DA534F" w:rsidRDefault="00DA534F" w:rsidP="006B62D8">
      <w:pPr>
        <w:pStyle w:val="Akapitzlist"/>
        <w:numPr>
          <w:ilvl w:val="0"/>
          <w:numId w:val="89"/>
        </w:numPr>
      </w:pPr>
      <w:r>
        <w:t>wspomagania polegającego na zaplanowaniu i przeprowadzeniu działań mających na celu</w:t>
      </w:r>
    </w:p>
    <w:p w14:paraId="4B0A4D74" w14:textId="77777777" w:rsidR="00DA534F" w:rsidRDefault="00DA534F" w:rsidP="00C63CA1">
      <w:pPr>
        <w:pStyle w:val="Akapitzlist"/>
      </w:pPr>
      <w:r>
        <w:t>poprawę jakości pracy szkoły;</w:t>
      </w:r>
    </w:p>
    <w:p w14:paraId="654A3966" w14:textId="667A7BDD" w:rsidR="00DA534F" w:rsidRDefault="00DA534F" w:rsidP="006B62D8">
      <w:pPr>
        <w:pStyle w:val="Akapitzlist"/>
        <w:numPr>
          <w:ilvl w:val="0"/>
          <w:numId w:val="89"/>
        </w:numPr>
      </w:pPr>
      <w:r>
        <w:t>wspierania uczniów, którzy znaleźli się w trudnej sytuacji losowej, życiowej</w:t>
      </w:r>
    </w:p>
    <w:p w14:paraId="6B88EB39" w14:textId="77777777" w:rsidR="00DA534F" w:rsidRDefault="00DA534F" w:rsidP="00C63CA1">
      <w:pPr>
        <w:pStyle w:val="Akapitzlist"/>
      </w:pPr>
      <w:r>
        <w:t>lub wychowawczej.</w:t>
      </w:r>
    </w:p>
    <w:p w14:paraId="592C2F76" w14:textId="77777777" w:rsidR="00DA534F" w:rsidRDefault="00DA534F" w:rsidP="00DA534F"/>
    <w:p w14:paraId="0F25A0CE" w14:textId="26C2B51C" w:rsidR="00DA534F" w:rsidRPr="00DA534F" w:rsidRDefault="00DA534F" w:rsidP="00DA534F">
      <w:pPr>
        <w:jc w:val="center"/>
        <w:rPr>
          <w:b/>
        </w:rPr>
      </w:pPr>
      <w:r w:rsidRPr="00DA534F">
        <w:rPr>
          <w:b/>
        </w:rPr>
        <w:t>Rozdział 14</w:t>
      </w:r>
      <w:r>
        <w:rPr>
          <w:b/>
        </w:rPr>
        <w:t>.</w:t>
      </w:r>
    </w:p>
    <w:p w14:paraId="3196B7A2" w14:textId="77777777" w:rsidR="00DA534F" w:rsidRPr="00DA534F" w:rsidRDefault="00DA534F" w:rsidP="00DA534F">
      <w:pPr>
        <w:jc w:val="center"/>
        <w:rPr>
          <w:b/>
        </w:rPr>
      </w:pPr>
      <w:r w:rsidRPr="00DA534F">
        <w:rPr>
          <w:b/>
        </w:rPr>
        <w:t>Współpraca z rodzicami</w:t>
      </w:r>
    </w:p>
    <w:p w14:paraId="3602FBED" w14:textId="77777777" w:rsidR="00DA534F" w:rsidRPr="00FA0734" w:rsidRDefault="00DA534F" w:rsidP="00DA534F">
      <w:pPr>
        <w:rPr>
          <w:b/>
        </w:rPr>
      </w:pPr>
    </w:p>
    <w:p w14:paraId="2B877590" w14:textId="2A74E1D9" w:rsidR="00DA534F" w:rsidRPr="00FA0734" w:rsidRDefault="00DA534F" w:rsidP="00FA0734">
      <w:pPr>
        <w:jc w:val="center"/>
        <w:rPr>
          <w:b/>
        </w:rPr>
      </w:pPr>
      <w:r w:rsidRPr="00FA0734">
        <w:rPr>
          <w:b/>
        </w:rPr>
        <w:t xml:space="preserve">§ </w:t>
      </w:r>
      <w:r w:rsidR="00552A11">
        <w:rPr>
          <w:b/>
        </w:rPr>
        <w:t>5</w:t>
      </w:r>
      <w:r w:rsidR="00B8349E">
        <w:rPr>
          <w:b/>
        </w:rPr>
        <w:t>2</w:t>
      </w:r>
      <w:r w:rsidRPr="00FA0734">
        <w:rPr>
          <w:b/>
        </w:rPr>
        <w:t>.</w:t>
      </w:r>
    </w:p>
    <w:p w14:paraId="06B5CD36" w14:textId="685BD3BE" w:rsidR="00DA534F" w:rsidRDefault="00DA534F" w:rsidP="006B62D8">
      <w:pPr>
        <w:pStyle w:val="Akapitzlist"/>
        <w:numPr>
          <w:ilvl w:val="0"/>
          <w:numId w:val="91"/>
        </w:numPr>
      </w:pPr>
      <w:r>
        <w:t>Rodzice oraz nauczyciele współdziałają ze sobą w zakresie wychowania, kształcenia uczniów i</w:t>
      </w:r>
      <w:r w:rsidR="00831B90">
        <w:t> </w:t>
      </w:r>
      <w:r>
        <w:t>profilaktyki.</w:t>
      </w:r>
    </w:p>
    <w:p w14:paraId="078E576E" w14:textId="6C7B8032" w:rsidR="00DA534F" w:rsidRDefault="00DA534F" w:rsidP="006B62D8">
      <w:pPr>
        <w:pStyle w:val="Akapitzlist"/>
        <w:numPr>
          <w:ilvl w:val="0"/>
          <w:numId w:val="91"/>
        </w:numPr>
      </w:pPr>
      <w:r>
        <w:t>Formami współdziałania szkoły z rodzicami są między innymi:</w:t>
      </w:r>
    </w:p>
    <w:p w14:paraId="7ABCBD05" w14:textId="4B226F4B" w:rsidR="00DA534F" w:rsidRDefault="00DA534F" w:rsidP="006B62D8">
      <w:pPr>
        <w:pStyle w:val="Akapitzlist"/>
        <w:numPr>
          <w:ilvl w:val="0"/>
          <w:numId w:val="92"/>
        </w:numPr>
      </w:pPr>
      <w:r>
        <w:t>zebrania informacyjne odbywające się przynajmniej raz w ciągu okresu;</w:t>
      </w:r>
    </w:p>
    <w:p w14:paraId="35AC7382" w14:textId="2E0F6698" w:rsidR="00DA534F" w:rsidRDefault="00DA534F" w:rsidP="006B62D8">
      <w:pPr>
        <w:pStyle w:val="Akapitzlist"/>
        <w:numPr>
          <w:ilvl w:val="0"/>
          <w:numId w:val="92"/>
        </w:numPr>
      </w:pPr>
      <w:r>
        <w:t>rozmowy indywidualne rodziców z wychowawcami, nauczycielami, pracownikami liceum;</w:t>
      </w:r>
    </w:p>
    <w:p w14:paraId="33D82475" w14:textId="7506B3BF" w:rsidR="00DA534F" w:rsidRDefault="00DA534F" w:rsidP="006B62D8">
      <w:pPr>
        <w:pStyle w:val="Akapitzlist"/>
        <w:numPr>
          <w:ilvl w:val="0"/>
          <w:numId w:val="92"/>
        </w:numPr>
      </w:pPr>
      <w:r>
        <w:t>rozmowy telefoniczne, kontakty e-mailowe, za pośrednictwem dziennika elektronicznego;</w:t>
      </w:r>
    </w:p>
    <w:p w14:paraId="05FB7B5E" w14:textId="6A3753BB" w:rsidR="00DA534F" w:rsidRDefault="00DA534F" w:rsidP="006B62D8">
      <w:pPr>
        <w:pStyle w:val="Akapitzlist"/>
        <w:numPr>
          <w:ilvl w:val="0"/>
          <w:numId w:val="92"/>
        </w:numPr>
      </w:pPr>
      <w:r>
        <w:t>wsparcie dla działań wychowawczych i opiekuńczych;</w:t>
      </w:r>
    </w:p>
    <w:p w14:paraId="1BB876FA" w14:textId="7769FCA5" w:rsidR="00DA534F" w:rsidRDefault="00DA534F" w:rsidP="006B62D8">
      <w:pPr>
        <w:pStyle w:val="Akapitzlist"/>
        <w:numPr>
          <w:ilvl w:val="0"/>
          <w:numId w:val="92"/>
        </w:numPr>
      </w:pPr>
      <w:r>
        <w:t>współuczestniczenie w organizowaniu wycieczek, imprez kulturalnych i innych organizowanych w szkole i poza nią;</w:t>
      </w:r>
    </w:p>
    <w:p w14:paraId="0EB926A5" w14:textId="699B9BBA" w:rsidR="00DA534F" w:rsidRDefault="00DA534F" w:rsidP="006B62D8">
      <w:pPr>
        <w:pStyle w:val="Akapitzlist"/>
        <w:numPr>
          <w:ilvl w:val="0"/>
          <w:numId w:val="92"/>
        </w:numPr>
      </w:pPr>
      <w:r>
        <w:t>organizowanie prelekcji dla rodziców.</w:t>
      </w:r>
    </w:p>
    <w:p w14:paraId="700C48E7" w14:textId="275479F0" w:rsidR="00DA534F" w:rsidRDefault="00DA534F" w:rsidP="006B62D8">
      <w:pPr>
        <w:pStyle w:val="Akapitzlist"/>
        <w:numPr>
          <w:ilvl w:val="0"/>
          <w:numId w:val="91"/>
        </w:numPr>
      </w:pPr>
      <w:r>
        <w:lastRenderedPageBreak/>
        <w:t>Szczegółowy terminarz zebrań i konsultacji ustala dyrektor szkoły w porozumieniu z radą pedagogiczną. Terminy te wpisywane są do kalendarza roku szkolnego, stanowiącego integralną część planu pracy liceum.</w:t>
      </w:r>
    </w:p>
    <w:p w14:paraId="4CA4A75B" w14:textId="77777777" w:rsidR="00DA534F" w:rsidRDefault="00DA534F" w:rsidP="00DA534F"/>
    <w:p w14:paraId="63B520ED" w14:textId="22269286" w:rsidR="00DA534F" w:rsidRPr="00DA534F" w:rsidRDefault="00DA534F" w:rsidP="00DA534F">
      <w:pPr>
        <w:jc w:val="center"/>
        <w:rPr>
          <w:b/>
        </w:rPr>
      </w:pPr>
      <w:r w:rsidRPr="00DA534F">
        <w:rPr>
          <w:b/>
        </w:rPr>
        <w:t>Rozdział 15.</w:t>
      </w:r>
    </w:p>
    <w:p w14:paraId="36BD2041" w14:textId="309368C1" w:rsidR="00DA534F" w:rsidRPr="00DA534F" w:rsidRDefault="00DA534F" w:rsidP="00DA534F">
      <w:pPr>
        <w:jc w:val="center"/>
        <w:rPr>
          <w:b/>
        </w:rPr>
      </w:pPr>
      <w:r w:rsidRPr="00DA534F">
        <w:rPr>
          <w:b/>
        </w:rPr>
        <w:t>Postanowienia końcowe</w:t>
      </w:r>
    </w:p>
    <w:p w14:paraId="108B36A2" w14:textId="77777777" w:rsidR="00DA534F" w:rsidRPr="00FA0734" w:rsidRDefault="00DA534F" w:rsidP="00FA0734">
      <w:pPr>
        <w:jc w:val="center"/>
        <w:rPr>
          <w:b/>
        </w:rPr>
      </w:pPr>
    </w:p>
    <w:p w14:paraId="47BB903C" w14:textId="33805DCA" w:rsidR="00DA534F" w:rsidRPr="00FA0734" w:rsidRDefault="00DA534F" w:rsidP="00FA0734">
      <w:pPr>
        <w:jc w:val="center"/>
        <w:rPr>
          <w:b/>
        </w:rPr>
      </w:pPr>
      <w:r w:rsidRPr="00FA0734">
        <w:rPr>
          <w:b/>
        </w:rPr>
        <w:t xml:space="preserve">§ </w:t>
      </w:r>
      <w:r w:rsidR="00552A11">
        <w:rPr>
          <w:b/>
        </w:rPr>
        <w:t>5</w:t>
      </w:r>
      <w:r w:rsidR="00B8349E">
        <w:rPr>
          <w:b/>
        </w:rPr>
        <w:t>3</w:t>
      </w:r>
      <w:r w:rsidRPr="00FA0734">
        <w:rPr>
          <w:b/>
        </w:rPr>
        <w:t>.</w:t>
      </w:r>
    </w:p>
    <w:p w14:paraId="01992E29" w14:textId="171E5585" w:rsidR="00DA534F" w:rsidRDefault="00DA534F" w:rsidP="006B62D8">
      <w:pPr>
        <w:pStyle w:val="Akapitzlist"/>
        <w:numPr>
          <w:ilvl w:val="0"/>
          <w:numId w:val="93"/>
        </w:numPr>
      </w:pPr>
      <w:r>
        <w:t>Liceum używa pieczęci urzędowej zgodnie z odrębnymi przepisami.</w:t>
      </w:r>
    </w:p>
    <w:p w14:paraId="6C8C7EA2" w14:textId="343B3D51" w:rsidR="00DA534F" w:rsidRDefault="00DA534F" w:rsidP="006B62D8">
      <w:pPr>
        <w:pStyle w:val="Akapitzlist"/>
        <w:numPr>
          <w:ilvl w:val="0"/>
          <w:numId w:val="93"/>
        </w:numPr>
      </w:pPr>
      <w:r>
        <w:t xml:space="preserve">Nazwa liceum jest używana w pełnym brzmieniu. </w:t>
      </w:r>
    </w:p>
    <w:p w14:paraId="736AA6F6" w14:textId="77777777" w:rsidR="00DA534F" w:rsidRDefault="00DA534F" w:rsidP="00DA534F"/>
    <w:p w14:paraId="5D941CF5" w14:textId="76925279" w:rsidR="00DA534F" w:rsidRPr="00FA0734" w:rsidRDefault="00DA534F" w:rsidP="00FA0734">
      <w:pPr>
        <w:jc w:val="center"/>
        <w:rPr>
          <w:b/>
        </w:rPr>
      </w:pPr>
      <w:r w:rsidRPr="00FA0734">
        <w:rPr>
          <w:b/>
        </w:rPr>
        <w:t xml:space="preserve">§ </w:t>
      </w:r>
      <w:r w:rsidR="00552A11">
        <w:rPr>
          <w:b/>
        </w:rPr>
        <w:t>5</w:t>
      </w:r>
      <w:r w:rsidR="00B8349E">
        <w:rPr>
          <w:b/>
        </w:rPr>
        <w:t>4</w:t>
      </w:r>
      <w:r w:rsidRPr="00FA0734">
        <w:rPr>
          <w:b/>
        </w:rPr>
        <w:t>.</w:t>
      </w:r>
    </w:p>
    <w:p w14:paraId="1627CAEF" w14:textId="418E27BC" w:rsidR="00DA534F" w:rsidRDefault="00DA534F" w:rsidP="006B62D8">
      <w:pPr>
        <w:pStyle w:val="Akapitzlist"/>
        <w:numPr>
          <w:ilvl w:val="0"/>
          <w:numId w:val="94"/>
        </w:numPr>
      </w:pPr>
      <w:r>
        <w:t>Liceum prowadzi oraz przechowuje dokumentację zgodnie z odrębnymi przepisami.</w:t>
      </w:r>
    </w:p>
    <w:p w14:paraId="0FA0E3D5" w14:textId="460B1BA1" w:rsidR="00DA534F" w:rsidRDefault="00DA534F" w:rsidP="006B62D8">
      <w:pPr>
        <w:pStyle w:val="Akapitzlist"/>
        <w:numPr>
          <w:ilvl w:val="0"/>
          <w:numId w:val="94"/>
        </w:numPr>
      </w:pPr>
      <w:r>
        <w:t>Liceum gromadzi i przetwarza dane osobowe pracowników liceum, uczniów, ich rodziców i</w:t>
      </w:r>
      <w:r w:rsidR="00831B90">
        <w:t> </w:t>
      </w:r>
      <w:r>
        <w:t>innych osób znajdujące się w systemie informatycznym, lokalnej bazie danych Systemu Informacji Oświatowej (SIO), dzienniku elektronicznym, kartotekach, protokołach rady pedagogicznej, arkuszach ocen, arkuszach organizacyjnych roku szkolnego, ewidencji wydawanych świadectw, legitymacji i zaświadczeń, księgach, wykazach i innych zbiorach ewidencyjnych.</w:t>
      </w:r>
    </w:p>
    <w:p w14:paraId="2A510DEA" w14:textId="4EB3286F" w:rsidR="00DA534F" w:rsidRDefault="00DA534F" w:rsidP="006B62D8">
      <w:pPr>
        <w:pStyle w:val="Akapitzlist"/>
        <w:numPr>
          <w:ilvl w:val="0"/>
          <w:numId w:val="94"/>
        </w:numPr>
      </w:pPr>
      <w:r>
        <w:t>Liceum posiada opracowane Standardy Ochrony Małoletnich.</w:t>
      </w:r>
    </w:p>
    <w:p w14:paraId="58DE8C69" w14:textId="77777777" w:rsidR="00DA534F" w:rsidRDefault="00DA534F" w:rsidP="00DA534F"/>
    <w:p w14:paraId="6CBD8B62" w14:textId="601D269C" w:rsidR="00DA534F" w:rsidRPr="00FA0734" w:rsidRDefault="00DA534F" w:rsidP="00FA0734">
      <w:pPr>
        <w:jc w:val="center"/>
        <w:rPr>
          <w:b/>
        </w:rPr>
      </w:pPr>
      <w:r w:rsidRPr="00FA0734">
        <w:rPr>
          <w:b/>
        </w:rPr>
        <w:t xml:space="preserve">§ </w:t>
      </w:r>
      <w:r w:rsidR="00552A11">
        <w:rPr>
          <w:b/>
        </w:rPr>
        <w:t>5</w:t>
      </w:r>
      <w:r w:rsidR="00B8349E">
        <w:rPr>
          <w:b/>
        </w:rPr>
        <w:t>5</w:t>
      </w:r>
      <w:r w:rsidRPr="00FA0734">
        <w:rPr>
          <w:b/>
        </w:rPr>
        <w:t>.</w:t>
      </w:r>
    </w:p>
    <w:p w14:paraId="156EC8F8" w14:textId="61127853" w:rsidR="00DA534F" w:rsidRDefault="00DA534F" w:rsidP="00DA534F">
      <w:r>
        <w:t>Zasady prowadzenia przez liceum gospodarki finansowej i materialnej określają odrębne przepisy.</w:t>
      </w:r>
    </w:p>
    <w:p w14:paraId="562086B1" w14:textId="77777777" w:rsidR="00DA534F" w:rsidRDefault="00DA534F" w:rsidP="00DA534F"/>
    <w:p w14:paraId="38DC21C6" w14:textId="318250F9" w:rsidR="00DA534F" w:rsidRPr="00FA0734" w:rsidRDefault="00DA534F" w:rsidP="00FA0734">
      <w:pPr>
        <w:jc w:val="center"/>
        <w:rPr>
          <w:b/>
        </w:rPr>
      </w:pPr>
      <w:r w:rsidRPr="00FA0734">
        <w:rPr>
          <w:b/>
        </w:rPr>
        <w:t xml:space="preserve">§ </w:t>
      </w:r>
      <w:r w:rsidR="00552A11">
        <w:rPr>
          <w:b/>
        </w:rPr>
        <w:t>5</w:t>
      </w:r>
      <w:r w:rsidR="00B8349E">
        <w:rPr>
          <w:b/>
        </w:rPr>
        <w:t>6</w:t>
      </w:r>
      <w:r w:rsidRPr="00FA0734">
        <w:rPr>
          <w:b/>
        </w:rPr>
        <w:t>.</w:t>
      </w:r>
    </w:p>
    <w:p w14:paraId="70086ADD" w14:textId="77777777" w:rsidR="00DA534F" w:rsidRDefault="00DA534F" w:rsidP="006B62D8">
      <w:pPr>
        <w:pStyle w:val="Akapitzlist"/>
        <w:numPr>
          <w:ilvl w:val="0"/>
          <w:numId w:val="95"/>
        </w:numPr>
      </w:pPr>
      <w:r>
        <w:t>Statut może zostać zmieniony na wniosek każdego z organów liceum, organu prowadzącego lub organu nadzorującego zgodnie z obowiązującymi przepisami.</w:t>
      </w:r>
    </w:p>
    <w:p w14:paraId="5B330726" w14:textId="77777777" w:rsidR="008105E7" w:rsidRDefault="00DA534F" w:rsidP="006B62D8">
      <w:pPr>
        <w:pStyle w:val="Akapitzlist"/>
        <w:numPr>
          <w:ilvl w:val="0"/>
          <w:numId w:val="95"/>
        </w:numPr>
      </w:pPr>
      <w:r>
        <w:t>Zmian dokonuje rada pedagogiczna</w:t>
      </w:r>
      <w:r w:rsidR="008105E7">
        <w:t xml:space="preserve"> zgodnie z przepisami prawa</w:t>
      </w:r>
      <w:r>
        <w:t xml:space="preserve">. </w:t>
      </w:r>
    </w:p>
    <w:p w14:paraId="0DF89A7F" w14:textId="744A2324" w:rsidR="00DA534F" w:rsidRDefault="00DA534F" w:rsidP="006B62D8">
      <w:pPr>
        <w:pStyle w:val="Akapitzlist"/>
        <w:numPr>
          <w:ilvl w:val="0"/>
          <w:numId w:val="95"/>
        </w:numPr>
      </w:pPr>
      <w:r>
        <w:t>Statut wchodzi w życie z dniem jego uchwalenia.</w:t>
      </w:r>
    </w:p>
    <w:p w14:paraId="14CBA0A4" w14:textId="77777777" w:rsidR="00DA534F" w:rsidRDefault="00DA534F" w:rsidP="00DA534F"/>
    <w:p w14:paraId="62DE5FB6" w14:textId="32223077" w:rsidR="00DA534F" w:rsidRPr="00FA0734" w:rsidRDefault="00DA534F" w:rsidP="00FA0734">
      <w:pPr>
        <w:jc w:val="center"/>
        <w:rPr>
          <w:b/>
        </w:rPr>
      </w:pPr>
      <w:r w:rsidRPr="00FA0734">
        <w:rPr>
          <w:b/>
        </w:rPr>
        <w:t xml:space="preserve">§ </w:t>
      </w:r>
      <w:r w:rsidR="00552A11">
        <w:rPr>
          <w:b/>
        </w:rPr>
        <w:t>5</w:t>
      </w:r>
      <w:r w:rsidR="00B8349E">
        <w:rPr>
          <w:b/>
        </w:rPr>
        <w:t>7</w:t>
      </w:r>
      <w:r w:rsidRPr="00FA0734">
        <w:rPr>
          <w:b/>
        </w:rPr>
        <w:t>.</w:t>
      </w:r>
    </w:p>
    <w:p w14:paraId="080AA26F" w14:textId="4B95E570" w:rsidR="00DA534F" w:rsidRDefault="00DA534F" w:rsidP="00DA534F">
      <w:r>
        <w:t xml:space="preserve">Postanowienia </w:t>
      </w:r>
      <w:r w:rsidR="00C63CA1">
        <w:t>s</w:t>
      </w:r>
      <w:r>
        <w:t xml:space="preserve">tatutu obowiązują </w:t>
      </w:r>
      <w:r w:rsidR="00B8349E">
        <w:t>dyrekcję, grono pedagogiczne oraz uczniów</w:t>
      </w:r>
      <w:r>
        <w:t>.</w:t>
      </w:r>
    </w:p>
    <w:p w14:paraId="5A5B7B00" w14:textId="77777777" w:rsidR="00DA534F" w:rsidRDefault="00DA534F" w:rsidP="00DA534F"/>
    <w:p w14:paraId="1C21CD7C" w14:textId="77777777" w:rsidR="00282C6C" w:rsidRDefault="00282C6C" w:rsidP="00FA0734">
      <w:pPr>
        <w:jc w:val="center"/>
        <w:rPr>
          <w:b/>
        </w:rPr>
      </w:pPr>
    </w:p>
    <w:p w14:paraId="1A7827AE" w14:textId="77777777" w:rsidR="00282C6C" w:rsidRDefault="00282C6C" w:rsidP="00FA0734">
      <w:pPr>
        <w:jc w:val="center"/>
        <w:rPr>
          <w:b/>
        </w:rPr>
      </w:pPr>
    </w:p>
    <w:p w14:paraId="4FC2BE9C" w14:textId="77777777" w:rsidR="00282C6C" w:rsidRDefault="00282C6C" w:rsidP="00FA0734">
      <w:pPr>
        <w:jc w:val="center"/>
        <w:rPr>
          <w:b/>
        </w:rPr>
      </w:pPr>
    </w:p>
    <w:p w14:paraId="028AA0F8" w14:textId="0E96F1B1" w:rsidR="00DA534F" w:rsidRPr="00FA0734" w:rsidRDefault="00DA534F" w:rsidP="00FA0734">
      <w:pPr>
        <w:jc w:val="center"/>
        <w:rPr>
          <w:b/>
        </w:rPr>
      </w:pPr>
      <w:r w:rsidRPr="00FA0734">
        <w:rPr>
          <w:b/>
        </w:rPr>
        <w:lastRenderedPageBreak/>
        <w:t xml:space="preserve">§ </w:t>
      </w:r>
      <w:r w:rsidR="00B8349E">
        <w:rPr>
          <w:b/>
        </w:rPr>
        <w:t>58</w:t>
      </w:r>
      <w:r w:rsidRPr="00FA0734">
        <w:rPr>
          <w:b/>
        </w:rPr>
        <w:t>.</w:t>
      </w:r>
    </w:p>
    <w:p w14:paraId="1B4E0823" w14:textId="4AB3140B" w:rsidR="00DA534F" w:rsidRDefault="00DA534F" w:rsidP="00DA534F">
      <w:r>
        <w:t>W sprawach nieuregulowanych niniejszym statutem stosuje się obowiązujące przepisy prawa w</w:t>
      </w:r>
      <w:r w:rsidR="00831B90">
        <w:t> </w:t>
      </w:r>
      <w:r>
        <w:t>szczególności ustawy Prawo Oświatowe i ustawa o Systemie Oświaty oraz rozporządzenia wydane na ich podstawie.</w:t>
      </w:r>
    </w:p>
    <w:p w14:paraId="1B9AE97B" w14:textId="77777777" w:rsidR="00DA534F" w:rsidRDefault="00DA534F" w:rsidP="00DA534F"/>
    <w:p w14:paraId="789DE456" w14:textId="77777777" w:rsidR="00DA534F" w:rsidRDefault="00DA534F" w:rsidP="00DA534F"/>
    <w:p w14:paraId="2AD9F54D" w14:textId="710D3285" w:rsidR="00DA534F" w:rsidRDefault="00DA534F" w:rsidP="00DA534F"/>
    <w:p w14:paraId="22580078" w14:textId="77777777" w:rsidR="009E2AF7" w:rsidRDefault="009E2AF7" w:rsidP="00DA534F"/>
    <w:p w14:paraId="6C85894E" w14:textId="264F54B0" w:rsidR="00922029" w:rsidRDefault="00DA534F" w:rsidP="00DA534F">
      <w:r>
        <w:t xml:space="preserve">Data uchwalenia </w:t>
      </w:r>
      <w:r w:rsidR="00D47EFA">
        <w:t>s</w:t>
      </w:r>
      <w:r>
        <w:t>tatutu:</w:t>
      </w:r>
      <w:r w:rsidR="009D2F16">
        <w:br/>
      </w:r>
      <w:r>
        <w:t xml:space="preserve">Tarnów, </w:t>
      </w:r>
      <w:r w:rsidR="00282C6C">
        <w:t>25</w:t>
      </w:r>
      <w:r>
        <w:t>.0</w:t>
      </w:r>
      <w:r w:rsidR="00282C6C">
        <w:t>2</w:t>
      </w:r>
      <w:r>
        <w:t>.20</w:t>
      </w:r>
      <w:r w:rsidR="00282C6C">
        <w:t>25</w:t>
      </w:r>
      <w:r>
        <w:t xml:space="preserve"> r.</w:t>
      </w:r>
    </w:p>
    <w:sectPr w:rsidR="00922029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B62E6D1" w16cex:dateUtc="2025-02-21T10:49:00Z"/>
  <w16cex:commentExtensible w16cex:durableId="2B62C06A" w16cex:dateUtc="2025-02-21T08:05:00Z"/>
  <w16cex:commentExtensible w16cex:durableId="2B62C349" w16cex:dateUtc="2025-02-21T08:18:00Z"/>
  <w16cex:commentExtensible w16cex:durableId="2B62C545" w16cex:dateUtc="2025-02-21T08:26:00Z"/>
  <w16cex:commentExtensible w16cex:durableId="2B62C76E" w16cex:dateUtc="2025-02-21T08:35:00Z"/>
  <w16cex:commentExtensible w16cex:durableId="2B62E5E1" w16cex:dateUtc="2025-02-21T10:45:00Z"/>
  <w16cex:commentExtensible w16cex:durableId="2B62E670" w16cex:dateUtc="2025-02-21T10:48:00Z"/>
  <w16cex:commentExtensible w16cex:durableId="2B62D4E8" w16cex:dateUtc="2025-02-21T09:33:00Z"/>
  <w16cex:commentExtensible w16cex:durableId="2B62E724" w16cex:dateUtc="2025-02-21T10:51:00Z"/>
  <w16cex:commentExtensible w16cex:durableId="2B62D5FE" w16cex:dateUtc="2025-02-21T09:37:00Z"/>
  <w16cex:commentExtensible w16cex:durableId="2B62D504" w16cex:dateUtc="2025-02-21T09:33:00Z"/>
  <w16cex:commentExtensible w16cex:durableId="2B62C7EB" w16cex:dateUtc="2025-02-21T08:37:00Z"/>
  <w16cex:commentExtensible w16cex:durableId="2B62D56C" w16cex:dateUtc="2025-02-21T09:35:00Z"/>
  <w16cex:commentExtensible w16cex:durableId="2B62D5A4" w16cex:dateUtc="2025-02-21T09:36:00Z"/>
  <w16cex:commentExtensible w16cex:durableId="2B62C8B6" w16cex:dateUtc="2025-02-21T08:41:00Z"/>
  <w16cex:commentExtensible w16cex:durableId="2B62C98E" w16cex:dateUtc="2025-02-21T08:44:00Z"/>
  <w16cex:commentExtensible w16cex:durableId="2B62E792" w16cex:dateUtc="2025-02-21T10:52:00Z"/>
  <w16cex:commentExtensible w16cex:durableId="2B62E7DA" w16cex:dateUtc="2025-02-21T10:54:00Z"/>
  <w16cex:commentExtensible w16cex:durableId="2B62CABC" w16cex:dateUtc="2025-02-21T08:49:00Z"/>
  <w16cex:commentExtensible w16cex:durableId="2B62CDBC" w16cex:dateUtc="2025-02-21T09:02:00Z"/>
  <w16cex:commentExtensible w16cex:durableId="2B62CDEA" w16cex:dateUtc="2025-02-21T09:03:00Z"/>
  <w16cex:commentExtensible w16cex:durableId="2B62E93D" w16cex:dateUtc="2025-02-21T10:59:00Z"/>
  <w16cex:commentExtensible w16cex:durableId="2B62D6D5" w16cex:dateUtc="2025-02-21T09:41:00Z"/>
  <w16cex:commentExtensible w16cex:durableId="2B62D77F" w16cex:dateUtc="2025-02-21T09:44:00Z"/>
  <w16cex:commentExtensible w16cex:durableId="2B62D112" w16cex:dateUtc="2025-02-21T09:16:00Z"/>
  <w16cex:commentExtensible w16cex:durableId="2B62D7B8" w16cex:dateUtc="2025-02-21T09:45:00Z"/>
  <w16cex:commentExtensible w16cex:durableId="2B62D245" w16cex:dateUtc="2025-02-21T09:21:00Z"/>
  <w16cex:commentExtensible w16cex:durableId="2B62D987" w16cex:dateUtc="2025-02-21T09:52:00Z"/>
  <w16cex:commentExtensible w16cex:durableId="2B62DA17" w16cex:dateUtc="2025-02-21T09:55:00Z"/>
  <w16cex:commentExtensible w16cex:durableId="2B62DA34" w16cex:dateUtc="2025-02-21T09:55:00Z"/>
  <w16cex:commentExtensible w16cex:durableId="2B62D2D7" w16cex:dateUtc="2025-02-21T09:24:00Z"/>
  <w16cex:commentExtensible w16cex:durableId="2B62D373" w16cex:dateUtc="2025-02-21T09:26:00Z"/>
  <w16cex:commentExtensible w16cex:durableId="2B62D3B3" w16cex:dateUtc="2025-02-21T09:28:00Z"/>
  <w16cex:commentExtensible w16cex:durableId="2B62D3D8" w16cex:dateUtc="2025-02-21T09:28:00Z"/>
  <w16cex:commentExtensible w16cex:durableId="2B62DA80" w16cex:dateUtc="2025-02-21T09:57:00Z"/>
  <w16cex:commentExtensible w16cex:durableId="2B62D414" w16cex:dateUtc="2025-02-21T09:29:00Z"/>
  <w16cex:commentExtensible w16cex:durableId="2B62D443" w16cex:dateUtc="2025-02-21T09:30:00Z"/>
  <w16cex:commentExtensible w16cex:durableId="2B62DDA1" w16cex:dateUtc="2025-02-21T10:10:00Z"/>
  <w16cex:commentExtensible w16cex:durableId="2B62DE06" w16cex:dateUtc="2025-02-21T10:12:00Z"/>
  <w16cex:commentExtensible w16cex:durableId="2B62DE25" w16cex:dateUtc="2025-02-21T10:12:00Z"/>
  <w16cex:commentExtensible w16cex:durableId="2B62DF23" w16cex:dateUtc="2025-02-21T10:16:00Z"/>
  <w16cex:commentExtensible w16cex:durableId="2B62DFB3" w16cex:dateUtc="2025-02-21T10:19:00Z"/>
  <w16cex:commentExtensible w16cex:durableId="2B62DFF1" w16cex:dateUtc="2025-02-21T10:20:00Z"/>
  <w16cex:commentExtensible w16cex:durableId="2B62E05E" w16cex:dateUtc="2025-02-21T10:22:00Z"/>
  <w16cex:commentExtensible w16cex:durableId="2B62E078" w16cex:dateUtc="2025-02-21T10:22:00Z"/>
  <w16cex:commentExtensible w16cex:durableId="2B62E088" w16cex:dateUtc="2025-02-21T10:22:00Z"/>
</w16cex:commentsExtensible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849DE6" w14:textId="77777777" w:rsidR="00684B43" w:rsidRDefault="00684B43" w:rsidP="0091710D">
      <w:pPr>
        <w:spacing w:after="0" w:line="240" w:lineRule="auto"/>
      </w:pPr>
      <w:r>
        <w:separator/>
      </w:r>
    </w:p>
  </w:endnote>
  <w:endnote w:type="continuationSeparator" w:id="0">
    <w:p w14:paraId="11ECE8C0" w14:textId="77777777" w:rsidR="00684B43" w:rsidRDefault="00684B43" w:rsidP="009171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27148908"/>
      <w:docPartObj>
        <w:docPartGallery w:val="Page Numbers (Bottom of Page)"/>
        <w:docPartUnique/>
      </w:docPartObj>
    </w:sdtPr>
    <w:sdtContent>
      <w:p w14:paraId="18D62881" w14:textId="2C1E39D2" w:rsidR="00271738" w:rsidRDefault="0027173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397A">
          <w:rPr>
            <w:noProof/>
          </w:rPr>
          <w:t>24</w:t>
        </w:r>
        <w:r>
          <w:fldChar w:fldCharType="end"/>
        </w:r>
      </w:p>
    </w:sdtContent>
  </w:sdt>
  <w:p w14:paraId="6C0E60C7" w14:textId="77777777" w:rsidR="00271738" w:rsidRDefault="0027173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B8FA6A" w14:textId="77777777" w:rsidR="00684B43" w:rsidRDefault="00684B43" w:rsidP="0091710D">
      <w:pPr>
        <w:spacing w:after="0" w:line="240" w:lineRule="auto"/>
      </w:pPr>
      <w:r>
        <w:separator/>
      </w:r>
    </w:p>
  </w:footnote>
  <w:footnote w:type="continuationSeparator" w:id="0">
    <w:p w14:paraId="21D9C531" w14:textId="77777777" w:rsidR="00684B43" w:rsidRDefault="00684B43" w:rsidP="009171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219BD"/>
    <w:multiLevelType w:val="hybridMultilevel"/>
    <w:tmpl w:val="3EAEF1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7346AC"/>
    <w:multiLevelType w:val="hybridMultilevel"/>
    <w:tmpl w:val="DABC16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273D61"/>
    <w:multiLevelType w:val="hybridMultilevel"/>
    <w:tmpl w:val="F2BCB1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F80646"/>
    <w:multiLevelType w:val="hybridMultilevel"/>
    <w:tmpl w:val="26D2B78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3BD27A0"/>
    <w:multiLevelType w:val="hybridMultilevel"/>
    <w:tmpl w:val="CFE65D7C"/>
    <w:lvl w:ilvl="0" w:tplc="E82EC4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46E3E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298F2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E980F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D60B2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1D8F45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A63A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E87F4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BD28E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51C232D"/>
    <w:multiLevelType w:val="hybridMultilevel"/>
    <w:tmpl w:val="39E8F1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2568DE"/>
    <w:multiLevelType w:val="hybridMultilevel"/>
    <w:tmpl w:val="EFBCAE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3C549B"/>
    <w:multiLevelType w:val="hybridMultilevel"/>
    <w:tmpl w:val="09E4DA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A690390"/>
    <w:multiLevelType w:val="hybridMultilevel"/>
    <w:tmpl w:val="A3AEB47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0F794095"/>
    <w:multiLevelType w:val="hybridMultilevel"/>
    <w:tmpl w:val="91BEA3C2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B24B90"/>
    <w:multiLevelType w:val="hybridMultilevel"/>
    <w:tmpl w:val="0E7E72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1CE3D51"/>
    <w:multiLevelType w:val="hybridMultilevel"/>
    <w:tmpl w:val="AC607A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3513F42"/>
    <w:multiLevelType w:val="hybridMultilevel"/>
    <w:tmpl w:val="EFC636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3611780"/>
    <w:multiLevelType w:val="hybridMultilevel"/>
    <w:tmpl w:val="5AC4A4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38B6BEA"/>
    <w:multiLevelType w:val="hybridMultilevel"/>
    <w:tmpl w:val="998CFC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4150D52"/>
    <w:multiLevelType w:val="hybridMultilevel"/>
    <w:tmpl w:val="4BE277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4D86016"/>
    <w:multiLevelType w:val="hybridMultilevel"/>
    <w:tmpl w:val="633C78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6A90217"/>
    <w:multiLevelType w:val="hybridMultilevel"/>
    <w:tmpl w:val="D444C5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735" w:hanging="360"/>
      </w:pPr>
    </w:lvl>
    <w:lvl w:ilvl="2" w:tplc="0415001B" w:tentative="1">
      <w:start w:val="1"/>
      <w:numFmt w:val="lowerRoman"/>
      <w:lvlText w:val="%3."/>
      <w:lvlJc w:val="right"/>
      <w:pPr>
        <w:ind w:left="1455" w:hanging="180"/>
      </w:pPr>
    </w:lvl>
    <w:lvl w:ilvl="3" w:tplc="0415000F" w:tentative="1">
      <w:start w:val="1"/>
      <w:numFmt w:val="decimal"/>
      <w:lvlText w:val="%4."/>
      <w:lvlJc w:val="left"/>
      <w:pPr>
        <w:ind w:left="2175" w:hanging="360"/>
      </w:pPr>
    </w:lvl>
    <w:lvl w:ilvl="4" w:tplc="04150019" w:tentative="1">
      <w:start w:val="1"/>
      <w:numFmt w:val="lowerLetter"/>
      <w:lvlText w:val="%5."/>
      <w:lvlJc w:val="left"/>
      <w:pPr>
        <w:ind w:left="2895" w:hanging="360"/>
      </w:pPr>
    </w:lvl>
    <w:lvl w:ilvl="5" w:tplc="0415001B" w:tentative="1">
      <w:start w:val="1"/>
      <w:numFmt w:val="lowerRoman"/>
      <w:lvlText w:val="%6."/>
      <w:lvlJc w:val="right"/>
      <w:pPr>
        <w:ind w:left="3615" w:hanging="180"/>
      </w:pPr>
    </w:lvl>
    <w:lvl w:ilvl="6" w:tplc="0415000F" w:tentative="1">
      <w:start w:val="1"/>
      <w:numFmt w:val="decimal"/>
      <w:lvlText w:val="%7."/>
      <w:lvlJc w:val="left"/>
      <w:pPr>
        <w:ind w:left="4335" w:hanging="360"/>
      </w:pPr>
    </w:lvl>
    <w:lvl w:ilvl="7" w:tplc="04150019" w:tentative="1">
      <w:start w:val="1"/>
      <w:numFmt w:val="lowerLetter"/>
      <w:lvlText w:val="%8."/>
      <w:lvlJc w:val="left"/>
      <w:pPr>
        <w:ind w:left="5055" w:hanging="360"/>
      </w:pPr>
    </w:lvl>
    <w:lvl w:ilvl="8" w:tplc="0415001B" w:tentative="1">
      <w:start w:val="1"/>
      <w:numFmt w:val="lowerRoman"/>
      <w:lvlText w:val="%9."/>
      <w:lvlJc w:val="right"/>
      <w:pPr>
        <w:ind w:left="5775" w:hanging="180"/>
      </w:pPr>
    </w:lvl>
  </w:abstractNum>
  <w:abstractNum w:abstractNumId="18">
    <w:nsid w:val="1AC124F6"/>
    <w:multiLevelType w:val="hybridMultilevel"/>
    <w:tmpl w:val="C048F9E4"/>
    <w:lvl w:ilvl="0" w:tplc="5406EC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1D00481F"/>
    <w:multiLevelType w:val="hybridMultilevel"/>
    <w:tmpl w:val="0D2A76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1E7B0FFE"/>
    <w:multiLevelType w:val="hybridMultilevel"/>
    <w:tmpl w:val="7B6EB2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FC56E5D"/>
    <w:multiLevelType w:val="hybridMultilevel"/>
    <w:tmpl w:val="62FA6A4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1FD73F74"/>
    <w:multiLevelType w:val="hybridMultilevel"/>
    <w:tmpl w:val="F7F2BC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201B6A0F"/>
    <w:multiLevelType w:val="hybridMultilevel"/>
    <w:tmpl w:val="133AF5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0301976"/>
    <w:multiLevelType w:val="hybridMultilevel"/>
    <w:tmpl w:val="E878DB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0A04BE0"/>
    <w:multiLevelType w:val="hybridMultilevel"/>
    <w:tmpl w:val="AD3455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23467CC9"/>
    <w:multiLevelType w:val="hybridMultilevel"/>
    <w:tmpl w:val="E6CE27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431353C"/>
    <w:multiLevelType w:val="hybridMultilevel"/>
    <w:tmpl w:val="E0C481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FB80DF88">
      <w:start w:val="1"/>
      <w:numFmt w:val="decimal"/>
      <w:lvlText w:val="%3."/>
      <w:lvlJc w:val="left"/>
      <w:pPr>
        <w:ind w:left="232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2432484B"/>
    <w:multiLevelType w:val="hybridMultilevel"/>
    <w:tmpl w:val="334663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4D24F5E"/>
    <w:multiLevelType w:val="hybridMultilevel"/>
    <w:tmpl w:val="2990E1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4D956C7"/>
    <w:multiLevelType w:val="hybridMultilevel"/>
    <w:tmpl w:val="0D302E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54203DC"/>
    <w:multiLevelType w:val="hybridMultilevel"/>
    <w:tmpl w:val="81900C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9205E53"/>
    <w:multiLevelType w:val="hybridMultilevel"/>
    <w:tmpl w:val="8C6697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ABC343D"/>
    <w:multiLevelType w:val="hybridMultilevel"/>
    <w:tmpl w:val="7012D1F8"/>
    <w:lvl w:ilvl="0" w:tplc="A6BAD65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12ADA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F4C259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49A18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5CA88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F541CB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FA456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2C1D9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10EF4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2AE1463B"/>
    <w:multiLevelType w:val="hybridMultilevel"/>
    <w:tmpl w:val="96662C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BC27A09"/>
    <w:multiLevelType w:val="hybridMultilevel"/>
    <w:tmpl w:val="0E1223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C755245"/>
    <w:multiLevelType w:val="hybridMultilevel"/>
    <w:tmpl w:val="B3A2D4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2E1B6E86"/>
    <w:multiLevelType w:val="hybridMultilevel"/>
    <w:tmpl w:val="B784B12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2EC85B5C"/>
    <w:multiLevelType w:val="hybridMultilevel"/>
    <w:tmpl w:val="66041F4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>
    <w:nsid w:val="2F8C5763"/>
    <w:multiLevelType w:val="hybridMultilevel"/>
    <w:tmpl w:val="562E97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0637ABB"/>
    <w:multiLevelType w:val="hybridMultilevel"/>
    <w:tmpl w:val="2AD2FD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2BB7180"/>
    <w:multiLevelType w:val="hybridMultilevel"/>
    <w:tmpl w:val="320684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2C207E4"/>
    <w:multiLevelType w:val="hybridMultilevel"/>
    <w:tmpl w:val="BCDA6CF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>
    <w:nsid w:val="355C3B10"/>
    <w:multiLevelType w:val="hybridMultilevel"/>
    <w:tmpl w:val="10B075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5CC043A"/>
    <w:multiLevelType w:val="hybridMultilevel"/>
    <w:tmpl w:val="BC22F0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4DE0532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E3E0CA4A">
      <w:start w:val="1"/>
      <w:numFmt w:val="lowerLetter"/>
      <w:lvlText w:val="%3)"/>
      <w:lvlJc w:val="left"/>
      <w:pPr>
        <w:ind w:left="268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67B3B25"/>
    <w:multiLevelType w:val="hybridMultilevel"/>
    <w:tmpl w:val="978092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368B3304"/>
    <w:multiLevelType w:val="hybridMultilevel"/>
    <w:tmpl w:val="B478D7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36A52033"/>
    <w:multiLevelType w:val="hybridMultilevel"/>
    <w:tmpl w:val="3D36B8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3A6E5A13"/>
    <w:multiLevelType w:val="hybridMultilevel"/>
    <w:tmpl w:val="B91259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3A700D88"/>
    <w:multiLevelType w:val="hybridMultilevel"/>
    <w:tmpl w:val="95DEF4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>
    <w:nsid w:val="3ABD2159"/>
    <w:multiLevelType w:val="hybridMultilevel"/>
    <w:tmpl w:val="2946C6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>
    <w:nsid w:val="3D1521A2"/>
    <w:multiLevelType w:val="hybridMultilevel"/>
    <w:tmpl w:val="F928FF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>
    <w:nsid w:val="3DDC4EC9"/>
    <w:multiLevelType w:val="hybridMultilevel"/>
    <w:tmpl w:val="5EA42E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>
    <w:nsid w:val="3E21342C"/>
    <w:multiLevelType w:val="hybridMultilevel"/>
    <w:tmpl w:val="66B6D2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>
    <w:nsid w:val="3E796BFE"/>
    <w:multiLevelType w:val="hybridMultilevel"/>
    <w:tmpl w:val="D6029E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FB80DF88">
      <w:start w:val="1"/>
      <w:numFmt w:val="decimal"/>
      <w:lvlText w:val="%3."/>
      <w:lvlJc w:val="left"/>
      <w:pPr>
        <w:ind w:left="268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401D64FA"/>
    <w:multiLevelType w:val="hybridMultilevel"/>
    <w:tmpl w:val="D78CD6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>
    <w:nsid w:val="406A5842"/>
    <w:multiLevelType w:val="hybridMultilevel"/>
    <w:tmpl w:val="695EA3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>
    <w:nsid w:val="40E71851"/>
    <w:multiLevelType w:val="hybridMultilevel"/>
    <w:tmpl w:val="1040ED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>
    <w:nsid w:val="43210D8C"/>
    <w:multiLevelType w:val="hybridMultilevel"/>
    <w:tmpl w:val="AABC692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9">
    <w:nsid w:val="451A3785"/>
    <w:multiLevelType w:val="hybridMultilevel"/>
    <w:tmpl w:val="2CA2B194"/>
    <w:lvl w:ilvl="0" w:tplc="82DA668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>
    <w:nsid w:val="456F7D25"/>
    <w:multiLevelType w:val="hybridMultilevel"/>
    <w:tmpl w:val="7FAC56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471066DA"/>
    <w:multiLevelType w:val="hybridMultilevel"/>
    <w:tmpl w:val="D2F818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47211257"/>
    <w:multiLevelType w:val="hybridMultilevel"/>
    <w:tmpl w:val="7264FA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472819E1"/>
    <w:multiLevelType w:val="hybridMultilevel"/>
    <w:tmpl w:val="FA8446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475976FF"/>
    <w:multiLevelType w:val="hybridMultilevel"/>
    <w:tmpl w:val="3E4C7F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>
    <w:nsid w:val="4AE324D1"/>
    <w:multiLevelType w:val="hybridMultilevel"/>
    <w:tmpl w:val="486603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735" w:hanging="360"/>
      </w:pPr>
    </w:lvl>
    <w:lvl w:ilvl="2" w:tplc="0415001B" w:tentative="1">
      <w:start w:val="1"/>
      <w:numFmt w:val="lowerRoman"/>
      <w:lvlText w:val="%3."/>
      <w:lvlJc w:val="right"/>
      <w:pPr>
        <w:ind w:left="1455" w:hanging="180"/>
      </w:pPr>
    </w:lvl>
    <w:lvl w:ilvl="3" w:tplc="0415000F" w:tentative="1">
      <w:start w:val="1"/>
      <w:numFmt w:val="decimal"/>
      <w:lvlText w:val="%4."/>
      <w:lvlJc w:val="left"/>
      <w:pPr>
        <w:ind w:left="2175" w:hanging="360"/>
      </w:pPr>
    </w:lvl>
    <w:lvl w:ilvl="4" w:tplc="04150019" w:tentative="1">
      <w:start w:val="1"/>
      <w:numFmt w:val="lowerLetter"/>
      <w:lvlText w:val="%5."/>
      <w:lvlJc w:val="left"/>
      <w:pPr>
        <w:ind w:left="2895" w:hanging="360"/>
      </w:pPr>
    </w:lvl>
    <w:lvl w:ilvl="5" w:tplc="0415001B" w:tentative="1">
      <w:start w:val="1"/>
      <w:numFmt w:val="lowerRoman"/>
      <w:lvlText w:val="%6."/>
      <w:lvlJc w:val="right"/>
      <w:pPr>
        <w:ind w:left="3615" w:hanging="180"/>
      </w:pPr>
    </w:lvl>
    <w:lvl w:ilvl="6" w:tplc="0415000F" w:tentative="1">
      <w:start w:val="1"/>
      <w:numFmt w:val="decimal"/>
      <w:lvlText w:val="%7."/>
      <w:lvlJc w:val="left"/>
      <w:pPr>
        <w:ind w:left="4335" w:hanging="360"/>
      </w:pPr>
    </w:lvl>
    <w:lvl w:ilvl="7" w:tplc="04150019" w:tentative="1">
      <w:start w:val="1"/>
      <w:numFmt w:val="lowerLetter"/>
      <w:lvlText w:val="%8."/>
      <w:lvlJc w:val="left"/>
      <w:pPr>
        <w:ind w:left="5055" w:hanging="360"/>
      </w:pPr>
    </w:lvl>
    <w:lvl w:ilvl="8" w:tplc="0415001B" w:tentative="1">
      <w:start w:val="1"/>
      <w:numFmt w:val="lowerRoman"/>
      <w:lvlText w:val="%9."/>
      <w:lvlJc w:val="right"/>
      <w:pPr>
        <w:ind w:left="5775" w:hanging="180"/>
      </w:pPr>
    </w:lvl>
  </w:abstractNum>
  <w:abstractNum w:abstractNumId="66">
    <w:nsid w:val="4C593495"/>
    <w:multiLevelType w:val="hybridMultilevel"/>
    <w:tmpl w:val="74B478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4C98298B"/>
    <w:multiLevelType w:val="hybridMultilevel"/>
    <w:tmpl w:val="F3361A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>
    <w:nsid w:val="4CA77144"/>
    <w:multiLevelType w:val="hybridMultilevel"/>
    <w:tmpl w:val="022C88DE"/>
    <w:lvl w:ilvl="0" w:tplc="527CB1E6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>
    <w:nsid w:val="4DE3386E"/>
    <w:multiLevelType w:val="hybridMultilevel"/>
    <w:tmpl w:val="24C0674E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4FEC5A12"/>
    <w:multiLevelType w:val="hybridMultilevel"/>
    <w:tmpl w:val="6300573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1">
    <w:nsid w:val="50CD1BB1"/>
    <w:multiLevelType w:val="hybridMultilevel"/>
    <w:tmpl w:val="FD0A094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2">
    <w:nsid w:val="517C415F"/>
    <w:multiLevelType w:val="hybridMultilevel"/>
    <w:tmpl w:val="63CE6DF8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>
    <w:nsid w:val="54AD4304"/>
    <w:multiLevelType w:val="hybridMultilevel"/>
    <w:tmpl w:val="8F763A48"/>
    <w:lvl w:ilvl="0" w:tplc="5406EC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4DE0532">
      <w:start w:val="1"/>
      <w:numFmt w:val="decimal"/>
      <w:lvlText w:val="%2)"/>
      <w:lvlJc w:val="left"/>
      <w:pPr>
        <w:ind w:left="1425" w:hanging="705"/>
      </w:pPr>
      <w:rPr>
        <w:rFonts w:hint="default"/>
      </w:rPr>
    </w:lvl>
    <w:lvl w:ilvl="2" w:tplc="E3E0CA4A">
      <w:start w:val="1"/>
      <w:numFmt w:val="lowerLetter"/>
      <w:lvlText w:val="%3)"/>
      <w:lvlJc w:val="left"/>
      <w:pPr>
        <w:ind w:left="232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>
    <w:nsid w:val="573B3E93"/>
    <w:multiLevelType w:val="hybridMultilevel"/>
    <w:tmpl w:val="9BCC4E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57F34146"/>
    <w:multiLevelType w:val="hybridMultilevel"/>
    <w:tmpl w:val="B540C996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58341E78"/>
    <w:multiLevelType w:val="hybridMultilevel"/>
    <w:tmpl w:val="4F6A28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>
    <w:nsid w:val="594A36CC"/>
    <w:multiLevelType w:val="hybridMultilevel"/>
    <w:tmpl w:val="B47433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>
    <w:nsid w:val="5A2C0A9E"/>
    <w:multiLevelType w:val="hybridMultilevel"/>
    <w:tmpl w:val="22686E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5C223B2C"/>
    <w:multiLevelType w:val="hybridMultilevel"/>
    <w:tmpl w:val="98849E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>
    <w:nsid w:val="5CD529B2"/>
    <w:multiLevelType w:val="hybridMultilevel"/>
    <w:tmpl w:val="84E6E50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1">
    <w:nsid w:val="5E5E085D"/>
    <w:multiLevelType w:val="hybridMultilevel"/>
    <w:tmpl w:val="B0206028"/>
    <w:lvl w:ilvl="0" w:tplc="5980D5F8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>
    <w:nsid w:val="5FAC222A"/>
    <w:multiLevelType w:val="hybridMultilevel"/>
    <w:tmpl w:val="AEEAD6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606D093E"/>
    <w:multiLevelType w:val="hybridMultilevel"/>
    <w:tmpl w:val="5DD40C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61136D78"/>
    <w:multiLevelType w:val="hybridMultilevel"/>
    <w:tmpl w:val="CF74277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5">
    <w:nsid w:val="61CA4830"/>
    <w:multiLevelType w:val="hybridMultilevel"/>
    <w:tmpl w:val="39D62E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63446935"/>
    <w:multiLevelType w:val="hybridMultilevel"/>
    <w:tmpl w:val="C4FA27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63993610"/>
    <w:multiLevelType w:val="hybridMultilevel"/>
    <w:tmpl w:val="81A4DB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67091A28"/>
    <w:multiLevelType w:val="hybridMultilevel"/>
    <w:tmpl w:val="738882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697F6F08"/>
    <w:multiLevelType w:val="hybridMultilevel"/>
    <w:tmpl w:val="9D52FCA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0">
    <w:nsid w:val="69F64A92"/>
    <w:multiLevelType w:val="hybridMultilevel"/>
    <w:tmpl w:val="D78CD6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>
    <w:nsid w:val="6B736919"/>
    <w:multiLevelType w:val="hybridMultilevel"/>
    <w:tmpl w:val="4D5630B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2">
    <w:nsid w:val="73096EB6"/>
    <w:multiLevelType w:val="hybridMultilevel"/>
    <w:tmpl w:val="3880D46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3">
    <w:nsid w:val="7316572D"/>
    <w:multiLevelType w:val="hybridMultilevel"/>
    <w:tmpl w:val="510A45D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4">
    <w:nsid w:val="73CB7ACE"/>
    <w:multiLevelType w:val="hybridMultilevel"/>
    <w:tmpl w:val="1A4635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5">
    <w:nsid w:val="744A7A88"/>
    <w:multiLevelType w:val="hybridMultilevel"/>
    <w:tmpl w:val="1DD6F64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6">
    <w:nsid w:val="759C2C59"/>
    <w:multiLevelType w:val="hybridMultilevel"/>
    <w:tmpl w:val="35A0B3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767A02C4"/>
    <w:multiLevelType w:val="hybridMultilevel"/>
    <w:tmpl w:val="80D4B8C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8">
    <w:nsid w:val="79EB0D22"/>
    <w:multiLevelType w:val="hybridMultilevel"/>
    <w:tmpl w:val="1324AD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7D00412C"/>
    <w:multiLevelType w:val="hybridMultilevel"/>
    <w:tmpl w:val="0170A0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7D711F35"/>
    <w:multiLevelType w:val="hybridMultilevel"/>
    <w:tmpl w:val="CE5E91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7E8203AB"/>
    <w:multiLevelType w:val="hybridMultilevel"/>
    <w:tmpl w:val="4EC202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2"/>
  </w:num>
  <w:num w:numId="2">
    <w:abstractNumId w:val="73"/>
  </w:num>
  <w:num w:numId="3">
    <w:abstractNumId w:val="6"/>
  </w:num>
  <w:num w:numId="4">
    <w:abstractNumId w:val="7"/>
  </w:num>
  <w:num w:numId="5">
    <w:abstractNumId w:val="78"/>
  </w:num>
  <w:num w:numId="6">
    <w:abstractNumId w:val="89"/>
  </w:num>
  <w:num w:numId="7">
    <w:abstractNumId w:val="96"/>
  </w:num>
  <w:num w:numId="8">
    <w:abstractNumId w:val="85"/>
  </w:num>
  <w:num w:numId="9">
    <w:abstractNumId w:val="35"/>
  </w:num>
  <w:num w:numId="10">
    <w:abstractNumId w:val="18"/>
  </w:num>
  <w:num w:numId="11">
    <w:abstractNumId w:val="44"/>
  </w:num>
  <w:num w:numId="12">
    <w:abstractNumId w:val="46"/>
  </w:num>
  <w:num w:numId="13">
    <w:abstractNumId w:val="54"/>
  </w:num>
  <w:num w:numId="14">
    <w:abstractNumId w:val="59"/>
  </w:num>
  <w:num w:numId="15">
    <w:abstractNumId w:val="65"/>
  </w:num>
  <w:num w:numId="16">
    <w:abstractNumId w:val="87"/>
  </w:num>
  <w:num w:numId="17">
    <w:abstractNumId w:val="27"/>
  </w:num>
  <w:num w:numId="18">
    <w:abstractNumId w:val="83"/>
  </w:num>
  <w:num w:numId="19">
    <w:abstractNumId w:val="29"/>
  </w:num>
  <w:num w:numId="20">
    <w:abstractNumId w:val="99"/>
  </w:num>
  <w:num w:numId="21">
    <w:abstractNumId w:val="37"/>
  </w:num>
  <w:num w:numId="22">
    <w:abstractNumId w:val="97"/>
  </w:num>
  <w:num w:numId="23">
    <w:abstractNumId w:val="57"/>
  </w:num>
  <w:num w:numId="24">
    <w:abstractNumId w:val="51"/>
  </w:num>
  <w:num w:numId="25">
    <w:abstractNumId w:val="74"/>
  </w:num>
  <w:num w:numId="26">
    <w:abstractNumId w:val="53"/>
  </w:num>
  <w:num w:numId="27">
    <w:abstractNumId w:val="14"/>
  </w:num>
  <w:num w:numId="28">
    <w:abstractNumId w:val="45"/>
  </w:num>
  <w:num w:numId="29">
    <w:abstractNumId w:val="24"/>
  </w:num>
  <w:num w:numId="30">
    <w:abstractNumId w:val="11"/>
  </w:num>
  <w:num w:numId="31">
    <w:abstractNumId w:val="12"/>
  </w:num>
  <w:num w:numId="32">
    <w:abstractNumId w:val="98"/>
  </w:num>
  <w:num w:numId="33">
    <w:abstractNumId w:val="13"/>
  </w:num>
  <w:num w:numId="34">
    <w:abstractNumId w:val="50"/>
  </w:num>
  <w:num w:numId="35">
    <w:abstractNumId w:val="26"/>
  </w:num>
  <w:num w:numId="36">
    <w:abstractNumId w:val="63"/>
  </w:num>
  <w:num w:numId="37">
    <w:abstractNumId w:val="39"/>
  </w:num>
  <w:num w:numId="38">
    <w:abstractNumId w:val="15"/>
  </w:num>
  <w:num w:numId="39">
    <w:abstractNumId w:val="100"/>
  </w:num>
  <w:num w:numId="40">
    <w:abstractNumId w:val="34"/>
  </w:num>
  <w:num w:numId="41">
    <w:abstractNumId w:val="1"/>
  </w:num>
  <w:num w:numId="42">
    <w:abstractNumId w:val="25"/>
  </w:num>
  <w:num w:numId="43">
    <w:abstractNumId w:val="86"/>
  </w:num>
  <w:num w:numId="44">
    <w:abstractNumId w:val="61"/>
  </w:num>
  <w:num w:numId="45">
    <w:abstractNumId w:val="31"/>
  </w:num>
  <w:num w:numId="46">
    <w:abstractNumId w:val="101"/>
  </w:num>
  <w:num w:numId="47">
    <w:abstractNumId w:val="66"/>
  </w:num>
  <w:num w:numId="48">
    <w:abstractNumId w:val="41"/>
  </w:num>
  <w:num w:numId="49">
    <w:abstractNumId w:val="88"/>
  </w:num>
  <w:num w:numId="50">
    <w:abstractNumId w:val="77"/>
  </w:num>
  <w:num w:numId="51">
    <w:abstractNumId w:val="30"/>
  </w:num>
  <w:num w:numId="52">
    <w:abstractNumId w:val="22"/>
  </w:num>
  <w:num w:numId="53">
    <w:abstractNumId w:val="64"/>
  </w:num>
  <w:num w:numId="54">
    <w:abstractNumId w:val="0"/>
  </w:num>
  <w:num w:numId="55">
    <w:abstractNumId w:val="43"/>
  </w:num>
  <w:num w:numId="56">
    <w:abstractNumId w:val="21"/>
  </w:num>
  <w:num w:numId="57">
    <w:abstractNumId w:val="70"/>
  </w:num>
  <w:num w:numId="58">
    <w:abstractNumId w:val="42"/>
  </w:num>
  <w:num w:numId="59">
    <w:abstractNumId w:val="80"/>
  </w:num>
  <w:num w:numId="60">
    <w:abstractNumId w:val="8"/>
  </w:num>
  <w:num w:numId="61">
    <w:abstractNumId w:val="84"/>
  </w:num>
  <w:num w:numId="62">
    <w:abstractNumId w:val="68"/>
  </w:num>
  <w:num w:numId="63">
    <w:abstractNumId w:val="79"/>
  </w:num>
  <w:num w:numId="64">
    <w:abstractNumId w:val="56"/>
  </w:num>
  <w:num w:numId="65">
    <w:abstractNumId w:val="81"/>
  </w:num>
  <w:num w:numId="66">
    <w:abstractNumId w:val="3"/>
  </w:num>
  <w:num w:numId="67">
    <w:abstractNumId w:val="23"/>
  </w:num>
  <w:num w:numId="68">
    <w:abstractNumId w:val="60"/>
  </w:num>
  <w:num w:numId="69">
    <w:abstractNumId w:val="95"/>
  </w:num>
  <w:num w:numId="70">
    <w:abstractNumId w:val="20"/>
  </w:num>
  <w:num w:numId="71">
    <w:abstractNumId w:val="91"/>
  </w:num>
  <w:num w:numId="72">
    <w:abstractNumId w:val="72"/>
  </w:num>
  <w:num w:numId="73">
    <w:abstractNumId w:val="9"/>
  </w:num>
  <w:num w:numId="74">
    <w:abstractNumId w:val="69"/>
  </w:num>
  <w:num w:numId="75">
    <w:abstractNumId w:val="75"/>
  </w:num>
  <w:num w:numId="76">
    <w:abstractNumId w:val="55"/>
  </w:num>
  <w:num w:numId="77">
    <w:abstractNumId w:val="32"/>
  </w:num>
  <w:num w:numId="78">
    <w:abstractNumId w:val="28"/>
  </w:num>
  <w:num w:numId="79">
    <w:abstractNumId w:val="90"/>
  </w:num>
  <w:num w:numId="80">
    <w:abstractNumId w:val="47"/>
  </w:num>
  <w:num w:numId="81">
    <w:abstractNumId w:val="5"/>
  </w:num>
  <w:num w:numId="82">
    <w:abstractNumId w:val="94"/>
  </w:num>
  <w:num w:numId="83">
    <w:abstractNumId w:val="62"/>
  </w:num>
  <w:num w:numId="84">
    <w:abstractNumId w:val="16"/>
  </w:num>
  <w:num w:numId="85">
    <w:abstractNumId w:val="71"/>
  </w:num>
  <w:num w:numId="86">
    <w:abstractNumId w:val="92"/>
  </w:num>
  <w:num w:numId="87">
    <w:abstractNumId w:val="93"/>
  </w:num>
  <w:num w:numId="88">
    <w:abstractNumId w:val="38"/>
  </w:num>
  <w:num w:numId="89">
    <w:abstractNumId w:val="2"/>
  </w:num>
  <w:num w:numId="90">
    <w:abstractNumId w:val="58"/>
  </w:num>
  <w:num w:numId="91">
    <w:abstractNumId w:val="76"/>
  </w:num>
  <w:num w:numId="92">
    <w:abstractNumId w:val="40"/>
  </w:num>
  <w:num w:numId="93">
    <w:abstractNumId w:val="52"/>
  </w:num>
  <w:num w:numId="94">
    <w:abstractNumId w:val="67"/>
  </w:num>
  <w:num w:numId="95">
    <w:abstractNumId w:val="19"/>
  </w:num>
  <w:num w:numId="96">
    <w:abstractNumId w:val="10"/>
  </w:num>
  <w:num w:numId="97">
    <w:abstractNumId w:val="48"/>
  </w:num>
  <w:num w:numId="98">
    <w:abstractNumId w:val="36"/>
  </w:num>
  <w:num w:numId="99">
    <w:abstractNumId w:val="17"/>
  </w:num>
  <w:num w:numId="100">
    <w:abstractNumId w:val="33"/>
  </w:num>
  <w:num w:numId="101">
    <w:abstractNumId w:val="4"/>
  </w:num>
  <w:num w:numId="102">
    <w:abstractNumId w:val="49"/>
  </w:num>
  <w:numIdMacAtCleanup w:val="9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E2E"/>
    <w:rsid w:val="000C61FD"/>
    <w:rsid w:val="000D0A0F"/>
    <w:rsid w:val="001424AE"/>
    <w:rsid w:val="00166617"/>
    <w:rsid w:val="00191D98"/>
    <w:rsid w:val="001C38BE"/>
    <w:rsid w:val="00271738"/>
    <w:rsid w:val="00282C6C"/>
    <w:rsid w:val="0028397A"/>
    <w:rsid w:val="0030213F"/>
    <w:rsid w:val="00354911"/>
    <w:rsid w:val="00375F32"/>
    <w:rsid w:val="00425214"/>
    <w:rsid w:val="004729EB"/>
    <w:rsid w:val="00477901"/>
    <w:rsid w:val="004E2FB7"/>
    <w:rsid w:val="0051635E"/>
    <w:rsid w:val="00522442"/>
    <w:rsid w:val="00552A11"/>
    <w:rsid w:val="00581727"/>
    <w:rsid w:val="0059691D"/>
    <w:rsid w:val="005A48E1"/>
    <w:rsid w:val="00677735"/>
    <w:rsid w:val="00684B43"/>
    <w:rsid w:val="006937EC"/>
    <w:rsid w:val="006B62D8"/>
    <w:rsid w:val="006C5B97"/>
    <w:rsid w:val="0075109E"/>
    <w:rsid w:val="00772666"/>
    <w:rsid w:val="007E258E"/>
    <w:rsid w:val="00806A95"/>
    <w:rsid w:val="008105E7"/>
    <w:rsid w:val="00831B90"/>
    <w:rsid w:val="00852E9C"/>
    <w:rsid w:val="00881E28"/>
    <w:rsid w:val="008B53C8"/>
    <w:rsid w:val="008E44B2"/>
    <w:rsid w:val="0091710D"/>
    <w:rsid w:val="00922029"/>
    <w:rsid w:val="009B67C8"/>
    <w:rsid w:val="009C7A18"/>
    <w:rsid w:val="009D2F16"/>
    <w:rsid w:val="009E2AF7"/>
    <w:rsid w:val="00A04131"/>
    <w:rsid w:val="00AE092B"/>
    <w:rsid w:val="00AE2055"/>
    <w:rsid w:val="00B15E69"/>
    <w:rsid w:val="00B8349E"/>
    <w:rsid w:val="00C557CD"/>
    <w:rsid w:val="00C63CA1"/>
    <w:rsid w:val="00D366A9"/>
    <w:rsid w:val="00D47EFA"/>
    <w:rsid w:val="00D86E0C"/>
    <w:rsid w:val="00DA534F"/>
    <w:rsid w:val="00DC70E1"/>
    <w:rsid w:val="00E5755D"/>
    <w:rsid w:val="00EA613A"/>
    <w:rsid w:val="00EF1147"/>
    <w:rsid w:val="00F01E2E"/>
    <w:rsid w:val="00FA0734"/>
    <w:rsid w:val="00FA1EB5"/>
    <w:rsid w:val="00FB2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7EB4B1"/>
  <w15:chartTrackingRefBased/>
  <w15:docId w15:val="{22790E9A-79E5-4BCF-8F72-B524A5DEA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A073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171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710D"/>
  </w:style>
  <w:style w:type="paragraph" w:styleId="Stopka">
    <w:name w:val="footer"/>
    <w:basedOn w:val="Normalny"/>
    <w:link w:val="StopkaZnak"/>
    <w:uiPriority w:val="99"/>
    <w:unhideWhenUsed/>
    <w:rsid w:val="009171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710D"/>
  </w:style>
  <w:style w:type="character" w:styleId="Odwoaniedokomentarza">
    <w:name w:val="annotation reference"/>
    <w:basedOn w:val="Domylnaczcionkaakapitu"/>
    <w:uiPriority w:val="99"/>
    <w:semiHidden/>
    <w:unhideWhenUsed/>
    <w:rsid w:val="0075109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5109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5109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510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5109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61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61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89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88202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84139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18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FF44EB0092D7C48BF40E59571FF0E74" ma:contentTypeVersion="15" ma:contentTypeDescription="Utwórz nowy dokument." ma:contentTypeScope="" ma:versionID="afa2dd5802922bc2f55243ece59580e2">
  <xsd:schema xmlns:xsd="http://www.w3.org/2001/XMLSchema" xmlns:xs="http://www.w3.org/2001/XMLSchema" xmlns:p="http://schemas.microsoft.com/office/2006/metadata/properties" xmlns:ns3="037584cc-fbc3-4598-83d7-44a1739788e3" targetNamespace="http://schemas.microsoft.com/office/2006/metadata/properties" ma:root="true" ma:fieldsID="9370c808c234c50ebe809948a1a3a963" ns3:_="">
    <xsd:import namespace="037584cc-fbc3-4598-83d7-44a1739788e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LengthInSecond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7584cc-fbc3-4598-83d7-44a1739788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37584cc-fbc3-4598-83d7-44a1739788e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C02818-9A71-4FA2-BF47-4A3EB25A33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7584cc-fbc3-4598-83d7-44a1739788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BE2050-A2F1-4531-A5FF-10F0371485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5D33C9-C683-4689-83B1-9167D2F7C192}">
  <ds:schemaRefs>
    <ds:schemaRef ds:uri="http://schemas.microsoft.com/office/2006/metadata/properties"/>
    <ds:schemaRef ds:uri="http://schemas.microsoft.com/office/infopath/2007/PartnerControls"/>
    <ds:schemaRef ds:uri="037584cc-fbc3-4598-83d7-44a1739788e3"/>
  </ds:schemaRefs>
</ds:datastoreItem>
</file>

<file path=customXml/itemProps4.xml><?xml version="1.0" encoding="utf-8"?>
<ds:datastoreItem xmlns:ds="http://schemas.openxmlformats.org/officeDocument/2006/customXml" ds:itemID="{1DA832E2-E8C6-47DD-A1DE-E8332B4A6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8352</Words>
  <Characters>50116</Characters>
  <Application>Microsoft Office Word</Application>
  <DocSecurity>0</DocSecurity>
  <Lines>417</Lines>
  <Paragraphs>116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7 LO</Company>
  <LinksUpToDate>false</LinksUpToDate>
  <CharactersWithSpaces>58352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 Stochmal</dc:creator>
  <cp:keywords/>
  <dc:description/>
  <cp:lastModifiedBy>Konto Microsoft</cp:lastModifiedBy>
  <cp:revision>4</cp:revision>
  <cp:lastPrinted>2025-02-28T06:47:00Z</cp:lastPrinted>
  <dcterms:created xsi:type="dcterms:W3CDTF">2025-02-24T13:04:00Z</dcterms:created>
  <dcterms:modified xsi:type="dcterms:W3CDTF">2025-02-28T07:09:00Z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0x010100EFF44EB0092D7C48BF40E59571FF0E74</vt:lpwstr>
  </property>
</Properties>
</file>