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E7A5D" w14:textId="3FFF3114" w:rsidR="00100B05" w:rsidRPr="006535B8" w:rsidRDefault="00100B05" w:rsidP="00100B05">
      <w:pPr>
        <w:rPr>
          <w:rFonts w:ascii="Aptos Narrow" w:hAnsi="Aptos Narrow"/>
          <w:b/>
          <w:bCs/>
          <w:sz w:val="28"/>
          <w:szCs w:val="28"/>
        </w:rPr>
      </w:pPr>
      <w:r>
        <w:rPr>
          <w:b/>
          <w:bCs/>
          <w:noProof/>
        </w:rPr>
        <w:t xml:space="preserve">                                          </w:t>
      </w:r>
      <w:r w:rsidRPr="00100B05">
        <w:rPr>
          <w:b/>
          <w:bCs/>
          <w:noProof/>
          <w:sz w:val="32"/>
          <w:szCs w:val="32"/>
        </w:rPr>
        <w:t xml:space="preserve">    Uw</w:t>
      </w:r>
      <w:r>
        <w:rPr>
          <w:b/>
          <w:bCs/>
          <w:noProof/>
          <w:sz w:val="32"/>
          <w:szCs w:val="32"/>
        </w:rPr>
        <w:t xml:space="preserve">aga! </w:t>
      </w:r>
      <w:r w:rsidRPr="00100B05">
        <w:rPr>
          <w:b/>
          <w:bCs/>
          <w:noProof/>
          <w:sz w:val="32"/>
          <w:szCs w:val="32"/>
        </w:rPr>
        <w:t>Konkurs !</w:t>
      </w:r>
      <w:r>
        <w:rPr>
          <w:sz w:val="32"/>
          <w:szCs w:val="32"/>
        </w:rPr>
        <w:br/>
      </w:r>
      <w:r w:rsidRPr="006535B8">
        <w:rPr>
          <w:rFonts w:ascii="Aptos Narrow" w:hAnsi="Aptos Narrow"/>
          <w:b/>
          <w:bCs/>
          <w:sz w:val="24"/>
          <w:szCs w:val="24"/>
        </w:rPr>
        <w:t>Serdecznie zapraszamy uczniów do wzi</w:t>
      </w:r>
      <w:r w:rsidRPr="006535B8">
        <w:rPr>
          <w:rFonts w:ascii="Aptos Narrow" w:hAnsi="Aptos Narrow" w:cs="Calibri"/>
          <w:b/>
          <w:bCs/>
          <w:sz w:val="24"/>
          <w:szCs w:val="24"/>
        </w:rPr>
        <w:t>ę</w:t>
      </w:r>
      <w:r w:rsidRPr="006535B8">
        <w:rPr>
          <w:rFonts w:ascii="Aptos Narrow" w:hAnsi="Aptos Narrow"/>
          <w:b/>
          <w:bCs/>
          <w:sz w:val="24"/>
          <w:szCs w:val="24"/>
        </w:rPr>
        <w:t>cia udzia</w:t>
      </w:r>
      <w:r w:rsidRPr="006535B8">
        <w:rPr>
          <w:rFonts w:ascii="Aptos Narrow" w:hAnsi="Aptos Narrow" w:cs="Calibri"/>
          <w:b/>
          <w:bCs/>
          <w:sz w:val="24"/>
          <w:szCs w:val="24"/>
        </w:rPr>
        <w:t>ł</w:t>
      </w:r>
      <w:r w:rsidRPr="006535B8">
        <w:rPr>
          <w:rFonts w:ascii="Aptos Narrow" w:hAnsi="Aptos Narrow"/>
          <w:b/>
          <w:bCs/>
          <w:sz w:val="24"/>
          <w:szCs w:val="24"/>
        </w:rPr>
        <w:t xml:space="preserve">u  </w:t>
      </w:r>
      <w:r w:rsidRPr="006535B8">
        <w:rPr>
          <w:rFonts w:ascii="Aptos Narrow" w:hAnsi="Aptos Narrow"/>
          <w:b/>
          <w:bCs/>
          <w:noProof/>
          <w:sz w:val="24"/>
          <w:szCs w:val="24"/>
        </w:rPr>
        <w:drawing>
          <wp:inline distT="0" distB="0" distL="0" distR="0" wp14:anchorId="5F5DE5B5" wp14:editId="614DC9B9">
            <wp:extent cx="1858944" cy="2078990"/>
            <wp:effectExtent l="0" t="0" r="8255" b="0"/>
            <wp:docPr id="86239510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382" cy="20873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535B8">
        <w:rPr>
          <w:rFonts w:ascii="Aptos Narrow" w:hAnsi="Aptos Narrow"/>
          <w:b/>
          <w:bCs/>
          <w:sz w:val="24"/>
          <w:szCs w:val="24"/>
        </w:rPr>
        <w:t xml:space="preserve">                  </w:t>
      </w:r>
    </w:p>
    <w:p w14:paraId="6C0C32F2" w14:textId="2B0027AF" w:rsidR="00100B05" w:rsidRPr="006535B8" w:rsidRDefault="00100B05" w:rsidP="00100B05">
      <w:pPr>
        <w:rPr>
          <w:rFonts w:ascii="Aptos Narrow" w:hAnsi="Aptos Narrow"/>
          <w:b/>
          <w:bCs/>
          <w:sz w:val="24"/>
          <w:szCs w:val="24"/>
        </w:rPr>
      </w:pPr>
      <w:r w:rsidRPr="006535B8">
        <w:rPr>
          <w:rFonts w:ascii="Aptos Narrow" w:hAnsi="Aptos Narrow"/>
          <w:b/>
          <w:bCs/>
          <w:sz w:val="24"/>
          <w:szCs w:val="24"/>
        </w:rPr>
        <w:t xml:space="preserve">                   w Konkursie Wiedzy o Stanis</w:t>
      </w:r>
      <w:r w:rsidRPr="006535B8">
        <w:rPr>
          <w:rFonts w:ascii="Aptos Narrow" w:hAnsi="Aptos Narrow" w:cs="Calibri"/>
          <w:b/>
          <w:bCs/>
          <w:sz w:val="24"/>
          <w:szCs w:val="24"/>
        </w:rPr>
        <w:t>ł</w:t>
      </w:r>
      <w:r w:rsidRPr="006535B8">
        <w:rPr>
          <w:rFonts w:ascii="Aptos Narrow" w:hAnsi="Aptos Narrow"/>
          <w:b/>
          <w:bCs/>
          <w:sz w:val="24"/>
          <w:szCs w:val="24"/>
        </w:rPr>
        <w:t>awie Staszicu – My</w:t>
      </w:r>
      <w:r w:rsidRPr="006535B8">
        <w:rPr>
          <w:rFonts w:ascii="Aptos Narrow" w:hAnsi="Aptos Narrow" w:cs="Calibri"/>
          <w:b/>
          <w:bCs/>
          <w:sz w:val="24"/>
          <w:szCs w:val="24"/>
        </w:rPr>
        <w:t>śl, Działanie, Dziedzictwo</w:t>
      </w:r>
      <w:r w:rsidRPr="006535B8">
        <w:rPr>
          <w:rFonts w:ascii="Aptos Narrow" w:hAnsi="Aptos Narrow"/>
          <w:b/>
          <w:bCs/>
          <w:sz w:val="24"/>
          <w:szCs w:val="24"/>
        </w:rPr>
        <w:t xml:space="preserve">! </w:t>
      </w:r>
    </w:p>
    <w:p w14:paraId="2B0B6859" w14:textId="77777777" w:rsidR="00100B05" w:rsidRDefault="00100B05" w:rsidP="00100B05"/>
    <w:p w14:paraId="6FAEF0AD" w14:textId="77777777" w:rsidR="00100B05" w:rsidRDefault="00100B05" w:rsidP="00100B05">
      <w:r>
        <w:rPr>
          <w:rFonts w:ascii="Segoe UI Emoji" w:hAnsi="Segoe UI Emoji" w:cs="Segoe UI Emoji"/>
        </w:rPr>
        <w:t>🔹</w:t>
      </w:r>
      <w:r>
        <w:t xml:space="preserve"> </w:t>
      </w:r>
      <w:r w:rsidRPr="00100B05">
        <w:rPr>
          <w:u w:val="single"/>
        </w:rPr>
        <w:t>Tematyka konkursu</w:t>
      </w:r>
      <w:r>
        <w:t>:</w:t>
      </w:r>
    </w:p>
    <w:p w14:paraId="24C08682" w14:textId="685BFC01" w:rsidR="00100B05" w:rsidRDefault="00100B05" w:rsidP="00100B05">
      <w:r>
        <w:t xml:space="preserve">Wiedza oparta na zwycięskiej </w:t>
      </w:r>
      <w:r w:rsidRPr="002F224B">
        <w:t>prezentacji</w:t>
      </w:r>
      <w:r>
        <w:t xml:space="preserve"> przygotowanej przez uczennicę klasy </w:t>
      </w:r>
      <w:r w:rsidR="00BC28B1">
        <w:t>4</w:t>
      </w:r>
      <w:r>
        <w:t xml:space="preserve">a Martynę Górską Temat przewodni : </w:t>
      </w:r>
      <w:r w:rsidR="002F224B">
        <w:t>„</w:t>
      </w:r>
      <w:r>
        <w:t xml:space="preserve">Stanisław Staszic – </w:t>
      </w:r>
      <w:r w:rsidR="002F224B">
        <w:t xml:space="preserve">siła wiedzy i rozwoju”. </w:t>
      </w:r>
      <w:r w:rsidR="002F224B">
        <w:br/>
      </w:r>
      <w:r>
        <w:t xml:space="preserve"> Z prezentacją</w:t>
      </w:r>
      <w:r w:rsidR="002F224B">
        <w:t xml:space="preserve"> </w:t>
      </w:r>
      <w:r>
        <w:t>zapoznają</w:t>
      </w:r>
      <w:r w:rsidR="002F224B">
        <w:t xml:space="preserve"> uczniów </w:t>
      </w:r>
      <w:r>
        <w:t xml:space="preserve"> przedstawiciele  Samorządu Uczniowskiego - w ramach zajęć </w:t>
      </w:r>
      <w:r>
        <w:br/>
        <w:t>z wychowawcą.</w:t>
      </w:r>
      <w:r w:rsidR="002F224B">
        <w:t xml:space="preserve"> </w:t>
      </w:r>
      <w:r w:rsidR="002F224B">
        <w:br/>
        <w:t>Pr</w:t>
      </w:r>
      <w:r w:rsidR="006535B8">
        <w:t>aca multimedialna</w:t>
      </w:r>
      <w:r w:rsidR="002F224B">
        <w:t>, która stał</w:t>
      </w:r>
      <w:r w:rsidR="006535B8">
        <w:t>a</w:t>
      </w:r>
      <w:r w:rsidR="002F224B">
        <w:t xml:space="preserve"> się inspiracją do konkursu, została także opublikowana na szkolnym profilu Facebook w dniu 9 kwietnia 2025 r.</w:t>
      </w:r>
    </w:p>
    <w:p w14:paraId="08F4DFEE" w14:textId="77777777" w:rsidR="00100B05" w:rsidRPr="00100B05" w:rsidRDefault="00100B05" w:rsidP="00100B05">
      <w:pPr>
        <w:rPr>
          <w:u w:val="single"/>
        </w:rPr>
      </w:pPr>
      <w:r>
        <w:rPr>
          <w:rFonts w:ascii="Segoe UI Emoji" w:hAnsi="Segoe UI Emoji" w:cs="Segoe UI Emoji"/>
        </w:rPr>
        <w:t>🔹</w:t>
      </w:r>
      <w:r>
        <w:t xml:space="preserve"> </w:t>
      </w:r>
      <w:r w:rsidRPr="00100B05">
        <w:rPr>
          <w:u w:val="single"/>
        </w:rPr>
        <w:t>Zasady udziału:</w:t>
      </w:r>
    </w:p>
    <w:p w14:paraId="353F5181" w14:textId="77777777" w:rsidR="00100B05" w:rsidRDefault="00100B05" w:rsidP="00100B05">
      <w:r>
        <w:t>Każdą klasę reprezentuje zespół 3-osobowy.</w:t>
      </w:r>
    </w:p>
    <w:p w14:paraId="358FA3D6" w14:textId="5D6DF508" w:rsidR="00100B05" w:rsidRDefault="00100B05" w:rsidP="00100B05">
      <w:r>
        <w:t>Zachęcamy do współpracy i wspólnego przygotowania się do rywalizacji!</w:t>
      </w:r>
    </w:p>
    <w:p w14:paraId="628D1684" w14:textId="77777777" w:rsidR="00100B05" w:rsidRPr="00100B05" w:rsidRDefault="00100B05" w:rsidP="00100B05">
      <w:pPr>
        <w:rPr>
          <w:u w:val="single"/>
        </w:rPr>
      </w:pPr>
      <w:r>
        <w:rPr>
          <w:rFonts w:ascii="Segoe UI Emoji" w:hAnsi="Segoe UI Emoji" w:cs="Segoe UI Emoji"/>
        </w:rPr>
        <w:t>🔹</w:t>
      </w:r>
      <w:r>
        <w:t xml:space="preserve"> </w:t>
      </w:r>
      <w:r w:rsidRPr="00100B05">
        <w:rPr>
          <w:u w:val="single"/>
        </w:rPr>
        <w:t>Termin konkursu:</w:t>
      </w:r>
    </w:p>
    <w:p w14:paraId="450F1C77" w14:textId="3F80A0B0" w:rsidR="00100B05" w:rsidRPr="00100B05" w:rsidRDefault="00E42E29" w:rsidP="00100B05">
      <w:pPr>
        <w:rPr>
          <w:b/>
          <w:bCs/>
        </w:rPr>
      </w:pPr>
      <w:r>
        <w:rPr>
          <w:b/>
          <w:bCs/>
        </w:rPr>
        <w:t>30</w:t>
      </w:r>
      <w:r w:rsidR="00100B05" w:rsidRPr="00100B05">
        <w:rPr>
          <w:b/>
          <w:bCs/>
        </w:rPr>
        <w:t>.0</w:t>
      </w:r>
      <w:r>
        <w:rPr>
          <w:b/>
          <w:bCs/>
        </w:rPr>
        <w:t>9</w:t>
      </w:r>
      <w:r w:rsidR="00100B05" w:rsidRPr="00100B05">
        <w:rPr>
          <w:b/>
          <w:bCs/>
        </w:rPr>
        <w:t>. 2025r o godz.1</w:t>
      </w:r>
      <w:r>
        <w:rPr>
          <w:b/>
          <w:bCs/>
        </w:rPr>
        <w:t>0:00</w:t>
      </w:r>
      <w:r w:rsidR="00100B05" w:rsidRPr="00100B05">
        <w:rPr>
          <w:b/>
          <w:bCs/>
        </w:rPr>
        <w:t xml:space="preserve"> lekcja </w:t>
      </w:r>
      <w:r>
        <w:rPr>
          <w:b/>
          <w:bCs/>
        </w:rPr>
        <w:t>4</w:t>
      </w:r>
    </w:p>
    <w:p w14:paraId="6FC3DFDD" w14:textId="77777777" w:rsidR="00100B05" w:rsidRPr="00100B05" w:rsidRDefault="00100B05" w:rsidP="00100B05">
      <w:pPr>
        <w:rPr>
          <w:u w:val="single"/>
        </w:rPr>
      </w:pPr>
      <w:r>
        <w:rPr>
          <w:rFonts w:ascii="Segoe UI Emoji" w:hAnsi="Segoe UI Emoji" w:cs="Segoe UI Emoji"/>
        </w:rPr>
        <w:t>🔹</w:t>
      </w:r>
      <w:r>
        <w:t xml:space="preserve"> </w:t>
      </w:r>
      <w:r w:rsidRPr="00100B05">
        <w:rPr>
          <w:u w:val="single"/>
        </w:rPr>
        <w:t>Miejsce:</w:t>
      </w:r>
    </w:p>
    <w:p w14:paraId="0D60512A" w14:textId="5A675CDE" w:rsidR="00100B05" w:rsidRDefault="00100B05" w:rsidP="00100B05">
      <w:r>
        <w:t>Sala nr 3</w:t>
      </w:r>
    </w:p>
    <w:p w14:paraId="43165FAC" w14:textId="77777777" w:rsidR="00100B05" w:rsidRPr="00100B05" w:rsidRDefault="00100B05" w:rsidP="00100B05">
      <w:pPr>
        <w:rPr>
          <w:u w:val="single"/>
        </w:rPr>
      </w:pPr>
      <w:r>
        <w:rPr>
          <w:rFonts w:ascii="Segoe UI Emoji" w:hAnsi="Segoe UI Emoji" w:cs="Segoe UI Emoji"/>
        </w:rPr>
        <w:t>🔹</w:t>
      </w:r>
      <w:r>
        <w:t xml:space="preserve"> </w:t>
      </w:r>
      <w:r w:rsidRPr="00100B05">
        <w:rPr>
          <w:u w:val="single"/>
        </w:rPr>
        <w:t>Nagrody:</w:t>
      </w:r>
    </w:p>
    <w:p w14:paraId="42F45716" w14:textId="6DDC8187" w:rsidR="00100B05" w:rsidRDefault="00100B05" w:rsidP="00100B05">
      <w:r>
        <w:t>Dla najlepszych drużyn przewidziane są atrakcyjne nagrody !</w:t>
      </w:r>
    </w:p>
    <w:p w14:paraId="355374C6" w14:textId="60D48897" w:rsidR="00100B05" w:rsidRPr="00100B05" w:rsidRDefault="00100B05" w:rsidP="00100B05">
      <w:pPr>
        <w:rPr>
          <w:b/>
          <w:bCs/>
        </w:rPr>
      </w:pPr>
      <w:r>
        <w:t xml:space="preserve">                        </w:t>
      </w:r>
      <w:r w:rsidRPr="00100B05">
        <w:rPr>
          <w:b/>
          <w:bCs/>
        </w:rPr>
        <w:t xml:space="preserve">Nie przegap okazji, by sprawdzić swoją wiedzę i uczcić postać jednego </w:t>
      </w:r>
      <w:r w:rsidRPr="00100B05">
        <w:rPr>
          <w:b/>
          <w:bCs/>
        </w:rPr>
        <w:br/>
        <w:t xml:space="preserve">                                          z najwybitniejszych Polaków Oświecenia!</w:t>
      </w:r>
    </w:p>
    <w:p w14:paraId="512B74BD" w14:textId="05B81516" w:rsidR="00100B05" w:rsidRDefault="00100B05" w:rsidP="00100B05">
      <w:r>
        <w:rPr>
          <w:rFonts w:ascii="Segoe UI Emoji" w:hAnsi="Segoe UI Emoji" w:cs="Segoe UI Emoji"/>
        </w:rPr>
        <w:t>📩</w:t>
      </w:r>
      <w:r>
        <w:t xml:space="preserve"> Zgłoszenia zespołów przyjmowane są do </w:t>
      </w:r>
      <w:r w:rsidR="00E42E29">
        <w:rPr>
          <w:b/>
          <w:bCs/>
        </w:rPr>
        <w:t>22</w:t>
      </w:r>
      <w:r w:rsidRPr="00100B05">
        <w:rPr>
          <w:b/>
          <w:bCs/>
        </w:rPr>
        <w:t>.0</w:t>
      </w:r>
      <w:r w:rsidR="00E42E29">
        <w:rPr>
          <w:b/>
          <w:bCs/>
        </w:rPr>
        <w:t>9</w:t>
      </w:r>
      <w:r w:rsidRPr="00100B05">
        <w:rPr>
          <w:b/>
          <w:bCs/>
        </w:rPr>
        <w:t>.2025</w:t>
      </w:r>
      <w:r>
        <w:t xml:space="preserve"> r. u Pani Justyny Dudziak</w:t>
      </w:r>
    </w:p>
    <w:p w14:paraId="0B2A4736" w14:textId="008CB95E" w:rsidR="00100B05" w:rsidRPr="00100B05" w:rsidRDefault="00100B05" w:rsidP="00100B0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 w:rsidRPr="00100B05">
        <w:rPr>
          <w:sz w:val="32"/>
          <w:szCs w:val="32"/>
        </w:rPr>
        <w:t>Do zobaczenia na konkursie!</w:t>
      </w:r>
    </w:p>
    <w:p w14:paraId="435A2444" w14:textId="261B3045" w:rsidR="00100B05" w:rsidRDefault="00100B05" w:rsidP="00100B05"/>
    <w:sectPr w:rsidR="00100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05"/>
    <w:rsid w:val="00100B05"/>
    <w:rsid w:val="00165C3C"/>
    <w:rsid w:val="002C566C"/>
    <w:rsid w:val="002F224B"/>
    <w:rsid w:val="006535B8"/>
    <w:rsid w:val="00724C68"/>
    <w:rsid w:val="0072603A"/>
    <w:rsid w:val="00786248"/>
    <w:rsid w:val="00BC28B1"/>
    <w:rsid w:val="00D1101A"/>
    <w:rsid w:val="00D50830"/>
    <w:rsid w:val="00E10956"/>
    <w:rsid w:val="00E42E29"/>
    <w:rsid w:val="00E6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7F56D"/>
  <w15:chartTrackingRefBased/>
  <w15:docId w15:val="{D784F1AB-650B-4FE9-B16B-D97A4FE4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0B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0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0B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0B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0B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0B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0B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0B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0B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0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0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0B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0B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0B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0B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0B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0B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0B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0B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0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0B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0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0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0B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0B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0B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0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0B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0B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Dudziak</dc:creator>
  <cp:keywords/>
  <dc:description/>
  <cp:lastModifiedBy>Justyna Dudziak</cp:lastModifiedBy>
  <cp:revision>2</cp:revision>
  <dcterms:created xsi:type="dcterms:W3CDTF">2025-09-05T16:34:00Z</dcterms:created>
  <dcterms:modified xsi:type="dcterms:W3CDTF">2025-09-05T16:34:00Z</dcterms:modified>
</cp:coreProperties>
</file>